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79" w:rsidRPr="002D5392" w:rsidRDefault="00EB1D09" w:rsidP="00EB1D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392">
        <w:rPr>
          <w:rFonts w:ascii="Times New Roman" w:hAnsi="Times New Roman" w:cs="Times New Roman"/>
          <w:sz w:val="24"/>
          <w:szCs w:val="24"/>
        </w:rPr>
        <w:t>DİCLE ÜNİVERSİTESİ</w:t>
      </w:r>
    </w:p>
    <w:p w:rsidR="00EB1D09" w:rsidRPr="002D5392" w:rsidRDefault="00EB1D09" w:rsidP="00EB1D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392">
        <w:rPr>
          <w:rFonts w:ascii="Times New Roman" w:hAnsi="Times New Roman" w:cs="Times New Roman"/>
          <w:sz w:val="24"/>
          <w:szCs w:val="24"/>
        </w:rPr>
        <w:t>ÖĞRENCİ İŞLERİ DAİRE BAŞKANLIĞI</w:t>
      </w:r>
    </w:p>
    <w:p w:rsidR="00EB1D09" w:rsidRPr="002D5392" w:rsidRDefault="00EB1D09" w:rsidP="00EB1D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392">
        <w:rPr>
          <w:rFonts w:ascii="Times New Roman" w:hAnsi="Times New Roman" w:cs="Times New Roman"/>
          <w:sz w:val="24"/>
          <w:szCs w:val="24"/>
        </w:rPr>
        <w:t xml:space="preserve">MEZUN </w:t>
      </w:r>
      <w:r w:rsidR="0080530F" w:rsidRPr="002D5392">
        <w:rPr>
          <w:rFonts w:ascii="Times New Roman" w:hAnsi="Times New Roman" w:cs="Times New Roman"/>
          <w:sz w:val="24"/>
          <w:szCs w:val="24"/>
        </w:rPr>
        <w:t>BİLGİ</w:t>
      </w:r>
      <w:r w:rsidRPr="002D5392"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E1658A" w:rsidRDefault="00FA56A5" w:rsidP="002D5392">
      <w:pPr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Yükseköğretim Bilgi Sisteminin (</w:t>
      </w:r>
      <w:r w:rsidR="001F1D85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YÖKSİS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</w:t>
      </w:r>
      <w:r w:rsidR="001F1D85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faaliyete girmesiyle birlikte tüm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kamu kurum ve kuruluşları mezun sorgulama işlemini YÖKSİS ve e-devlet üzerinden yapmaktadırlar.</w:t>
      </w:r>
      <w:r w:rsidR="001F1D85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2D5392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Ancak, </w:t>
      </w:r>
      <w:r w:rsidR="001F1D85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2003 ve öncesi mezunlarımızın TC kimlik numaraları kayıtlarımızda </w:t>
      </w:r>
      <w:r w:rsidR="00E1658A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bulunmadığından 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bu durumdaki mezunlarımızın </w:t>
      </w:r>
      <w:r w:rsidR="0014689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YÖKSİS kayıtları yapılamamakta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ve b</w:t>
      </w:r>
      <w:r w:rsidR="0014689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u</w:t>
      </w:r>
      <w:r w:rsidR="00BD661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nedenle</w:t>
      </w:r>
      <w:r w:rsidR="0014689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1F1D85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gerek 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söz konusu </w:t>
      </w:r>
      <w:r w:rsidR="001F1D85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mezunlarımız gerekse de 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ilgili</w:t>
      </w:r>
      <w:r w:rsidR="001F1D85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kamu kurum ve kuruluşları bazı sorunlar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la</w:t>
      </w:r>
      <w:r w:rsidR="001F1D85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karşılaşmaktadırlar. </w:t>
      </w:r>
    </w:p>
    <w:p w:rsidR="001F1D85" w:rsidRPr="002D5392" w:rsidRDefault="001F1D85" w:rsidP="002D5392">
      <w:pPr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Mezunlarımızın t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ümünün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sisteme </w:t>
      </w:r>
      <w:r w:rsidR="002D5392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dâhil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ed</w:t>
      </w:r>
      <w:r w:rsidR="00BD661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ilebilmesi 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için </w:t>
      </w:r>
      <w:r w:rsidR="00BD661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a</w:t>
      </w:r>
      <w:r w:rsidR="002D5392"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şağıda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belirtilen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bilgilerin 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mezunlarımız tarafından 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doldurul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arak </w:t>
      </w:r>
      <w:hyperlink r:id="rId5" w:history="1">
        <w:r w:rsidRPr="002D5392">
          <w:rPr>
            <w:rStyle w:val="Kpr"/>
            <w:rFonts w:ascii="Times New Roman" w:hAnsi="Times New Roman" w:cs="Times New Roman"/>
            <w:sz w:val="21"/>
            <w:szCs w:val="21"/>
            <w:shd w:val="clear" w:color="auto" w:fill="FFFFFF"/>
          </w:rPr>
          <w:t>oidb@dicle.edu.tr</w:t>
        </w:r>
      </w:hyperlink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elektronik posta adresine gönderilmesi</w:t>
      </w:r>
      <w:r w:rsidR="00BD661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E1658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sorunun giderilmesi açısından önem arz etmektedir. </w:t>
      </w:r>
    </w:p>
    <w:p w:rsidR="002D5392" w:rsidRPr="002D5392" w:rsidRDefault="00E1658A" w:rsidP="002D5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İlgili mezunlarımızın bilgilerine ve ilgilerine sunulur. </w:t>
      </w:r>
    </w:p>
    <w:tbl>
      <w:tblPr>
        <w:tblStyle w:val="TabloKlavuzu"/>
        <w:tblW w:w="10086" w:type="dxa"/>
        <w:tblInd w:w="108" w:type="dxa"/>
        <w:tblLook w:val="04A0" w:firstRow="1" w:lastRow="0" w:firstColumn="1" w:lastColumn="0" w:noHBand="0" w:noVBand="1"/>
      </w:tblPr>
      <w:tblGrid>
        <w:gridCol w:w="4789"/>
        <w:gridCol w:w="5297"/>
      </w:tblGrid>
      <w:tr w:rsidR="00EB1D09" w:rsidRPr="002D5392" w:rsidTr="002D5392">
        <w:trPr>
          <w:trHeight w:val="500"/>
        </w:trPr>
        <w:tc>
          <w:tcPr>
            <w:tcW w:w="4789" w:type="dxa"/>
          </w:tcPr>
          <w:p w:rsidR="00EB1D09" w:rsidRPr="002D5392" w:rsidRDefault="009C417A" w:rsidP="008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0530F" w:rsidRPr="002D539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 xml:space="preserve"> Kimlik No</w:t>
            </w:r>
          </w:p>
        </w:tc>
        <w:tc>
          <w:tcPr>
            <w:tcW w:w="5297" w:type="dxa"/>
          </w:tcPr>
          <w:p w:rsidR="00EB1D09" w:rsidRPr="002D5392" w:rsidRDefault="00EB1D09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09" w:rsidRPr="002D5392" w:rsidTr="002D5392">
        <w:trPr>
          <w:trHeight w:val="472"/>
        </w:trPr>
        <w:tc>
          <w:tcPr>
            <w:tcW w:w="4789" w:type="dxa"/>
          </w:tcPr>
          <w:p w:rsidR="00EB1D09" w:rsidRPr="002D5392" w:rsidRDefault="009C417A" w:rsidP="00E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5297" w:type="dxa"/>
          </w:tcPr>
          <w:p w:rsidR="00EB1D09" w:rsidRPr="002D5392" w:rsidRDefault="00EB1D09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09" w:rsidRPr="002D5392" w:rsidTr="002D5392">
        <w:trPr>
          <w:trHeight w:val="500"/>
        </w:trPr>
        <w:tc>
          <w:tcPr>
            <w:tcW w:w="4789" w:type="dxa"/>
          </w:tcPr>
          <w:p w:rsidR="00EB1D09" w:rsidRPr="002D5392" w:rsidRDefault="009C417A" w:rsidP="00E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5297" w:type="dxa"/>
          </w:tcPr>
          <w:p w:rsidR="00EB1D09" w:rsidRPr="002D5392" w:rsidRDefault="00EB1D09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92" w:rsidRPr="002D5392" w:rsidTr="002D5392">
        <w:trPr>
          <w:trHeight w:val="500"/>
        </w:trPr>
        <w:tc>
          <w:tcPr>
            <w:tcW w:w="4789" w:type="dxa"/>
          </w:tcPr>
          <w:p w:rsidR="002D5392" w:rsidRPr="002D5392" w:rsidRDefault="002D5392" w:rsidP="00E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Anne-Baba Adı</w:t>
            </w:r>
          </w:p>
        </w:tc>
        <w:tc>
          <w:tcPr>
            <w:tcW w:w="5297" w:type="dxa"/>
          </w:tcPr>
          <w:p w:rsidR="002D5392" w:rsidRPr="002D5392" w:rsidRDefault="002D5392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80" w:rsidRPr="002D5392" w:rsidTr="002D5392">
        <w:trPr>
          <w:trHeight w:val="500"/>
        </w:trPr>
        <w:tc>
          <w:tcPr>
            <w:tcW w:w="4789" w:type="dxa"/>
          </w:tcPr>
          <w:p w:rsidR="00B01680" w:rsidRPr="002D5392" w:rsidRDefault="009C417A" w:rsidP="00E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5297" w:type="dxa"/>
          </w:tcPr>
          <w:p w:rsidR="00B01680" w:rsidRPr="002D5392" w:rsidRDefault="00B01680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80" w:rsidRPr="002D5392" w:rsidTr="002D5392">
        <w:trPr>
          <w:trHeight w:val="500"/>
        </w:trPr>
        <w:tc>
          <w:tcPr>
            <w:tcW w:w="4789" w:type="dxa"/>
          </w:tcPr>
          <w:p w:rsidR="00B01680" w:rsidRPr="002D5392" w:rsidRDefault="009C417A" w:rsidP="00E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5297" w:type="dxa"/>
          </w:tcPr>
          <w:p w:rsidR="00B01680" w:rsidRPr="002D5392" w:rsidRDefault="00B01680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09" w:rsidRPr="002D5392" w:rsidTr="002D5392">
        <w:trPr>
          <w:trHeight w:val="472"/>
        </w:trPr>
        <w:tc>
          <w:tcPr>
            <w:tcW w:w="4789" w:type="dxa"/>
          </w:tcPr>
          <w:p w:rsidR="00EB1D09" w:rsidRPr="002D5392" w:rsidRDefault="009C417A" w:rsidP="00B0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Mezun Olduğu Fakülte/Yüksekokul/Enstitü</w:t>
            </w:r>
          </w:p>
        </w:tc>
        <w:tc>
          <w:tcPr>
            <w:tcW w:w="5297" w:type="dxa"/>
          </w:tcPr>
          <w:p w:rsidR="00EB1D09" w:rsidRPr="002D5392" w:rsidRDefault="00EB1D09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09" w:rsidRPr="002D5392" w:rsidTr="002D5392">
        <w:trPr>
          <w:trHeight w:val="500"/>
        </w:trPr>
        <w:tc>
          <w:tcPr>
            <w:tcW w:w="4789" w:type="dxa"/>
          </w:tcPr>
          <w:p w:rsidR="00EB1D09" w:rsidRPr="002D5392" w:rsidRDefault="009C417A" w:rsidP="00E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Mezun Olduğu Bölüm</w:t>
            </w:r>
          </w:p>
        </w:tc>
        <w:tc>
          <w:tcPr>
            <w:tcW w:w="5297" w:type="dxa"/>
          </w:tcPr>
          <w:p w:rsidR="00EB1D09" w:rsidRPr="002D5392" w:rsidRDefault="00EB1D09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58" w:rsidRPr="002D5392" w:rsidTr="002D5392">
        <w:trPr>
          <w:trHeight w:val="500"/>
        </w:trPr>
        <w:tc>
          <w:tcPr>
            <w:tcW w:w="4789" w:type="dxa"/>
          </w:tcPr>
          <w:p w:rsidR="00612C58" w:rsidRPr="002D5392" w:rsidRDefault="00612C58" w:rsidP="00E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Tarihi (gün-ay-yıl)</w:t>
            </w:r>
          </w:p>
        </w:tc>
        <w:tc>
          <w:tcPr>
            <w:tcW w:w="5297" w:type="dxa"/>
          </w:tcPr>
          <w:p w:rsidR="00612C58" w:rsidRPr="002D5392" w:rsidRDefault="00612C58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09" w:rsidRPr="002D5392" w:rsidTr="002D5392">
        <w:trPr>
          <w:trHeight w:val="500"/>
        </w:trPr>
        <w:tc>
          <w:tcPr>
            <w:tcW w:w="4789" w:type="dxa"/>
          </w:tcPr>
          <w:p w:rsidR="00EB1D09" w:rsidRPr="002D5392" w:rsidRDefault="009C417A" w:rsidP="00E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  <w:r w:rsidR="00612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C58">
              <w:rPr>
                <w:rFonts w:ascii="Times New Roman" w:hAnsi="Times New Roman" w:cs="Times New Roman"/>
                <w:sz w:val="24"/>
                <w:szCs w:val="24"/>
              </w:rPr>
              <w:t>(gün-ay-yıl)</w:t>
            </w:r>
          </w:p>
        </w:tc>
        <w:tc>
          <w:tcPr>
            <w:tcW w:w="5297" w:type="dxa"/>
          </w:tcPr>
          <w:p w:rsidR="00EB1D09" w:rsidRPr="002D5392" w:rsidRDefault="00EB1D09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58" w:rsidRPr="002D5392" w:rsidTr="002D5392">
        <w:trPr>
          <w:trHeight w:val="500"/>
        </w:trPr>
        <w:tc>
          <w:tcPr>
            <w:tcW w:w="4789" w:type="dxa"/>
          </w:tcPr>
          <w:p w:rsidR="00071F20" w:rsidRDefault="00612C58" w:rsidP="00E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No </w:t>
            </w:r>
          </w:p>
          <w:p w:rsidR="00612C58" w:rsidRPr="002D5392" w:rsidRDefault="00612C58" w:rsidP="00E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(Diplomanın ön yüzünde yazılı</w:t>
            </w:r>
            <w:r w:rsidR="00071F20">
              <w:rPr>
                <w:rFonts w:ascii="Times New Roman" w:hAnsi="Times New Roman" w:cs="Times New Roman"/>
                <w:sz w:val="24"/>
                <w:szCs w:val="24"/>
              </w:rPr>
              <w:t>, diplomasını teslim alanlar yazacaklardır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7" w:type="dxa"/>
          </w:tcPr>
          <w:p w:rsidR="00612C58" w:rsidRPr="002D5392" w:rsidRDefault="00612C58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09" w:rsidRPr="002D5392" w:rsidTr="002D5392">
        <w:trPr>
          <w:trHeight w:val="472"/>
        </w:trPr>
        <w:tc>
          <w:tcPr>
            <w:tcW w:w="4789" w:type="dxa"/>
          </w:tcPr>
          <w:p w:rsidR="00EB1D09" w:rsidRPr="002D5392" w:rsidRDefault="009C417A" w:rsidP="00B6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Transkript Notu</w:t>
            </w:r>
            <w:r w:rsidR="009B25E9">
              <w:rPr>
                <w:rFonts w:ascii="Times New Roman" w:hAnsi="Times New Roman" w:cs="Times New Roman"/>
                <w:sz w:val="24"/>
                <w:szCs w:val="24"/>
              </w:rPr>
              <w:t xml:space="preserve"> (Mezuniyet Notu)</w:t>
            </w:r>
          </w:p>
        </w:tc>
        <w:tc>
          <w:tcPr>
            <w:tcW w:w="5297" w:type="dxa"/>
          </w:tcPr>
          <w:p w:rsidR="00EB1D09" w:rsidRPr="002D5392" w:rsidRDefault="00EB1D09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09" w:rsidRPr="002D5392" w:rsidTr="002D5392">
        <w:trPr>
          <w:trHeight w:val="500"/>
        </w:trPr>
        <w:tc>
          <w:tcPr>
            <w:tcW w:w="4789" w:type="dxa"/>
          </w:tcPr>
          <w:p w:rsidR="00EB1D09" w:rsidRPr="002D5392" w:rsidRDefault="009C417A" w:rsidP="008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Telefon Numarası (G</w:t>
            </w:r>
            <w:r w:rsidR="0080530F" w:rsidRPr="002D5392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7" w:type="dxa"/>
          </w:tcPr>
          <w:p w:rsidR="00EB1D09" w:rsidRPr="002D5392" w:rsidRDefault="00EB1D09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82" w:rsidRPr="002D5392" w:rsidTr="002D5392">
        <w:trPr>
          <w:trHeight w:val="500"/>
        </w:trPr>
        <w:tc>
          <w:tcPr>
            <w:tcW w:w="4789" w:type="dxa"/>
          </w:tcPr>
          <w:p w:rsidR="00B61482" w:rsidRPr="002D5392" w:rsidRDefault="009C417A" w:rsidP="00B6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5297" w:type="dxa"/>
          </w:tcPr>
          <w:p w:rsidR="00B61482" w:rsidRPr="002D5392" w:rsidRDefault="00B61482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82" w:rsidRPr="002D5392" w:rsidTr="002D5392">
        <w:trPr>
          <w:trHeight w:val="500"/>
        </w:trPr>
        <w:tc>
          <w:tcPr>
            <w:tcW w:w="4789" w:type="dxa"/>
          </w:tcPr>
          <w:p w:rsidR="00B61482" w:rsidRPr="002D5392" w:rsidRDefault="00222E92" w:rsidP="00B6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Varsa </w:t>
            </w:r>
            <w:r w:rsidR="009C417A" w:rsidRPr="002D5392">
              <w:rPr>
                <w:rFonts w:ascii="Times New Roman" w:hAnsi="Times New Roman" w:cs="Times New Roman"/>
                <w:sz w:val="24"/>
                <w:szCs w:val="24"/>
              </w:rPr>
              <w:t>Çalıştığı Kurum</w:t>
            </w:r>
          </w:p>
        </w:tc>
        <w:tc>
          <w:tcPr>
            <w:tcW w:w="5297" w:type="dxa"/>
          </w:tcPr>
          <w:p w:rsidR="00B61482" w:rsidRPr="002D5392" w:rsidRDefault="00B61482" w:rsidP="00E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7A" w:rsidRPr="002D5392" w:rsidTr="002D5392">
        <w:trPr>
          <w:trHeight w:val="500"/>
        </w:trPr>
        <w:tc>
          <w:tcPr>
            <w:tcW w:w="10086" w:type="dxa"/>
            <w:gridSpan w:val="2"/>
          </w:tcPr>
          <w:p w:rsidR="009C417A" w:rsidRPr="002D5392" w:rsidRDefault="009C417A" w:rsidP="00F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="008C748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F1D85" w:rsidRPr="002D5392">
              <w:rPr>
                <w:rFonts w:ascii="Times New Roman" w:hAnsi="Times New Roman" w:cs="Times New Roman"/>
                <w:sz w:val="24"/>
                <w:szCs w:val="24"/>
              </w:rPr>
              <w:t>: Mezuniyetinden</w:t>
            </w: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 xml:space="preserve"> sonraki bir tarihte kimlik bilgilerinde değişiklik olan mezunlarımız, öğrenci oldukları döneme ait bilgilerini yazacaklardır.</w:t>
            </w:r>
          </w:p>
        </w:tc>
      </w:tr>
      <w:tr w:rsidR="008A6F7F" w:rsidRPr="002D5392" w:rsidTr="002D5392">
        <w:trPr>
          <w:trHeight w:val="500"/>
        </w:trPr>
        <w:tc>
          <w:tcPr>
            <w:tcW w:w="10086" w:type="dxa"/>
            <w:gridSpan w:val="2"/>
          </w:tcPr>
          <w:p w:rsidR="008A6F7F" w:rsidRPr="002D5392" w:rsidRDefault="008A6F7F" w:rsidP="008C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Not-2: </w:t>
            </w:r>
            <w:r w:rsidR="008C7485">
              <w:rPr>
                <w:rFonts w:ascii="Times New Roman" w:hAnsi="Times New Roman" w:cs="Times New Roman"/>
                <w:sz w:val="24"/>
                <w:szCs w:val="24"/>
              </w:rPr>
              <w:t xml:space="preserve">Üniversitemizden birden fazla bölüm/program/anabilim dalından mezun olanlar ise mezun oldukları program sayısı kadar form dolduracaklardır.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1D09" w:rsidRPr="002D5392" w:rsidRDefault="00EB1D09" w:rsidP="009C417A">
      <w:pPr>
        <w:rPr>
          <w:rFonts w:ascii="Times New Roman" w:hAnsi="Times New Roman" w:cs="Times New Roman"/>
          <w:sz w:val="24"/>
          <w:szCs w:val="24"/>
        </w:rPr>
      </w:pPr>
    </w:p>
    <w:p w:rsidR="002D5392" w:rsidRPr="002D5392" w:rsidRDefault="002D5392" w:rsidP="009C417A">
      <w:pPr>
        <w:rPr>
          <w:rFonts w:ascii="Times New Roman" w:hAnsi="Times New Roman" w:cs="Times New Roman"/>
          <w:sz w:val="24"/>
          <w:szCs w:val="24"/>
        </w:rPr>
      </w:pPr>
    </w:p>
    <w:sectPr w:rsidR="002D5392" w:rsidRPr="002D5392" w:rsidSect="00612C58">
      <w:pgSz w:w="11906" w:h="16838"/>
      <w:pgMar w:top="1417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09"/>
    <w:rsid w:val="00071F20"/>
    <w:rsid w:val="0014689B"/>
    <w:rsid w:val="001F1D85"/>
    <w:rsid w:val="00222E92"/>
    <w:rsid w:val="002D5392"/>
    <w:rsid w:val="003D0428"/>
    <w:rsid w:val="00612C58"/>
    <w:rsid w:val="00706867"/>
    <w:rsid w:val="007F2030"/>
    <w:rsid w:val="0080530F"/>
    <w:rsid w:val="00812D3C"/>
    <w:rsid w:val="008A6F7F"/>
    <w:rsid w:val="008C7485"/>
    <w:rsid w:val="00956679"/>
    <w:rsid w:val="009B25E9"/>
    <w:rsid w:val="009C417A"/>
    <w:rsid w:val="00B01680"/>
    <w:rsid w:val="00B61482"/>
    <w:rsid w:val="00BD6612"/>
    <w:rsid w:val="00E1658A"/>
    <w:rsid w:val="00E6502D"/>
    <w:rsid w:val="00EB1D09"/>
    <w:rsid w:val="00FA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1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F1D85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1F1D85"/>
  </w:style>
  <w:style w:type="character" w:styleId="Gl">
    <w:name w:val="Strong"/>
    <w:basedOn w:val="VarsaylanParagrafYazTipi"/>
    <w:uiPriority w:val="22"/>
    <w:qFormat/>
    <w:rsid w:val="001F1D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1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F1D85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1F1D85"/>
  </w:style>
  <w:style w:type="character" w:styleId="Gl">
    <w:name w:val="Strong"/>
    <w:basedOn w:val="VarsaylanParagrafYazTipi"/>
    <w:uiPriority w:val="22"/>
    <w:qFormat/>
    <w:rsid w:val="001F1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db@dicl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2017-05-26T07:18:00Z</cp:lastPrinted>
  <dcterms:created xsi:type="dcterms:W3CDTF">2017-04-03T10:15:00Z</dcterms:created>
  <dcterms:modified xsi:type="dcterms:W3CDTF">2017-05-26T07:30:00Z</dcterms:modified>
</cp:coreProperties>
</file>