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5FF3" w14:textId="67C087D7" w:rsidR="00944700" w:rsidRPr="00776CBA" w:rsidRDefault="00944700" w:rsidP="00944700">
      <w:pPr>
        <w:rPr>
          <w:b/>
          <w:sz w:val="32"/>
          <w:szCs w:val="32"/>
          <w:lang w:val="en-GB"/>
        </w:rPr>
      </w:pPr>
      <w:r w:rsidRPr="00776CBA">
        <w:rPr>
          <w:b/>
          <w:sz w:val="32"/>
          <w:szCs w:val="32"/>
          <w:lang w:val="en-GB"/>
        </w:rPr>
        <w:t>PROQUEST CENTRAL</w:t>
      </w:r>
      <w:r w:rsidR="008F79A7" w:rsidRPr="00776CBA">
        <w:rPr>
          <w:b/>
          <w:sz w:val="32"/>
          <w:szCs w:val="32"/>
          <w:lang w:val="en-GB"/>
        </w:rPr>
        <w:t xml:space="preserve"> 4</w:t>
      </w:r>
      <w:r w:rsidR="00776CBA" w:rsidRPr="00776CBA">
        <w:rPr>
          <w:b/>
          <w:sz w:val="32"/>
          <w:szCs w:val="32"/>
          <w:lang w:val="en-GB"/>
        </w:rPr>
        <w:t>7</w:t>
      </w:r>
      <w:r w:rsidR="008F79A7" w:rsidRPr="00776CBA">
        <w:rPr>
          <w:b/>
          <w:sz w:val="32"/>
          <w:szCs w:val="32"/>
          <w:lang w:val="en-GB"/>
        </w:rPr>
        <w:t xml:space="preserve"> VER</w:t>
      </w:r>
      <w:r w:rsidR="008F79A7" w:rsidRPr="00776CBA">
        <w:rPr>
          <w:b/>
          <w:sz w:val="32"/>
          <w:szCs w:val="32"/>
          <w:lang w:val="tr-TR"/>
        </w:rPr>
        <w:t>İTABANININ</w:t>
      </w:r>
      <w:r w:rsidRPr="00776CBA">
        <w:rPr>
          <w:b/>
          <w:sz w:val="32"/>
          <w:szCs w:val="32"/>
          <w:lang w:val="en-GB"/>
        </w:rPr>
        <w:t xml:space="preserve"> L</w:t>
      </w:r>
      <w:bookmarkStart w:id="0" w:name="_Hlk514342930"/>
      <w:r w:rsidR="008F79A7" w:rsidRPr="00776CBA">
        <w:rPr>
          <w:b/>
          <w:sz w:val="32"/>
          <w:szCs w:val="32"/>
          <w:lang w:val="en-GB"/>
        </w:rPr>
        <w:t>İNKİ</w:t>
      </w:r>
    </w:p>
    <w:p w14:paraId="17DACD57" w14:textId="77777777" w:rsidR="00944700" w:rsidRPr="00776CBA" w:rsidRDefault="007C0282" w:rsidP="00944700">
      <w:pPr>
        <w:rPr>
          <w:sz w:val="32"/>
          <w:szCs w:val="32"/>
        </w:rPr>
      </w:pPr>
      <w:hyperlink r:id="rId4" w:history="1">
        <w:r w:rsidR="00393C50" w:rsidRPr="00776CBA">
          <w:rPr>
            <w:rStyle w:val="Hyperlink"/>
            <w:sz w:val="32"/>
            <w:szCs w:val="32"/>
          </w:rPr>
          <w:t>https://search.proquest.com/central</w:t>
        </w:r>
      </w:hyperlink>
      <w:r w:rsidR="00393C50" w:rsidRPr="00776CBA">
        <w:rPr>
          <w:sz w:val="32"/>
          <w:szCs w:val="32"/>
        </w:rPr>
        <w:t xml:space="preserve"> </w:t>
      </w:r>
      <w:r w:rsidR="00944700" w:rsidRPr="00776CBA">
        <w:rPr>
          <w:sz w:val="32"/>
          <w:szCs w:val="32"/>
          <w:lang w:val="tr-TR"/>
        </w:rPr>
        <w:t xml:space="preserve"> </w:t>
      </w:r>
      <w:r w:rsidR="00944700" w:rsidRPr="00776CBA">
        <w:rPr>
          <w:b/>
          <w:bCs/>
          <w:sz w:val="32"/>
          <w:szCs w:val="32"/>
          <w:lang w:val="en"/>
        </w:rPr>
        <w:t xml:space="preserve">  ProQuest Central</w:t>
      </w:r>
    </w:p>
    <w:p w14:paraId="400430D6" w14:textId="77777777" w:rsidR="00944700" w:rsidRPr="00776CBA" w:rsidRDefault="007C0282" w:rsidP="00944700">
      <w:pPr>
        <w:rPr>
          <w:lang w:val="tr-TR"/>
        </w:rPr>
      </w:pPr>
      <w:hyperlink r:id="rId5" w:history="1">
        <w:r w:rsidR="005A31AF" w:rsidRPr="00776CBA">
          <w:rPr>
            <w:rStyle w:val="Hyperlink"/>
            <w:lang w:val="tr-TR"/>
          </w:rPr>
          <w:t>https://search.proquest.com/abicomplete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ABI/INFORM Collection</w:t>
      </w:r>
    </w:p>
    <w:p w14:paraId="7BD25E5A" w14:textId="77777777" w:rsidR="00944700" w:rsidRPr="00776CBA" w:rsidRDefault="007C0282" w:rsidP="00944700">
      <w:pPr>
        <w:rPr>
          <w:lang w:val="tr-TR"/>
        </w:rPr>
      </w:pPr>
      <w:hyperlink r:id="rId6" w:history="1">
        <w:r w:rsidR="005A31AF" w:rsidRPr="00776CBA">
          <w:rPr>
            <w:rStyle w:val="Hyperlink"/>
            <w:lang w:val="tr-TR"/>
          </w:rPr>
          <w:t>https://search.proquest.com/accountingtaxbanking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Accounting, Tax &amp; Banking Collection       </w:t>
      </w:r>
    </w:p>
    <w:p w14:paraId="507A9004" w14:textId="77777777" w:rsidR="00BE1560" w:rsidRPr="00776CBA" w:rsidRDefault="007C0282" w:rsidP="00944700">
      <w:pPr>
        <w:rPr>
          <w:lang w:val="en-GB"/>
        </w:rPr>
      </w:pPr>
      <w:hyperlink r:id="rId7" w:history="1">
        <w:r w:rsidR="00BE1560" w:rsidRPr="00776CBA">
          <w:rPr>
            <w:color w:val="0000FF"/>
            <w:u w:val="single"/>
          </w:rPr>
          <w:t>https://search.proquest.com/hightechjournals</w:t>
        </w:r>
      </w:hyperlink>
      <w:r w:rsidR="00BE1560" w:rsidRPr="00776CBA">
        <w:t xml:space="preserve"> </w:t>
      </w:r>
      <w:r w:rsidR="00BE1560" w:rsidRPr="00776CBA">
        <w:rPr>
          <w:lang w:val="en-GB"/>
        </w:rPr>
        <w:t>Advanced Techenologies&amp;Aerospace Database</w:t>
      </w:r>
    </w:p>
    <w:p w14:paraId="08F3C3E5" w14:textId="77777777" w:rsidR="00BE1560" w:rsidRPr="00776CBA" w:rsidRDefault="007C0282" w:rsidP="00944700">
      <w:hyperlink r:id="rId8" w:history="1">
        <w:r w:rsidR="00BE1560" w:rsidRPr="00776CBA">
          <w:rPr>
            <w:color w:val="0000FF"/>
            <w:u w:val="single"/>
          </w:rPr>
          <w:t>https://search.proquest.com/agriculturejournals</w:t>
        </w:r>
      </w:hyperlink>
      <w:r w:rsidR="00BE1560" w:rsidRPr="00776CBA">
        <w:t xml:space="preserve"> Agriculture Science Database</w:t>
      </w:r>
    </w:p>
    <w:p w14:paraId="0AAEE4E3" w14:textId="77777777" w:rsidR="00944700" w:rsidRPr="00776CBA" w:rsidRDefault="007C0282" w:rsidP="00944700">
      <w:pPr>
        <w:rPr>
          <w:lang w:val="tr-TR"/>
        </w:rPr>
      </w:pPr>
      <w:hyperlink r:id="rId9" w:history="1">
        <w:r w:rsidR="005A31AF" w:rsidRPr="00776CBA">
          <w:rPr>
            <w:rStyle w:val="Hyperlink"/>
            <w:lang w:val="tr-TR"/>
          </w:rPr>
          <w:t>https://search.proquest.com/artshumanities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Arts &amp; Humanities Database</w:t>
      </w:r>
    </w:p>
    <w:p w14:paraId="728F90E2" w14:textId="77777777" w:rsidR="00944700" w:rsidRPr="00776CBA" w:rsidRDefault="007C0282" w:rsidP="00944700">
      <w:pPr>
        <w:rPr>
          <w:lang w:val="tr-TR"/>
        </w:rPr>
      </w:pPr>
      <w:hyperlink r:id="rId10" w:history="1">
        <w:r w:rsidR="005A31AF" w:rsidRPr="00776CBA">
          <w:rPr>
            <w:rStyle w:val="Hyperlink"/>
            <w:lang w:val="tr-TR"/>
          </w:rPr>
          <w:t>https://search.proquest.com/asianeuropeanbusiness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Asian &amp; European Business Collection</w:t>
      </w:r>
    </w:p>
    <w:p w14:paraId="08B625B1" w14:textId="77777777" w:rsidR="00944700" w:rsidRPr="00776CBA" w:rsidRDefault="007C0282" w:rsidP="00944700">
      <w:pPr>
        <w:rPr>
          <w:lang w:val="tr-TR"/>
        </w:rPr>
      </w:pPr>
      <w:hyperlink r:id="rId11" w:history="1">
        <w:r w:rsidR="005A31AF" w:rsidRPr="00776CBA">
          <w:rPr>
            <w:rStyle w:val="Hyperlink"/>
            <w:lang w:val="tr-TR"/>
          </w:rPr>
          <w:t>https://search.proquest.com/anz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Australia &amp; New Zealand Database</w:t>
      </w:r>
    </w:p>
    <w:p w14:paraId="4ED0A6E1" w14:textId="77777777" w:rsidR="00BE1560" w:rsidRPr="00776CBA" w:rsidRDefault="007C0282" w:rsidP="00BE1560">
      <w:pPr>
        <w:rPr>
          <w:lang w:val="en-GB"/>
        </w:rPr>
      </w:pPr>
      <w:hyperlink r:id="rId12" w:history="1">
        <w:r w:rsidR="00BE1560" w:rsidRPr="00776CBA">
          <w:rPr>
            <w:color w:val="0000FF"/>
            <w:u w:val="single"/>
          </w:rPr>
          <w:t>https://search.proquest.com/biologicalscijournals</w:t>
        </w:r>
      </w:hyperlink>
      <w:r w:rsidR="00BE1560" w:rsidRPr="00776CBA">
        <w:t xml:space="preserve"> </w:t>
      </w:r>
      <w:r w:rsidR="00BE1560" w:rsidRPr="00776CBA">
        <w:rPr>
          <w:lang w:val="en-GB"/>
        </w:rPr>
        <w:t>Biological Science Database</w:t>
      </w:r>
    </w:p>
    <w:p w14:paraId="359EECB1" w14:textId="77777777" w:rsidR="00944700" w:rsidRPr="00776CBA" w:rsidRDefault="007C0282" w:rsidP="00944700">
      <w:pPr>
        <w:rPr>
          <w:lang w:val="tr-TR"/>
        </w:rPr>
      </w:pPr>
      <w:hyperlink r:id="rId13" w:history="1">
        <w:r w:rsidR="005A31AF" w:rsidRPr="00776CBA">
          <w:rPr>
            <w:rStyle w:val="Hyperlink"/>
            <w:lang w:val="tr-TR"/>
          </w:rPr>
          <w:t>https://search.proquest.com/marketresearch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>Business Market Research Collection</w:t>
      </w:r>
    </w:p>
    <w:p w14:paraId="2CEB0BCF" w14:textId="77777777" w:rsidR="00944700" w:rsidRPr="00776CBA" w:rsidRDefault="007C0282" w:rsidP="00944700">
      <w:pPr>
        <w:rPr>
          <w:lang w:val="tr-TR"/>
        </w:rPr>
      </w:pPr>
      <w:hyperlink r:id="rId14" w:history="1">
        <w:r w:rsidR="005A31AF" w:rsidRPr="00776CBA">
          <w:rPr>
            <w:rStyle w:val="Hyperlink"/>
            <w:lang w:val="en"/>
          </w:rPr>
          <w:t>https://search.proquest.com/cbcacomplete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Canadian Business &amp; Current Affairs Database</w:t>
      </w:r>
    </w:p>
    <w:p w14:paraId="5030BEF1" w14:textId="77777777" w:rsidR="00944700" w:rsidRPr="00776CBA" w:rsidRDefault="007C0282" w:rsidP="00944700">
      <w:pPr>
        <w:rPr>
          <w:lang w:val="tr-TR"/>
        </w:rPr>
      </w:pPr>
      <w:hyperlink r:id="rId15" w:history="1">
        <w:r w:rsidR="005A31AF" w:rsidRPr="00776CBA">
          <w:rPr>
            <w:rStyle w:val="Hyperlink"/>
            <w:lang w:val="en"/>
          </w:rPr>
          <w:t>https://search.proquest.com/canadiannews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>Canadian Newsstream</w:t>
      </w:r>
    </w:p>
    <w:p w14:paraId="791A0CF9" w14:textId="77777777" w:rsidR="00944700" w:rsidRPr="00776CBA" w:rsidRDefault="007C0282" w:rsidP="00944700">
      <w:pPr>
        <w:rPr>
          <w:lang w:val="tr-TR"/>
        </w:rPr>
      </w:pPr>
      <w:hyperlink r:id="rId16" w:history="1">
        <w:r w:rsidR="005A31AF" w:rsidRPr="00776CBA">
          <w:rPr>
            <w:rStyle w:val="Hyperlink"/>
            <w:lang w:val="en"/>
          </w:rPr>
          <w:t>https://search.proquest.com/career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>Career &amp; Technical Education Database</w:t>
      </w:r>
    </w:p>
    <w:p w14:paraId="77709C19" w14:textId="77777777" w:rsidR="00944700" w:rsidRPr="00776CBA" w:rsidRDefault="007C0282" w:rsidP="00944700">
      <w:pPr>
        <w:rPr>
          <w:lang w:val="en"/>
        </w:rPr>
      </w:pPr>
      <w:hyperlink r:id="rId17" w:history="1">
        <w:r w:rsidR="005A31AF" w:rsidRPr="00776CBA">
          <w:rPr>
            <w:rStyle w:val="Hyperlink"/>
            <w:lang w:val="tr-TR"/>
          </w:rPr>
          <w:t>https://search.proquest.com/computing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 </w:t>
      </w:r>
      <w:r w:rsidR="00944700" w:rsidRPr="00776CBA">
        <w:rPr>
          <w:lang w:val="en"/>
        </w:rPr>
        <w:t>Comput</w:t>
      </w:r>
      <w:r w:rsidR="00BE1560" w:rsidRPr="00776CBA">
        <w:rPr>
          <w:lang w:val="en"/>
        </w:rPr>
        <w:t>er science</w:t>
      </w:r>
      <w:r w:rsidR="00944700" w:rsidRPr="00776CBA">
        <w:rPr>
          <w:lang w:val="en"/>
        </w:rPr>
        <w:t xml:space="preserve"> Database</w:t>
      </w:r>
    </w:p>
    <w:p w14:paraId="36215DCC" w14:textId="77777777" w:rsidR="00BE1560" w:rsidRPr="00776CBA" w:rsidRDefault="007C0282" w:rsidP="00944700">
      <w:pPr>
        <w:rPr>
          <w:lang w:val="en"/>
        </w:rPr>
      </w:pPr>
      <w:hyperlink r:id="rId18" w:history="1">
        <w:r w:rsidR="00393C50" w:rsidRPr="00776CBA">
          <w:rPr>
            <w:rStyle w:val="Hyperlink"/>
            <w:lang w:val="tr-TR"/>
          </w:rPr>
          <w:t>https://search.proquest.com/familyhealth</w:t>
        </w:r>
      </w:hyperlink>
      <w:r w:rsidR="00393C50" w:rsidRPr="00776CBA">
        <w:rPr>
          <w:rStyle w:val="Hyperlink"/>
          <w:lang w:val="tr-TR"/>
        </w:rPr>
        <w:t xml:space="preserve"> </w:t>
      </w:r>
      <w:hyperlink r:id="rId19" w:history="1">
        <w:r w:rsidR="00BE1560" w:rsidRPr="00776CBA">
          <w:rPr>
            <w:lang w:val="en"/>
          </w:rPr>
          <w:t>Consumer Health Database</w:t>
        </w:r>
      </w:hyperlink>
    </w:p>
    <w:p w14:paraId="3918388C" w14:textId="77777777" w:rsidR="00944700" w:rsidRPr="00776CBA" w:rsidRDefault="007C0282" w:rsidP="00944700">
      <w:pPr>
        <w:rPr>
          <w:lang w:val="tr-TR"/>
        </w:rPr>
      </w:pPr>
      <w:hyperlink r:id="rId20" w:history="1">
        <w:r w:rsidR="005A31AF" w:rsidRPr="00776CBA">
          <w:rPr>
            <w:rStyle w:val="Hyperlink"/>
            <w:lang w:val="en"/>
          </w:rPr>
          <w:t>https://search.proquest.com/conteurope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Continental Europe Database</w:t>
      </w:r>
    </w:p>
    <w:p w14:paraId="713E19BD" w14:textId="77777777" w:rsidR="00944700" w:rsidRPr="00776CBA" w:rsidRDefault="007C0282" w:rsidP="00944700">
      <w:pPr>
        <w:rPr>
          <w:lang w:val="en"/>
        </w:rPr>
      </w:pPr>
      <w:hyperlink r:id="rId21" w:history="1">
        <w:r w:rsidR="005A31AF" w:rsidRPr="00776CBA">
          <w:rPr>
            <w:rStyle w:val="Hyperlink"/>
            <w:lang w:val="en"/>
          </w:rPr>
          <w:t>https://search.proquest.com/criminaljusticeperiodicals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>Criminal Justice Database</w:t>
      </w:r>
    </w:p>
    <w:p w14:paraId="766E616A" w14:textId="77777777" w:rsidR="00BE1560" w:rsidRPr="00776CBA" w:rsidRDefault="007C0282" w:rsidP="00944700">
      <w:pPr>
        <w:rPr>
          <w:lang w:val="en-GB"/>
        </w:rPr>
      </w:pPr>
      <w:hyperlink r:id="rId22" w:history="1">
        <w:r w:rsidR="00BE1560" w:rsidRPr="00776CBA">
          <w:rPr>
            <w:color w:val="0000FF"/>
            <w:u w:val="single"/>
          </w:rPr>
          <w:t>https://search.proquest.com/eaasdb?accountid=174681</w:t>
        </w:r>
      </w:hyperlink>
      <w:r w:rsidR="00BE1560" w:rsidRPr="00776CBA">
        <w:t xml:space="preserve"> </w:t>
      </w:r>
      <w:r w:rsidR="00BE1560" w:rsidRPr="00776CBA">
        <w:rPr>
          <w:lang w:val="en-GB"/>
        </w:rPr>
        <w:t>Earth, Atmospheric&amp;Aqu</w:t>
      </w:r>
      <w:r w:rsidR="00393C50" w:rsidRPr="00776CBA">
        <w:rPr>
          <w:lang w:val="en-GB"/>
        </w:rPr>
        <w:t>a</w:t>
      </w:r>
      <w:r w:rsidR="00BE1560" w:rsidRPr="00776CBA">
        <w:rPr>
          <w:lang w:val="en-GB"/>
        </w:rPr>
        <w:t>tic Science Database</w:t>
      </w:r>
    </w:p>
    <w:p w14:paraId="039C2628" w14:textId="77777777" w:rsidR="00944700" w:rsidRPr="00776CBA" w:rsidRDefault="007C0282" w:rsidP="00944700">
      <w:pPr>
        <w:rPr>
          <w:lang w:val="tr-TR"/>
        </w:rPr>
      </w:pPr>
      <w:hyperlink r:id="rId23" w:history="1">
        <w:r w:rsidR="005A31AF" w:rsidRPr="00776CBA">
          <w:rPr>
            <w:rStyle w:val="Hyperlink"/>
            <w:lang w:val="en"/>
          </w:rPr>
          <w:t>https://search.proquest.com/eastsouthasia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East &amp; South Asia Database</w:t>
      </w:r>
    </w:p>
    <w:p w14:paraId="18708FBF" w14:textId="77777777" w:rsidR="00944700" w:rsidRPr="00776CBA" w:rsidRDefault="007C0282" w:rsidP="00944700">
      <w:pPr>
        <w:rPr>
          <w:lang w:val="tr-TR"/>
        </w:rPr>
      </w:pPr>
      <w:hyperlink r:id="rId24" w:history="1">
        <w:r w:rsidR="005A31AF" w:rsidRPr="00776CBA">
          <w:rPr>
            <w:rStyle w:val="Hyperlink"/>
            <w:lang w:val="en"/>
          </w:rPr>
          <w:t>https://search.proquest.com/eastcentraleurope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East Europe, Central Europe Database</w:t>
      </w:r>
    </w:p>
    <w:p w14:paraId="3147433E" w14:textId="77777777" w:rsidR="00944700" w:rsidRPr="00776CBA" w:rsidRDefault="00944700" w:rsidP="00944700">
      <w:pPr>
        <w:rPr>
          <w:lang w:val="en"/>
        </w:rPr>
      </w:pPr>
      <w:r w:rsidRPr="00776CBA">
        <w:rPr>
          <w:lang w:val="tr-TR"/>
        </w:rPr>
        <w:t> </w:t>
      </w:r>
      <w:hyperlink r:id="rId25" w:history="1">
        <w:r w:rsidR="005A31AF" w:rsidRPr="00776CBA">
          <w:rPr>
            <w:rStyle w:val="Hyperlink"/>
            <w:lang w:val="tr-TR"/>
          </w:rPr>
          <w:t>https://search.proquest.com/education</w:t>
        </w:r>
      </w:hyperlink>
      <w:r w:rsidR="005A31AF" w:rsidRPr="00776CBA">
        <w:rPr>
          <w:lang w:val="tr-TR"/>
        </w:rPr>
        <w:t xml:space="preserve"> </w:t>
      </w:r>
      <w:r w:rsidRPr="00776CBA">
        <w:rPr>
          <w:lang w:val="tr-TR"/>
        </w:rPr>
        <w:t xml:space="preserve"> </w:t>
      </w:r>
      <w:r w:rsidRPr="00776CBA">
        <w:rPr>
          <w:lang w:val="en"/>
        </w:rPr>
        <w:t>Education Database</w:t>
      </w:r>
    </w:p>
    <w:p w14:paraId="15EB657C" w14:textId="77777777" w:rsidR="00393C50" w:rsidRPr="00776CBA" w:rsidRDefault="007C0282" w:rsidP="00393C50">
      <w:pPr>
        <w:rPr>
          <w:lang w:val="en-GB"/>
        </w:rPr>
      </w:pPr>
      <w:hyperlink r:id="rId26" w:history="1">
        <w:r w:rsidR="00393C50" w:rsidRPr="00776CBA">
          <w:rPr>
            <w:color w:val="0000FF"/>
            <w:u w:val="single"/>
          </w:rPr>
          <w:t>https://search.proquest.com/engineeringjournals</w:t>
        </w:r>
      </w:hyperlink>
      <w:r w:rsidR="00393C50" w:rsidRPr="00776CBA">
        <w:t xml:space="preserve"> </w:t>
      </w:r>
      <w:r w:rsidR="00393C50" w:rsidRPr="00776CBA">
        <w:rPr>
          <w:lang w:val="en-GB"/>
        </w:rPr>
        <w:t>Engineering Database</w:t>
      </w:r>
    </w:p>
    <w:p w14:paraId="02A11639" w14:textId="77777777" w:rsidR="00393C50" w:rsidRPr="00776CBA" w:rsidRDefault="007C0282" w:rsidP="00944700">
      <w:pPr>
        <w:rPr>
          <w:lang w:val="en-GB"/>
        </w:rPr>
      </w:pPr>
      <w:hyperlink r:id="rId27" w:history="1">
        <w:r w:rsidR="00393C50" w:rsidRPr="00776CBA">
          <w:rPr>
            <w:color w:val="0000FF"/>
            <w:u w:val="single"/>
          </w:rPr>
          <w:t>https://search.proquest.com/esdb</w:t>
        </w:r>
      </w:hyperlink>
      <w:r w:rsidR="00393C50" w:rsidRPr="00776CBA">
        <w:t xml:space="preserve"> Envi</w:t>
      </w:r>
      <w:r w:rsidR="00393C50" w:rsidRPr="00776CBA">
        <w:rPr>
          <w:lang w:val="en-GB"/>
        </w:rPr>
        <w:t>ronmental Science Database</w:t>
      </w:r>
    </w:p>
    <w:p w14:paraId="78DE49D1" w14:textId="77777777" w:rsidR="00944700" w:rsidRPr="00776CBA" w:rsidRDefault="007C0282" w:rsidP="00944700">
      <w:pPr>
        <w:rPr>
          <w:lang w:val="tr-TR"/>
        </w:rPr>
      </w:pPr>
      <w:hyperlink r:id="rId28" w:history="1">
        <w:r w:rsidR="005A31AF" w:rsidRPr="00776CBA">
          <w:rPr>
            <w:rStyle w:val="Hyperlink"/>
            <w:lang w:val="tr-TR"/>
          </w:rPr>
          <w:t>https://search.proquest.com/globalwires</w:t>
        </w:r>
      </w:hyperlink>
      <w:r w:rsidR="005A31AF" w:rsidRPr="00776CBA">
        <w:rPr>
          <w:lang w:val="tr-TR"/>
        </w:rPr>
        <w:t xml:space="preserve"> </w:t>
      </w:r>
      <w:r w:rsidR="00944700" w:rsidRPr="00776CBA">
        <w:rPr>
          <w:lang w:val="tr-TR"/>
        </w:rPr>
        <w:t>Global Breaking Newswires</w:t>
      </w:r>
    </w:p>
    <w:p w14:paraId="02C2D137" w14:textId="77777777" w:rsidR="00944700" w:rsidRPr="00776CBA" w:rsidRDefault="007C0282" w:rsidP="00944700">
      <w:pPr>
        <w:rPr>
          <w:lang w:val="tr-TR"/>
        </w:rPr>
      </w:pPr>
      <w:hyperlink r:id="rId29" w:history="1">
        <w:r w:rsidR="005A31AF" w:rsidRPr="00776CBA">
          <w:rPr>
            <w:rStyle w:val="Hyperlink"/>
            <w:lang w:val="en"/>
          </w:rPr>
          <w:t>https://search.proquest.com/healthcomplete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Health &amp; Medical Collection</w:t>
      </w:r>
    </w:p>
    <w:p w14:paraId="06E0DFF5" w14:textId="77777777" w:rsidR="00393C50" w:rsidRPr="00776CBA" w:rsidRDefault="007C0282" w:rsidP="00944700">
      <w:pPr>
        <w:rPr>
          <w:rFonts w:ascii="Roboto" w:hAnsi="Roboto"/>
          <w:color w:val="555555"/>
          <w:sz w:val="21"/>
          <w:szCs w:val="21"/>
          <w:shd w:val="clear" w:color="auto" w:fill="FFFFFF"/>
        </w:rPr>
      </w:pPr>
      <w:hyperlink r:id="rId30" w:history="1">
        <w:r w:rsidR="00393C50" w:rsidRPr="00776CBA">
          <w:rPr>
            <w:rStyle w:val="Hyperlink"/>
            <w:lang w:val="en"/>
          </w:rPr>
          <w:t>https://search.proquest.com/healthmanagement</w:t>
        </w:r>
      </w:hyperlink>
      <w:r w:rsidR="00393C50" w:rsidRPr="00776CBA">
        <w:rPr>
          <w:rStyle w:val="Hyperlink"/>
          <w:lang w:val="en"/>
        </w:rPr>
        <w:t xml:space="preserve"> </w:t>
      </w:r>
      <w:hyperlink r:id="rId31" w:history="1">
        <w:r w:rsidR="00393C50" w:rsidRPr="00776CBA">
          <w:rPr>
            <w:lang w:val="en"/>
          </w:rPr>
          <w:t>Healthcare Administration Database</w:t>
        </w:r>
      </w:hyperlink>
      <w:hyperlink r:id="rId32" w:history="1"/>
    </w:p>
    <w:p w14:paraId="7BFC7D97" w14:textId="77777777" w:rsidR="00944700" w:rsidRPr="00776CBA" w:rsidRDefault="007C0282" w:rsidP="00944700">
      <w:pPr>
        <w:rPr>
          <w:lang w:val="tr-TR"/>
        </w:rPr>
      </w:pPr>
      <w:hyperlink r:id="rId33" w:history="1">
        <w:r w:rsidR="005A31AF" w:rsidRPr="00776CBA">
          <w:rPr>
            <w:rStyle w:val="Hyperlink"/>
            <w:lang w:val="en"/>
          </w:rPr>
          <w:t>https://search.proquest.com/indianjournals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>India Database</w:t>
      </w:r>
    </w:p>
    <w:p w14:paraId="206AF48C" w14:textId="77777777" w:rsidR="00944700" w:rsidRPr="00776CBA" w:rsidRDefault="007C0282" w:rsidP="00944700">
      <w:pPr>
        <w:rPr>
          <w:lang w:val="tr-TR"/>
        </w:rPr>
      </w:pPr>
      <w:hyperlink r:id="rId34" w:history="1">
        <w:r w:rsidR="005A31AF" w:rsidRPr="00776CBA">
          <w:rPr>
            <w:rStyle w:val="Hyperlink"/>
            <w:lang w:val="en"/>
          </w:rPr>
          <w:t>https://search.proquest.com/internationalnews1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>International Newsstream</w:t>
      </w:r>
    </w:p>
    <w:p w14:paraId="42345C60" w14:textId="77777777" w:rsidR="00944700" w:rsidRPr="00776CBA" w:rsidRDefault="007C0282" w:rsidP="00944700">
      <w:pPr>
        <w:rPr>
          <w:lang w:val="tr-TR"/>
        </w:rPr>
      </w:pPr>
      <w:hyperlink r:id="rId35" w:history="1">
        <w:r w:rsidR="005A31AF" w:rsidRPr="00776CBA">
          <w:rPr>
            <w:rStyle w:val="Hyperlink"/>
            <w:lang w:val="en"/>
          </w:rPr>
          <w:t>https://search.proquest.com/latinamericaiberian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Latin America &amp; Iberia Database</w:t>
      </w:r>
    </w:p>
    <w:p w14:paraId="6DC8AD95" w14:textId="77777777" w:rsidR="00944700" w:rsidRPr="00776CBA" w:rsidRDefault="007C0282" w:rsidP="00944700">
      <w:pPr>
        <w:rPr>
          <w:lang w:val="tr-TR"/>
        </w:rPr>
      </w:pPr>
      <w:hyperlink r:id="rId36" w:history="1">
        <w:r w:rsidR="005A31AF" w:rsidRPr="00776CBA">
          <w:rPr>
            <w:rStyle w:val="Hyperlink"/>
            <w:lang w:val="en"/>
          </w:rPr>
          <w:t>https://search.proquest.com/libraryscience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Library Science Database</w:t>
      </w:r>
    </w:p>
    <w:p w14:paraId="46B81DBF" w14:textId="77777777" w:rsidR="00944700" w:rsidRPr="00776CBA" w:rsidRDefault="007C0282" w:rsidP="00944700">
      <w:pPr>
        <w:rPr>
          <w:lang w:val="tr-TR"/>
        </w:rPr>
      </w:pPr>
      <w:hyperlink r:id="rId37" w:history="1">
        <w:r w:rsidR="005A31AF" w:rsidRPr="00776CBA">
          <w:rPr>
            <w:rStyle w:val="Hyperlink"/>
            <w:lang w:val="en"/>
          </w:rPr>
          <w:t>https://search.proquest.com/linguistics</w:t>
        </w:r>
      </w:hyperlink>
      <w:r w:rsidR="005A31AF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Linguistics Database</w:t>
      </w:r>
      <w:r w:rsidR="00944700" w:rsidRPr="00776CBA">
        <w:rPr>
          <w:lang w:val="tr-TR"/>
        </w:rPr>
        <w:t> </w:t>
      </w:r>
    </w:p>
    <w:p w14:paraId="205A0287" w14:textId="77777777" w:rsidR="00393C50" w:rsidRPr="00776CBA" w:rsidRDefault="007C0282" w:rsidP="00944700">
      <w:pPr>
        <w:rPr>
          <w:lang w:val="en-GB"/>
        </w:rPr>
      </w:pPr>
      <w:hyperlink r:id="rId38" w:history="1">
        <w:r w:rsidR="00393C50" w:rsidRPr="00776CBA">
          <w:rPr>
            <w:color w:val="0000FF"/>
            <w:u w:val="single"/>
          </w:rPr>
          <w:t>https://search.proquest.com/materialsscijournals</w:t>
        </w:r>
      </w:hyperlink>
      <w:r w:rsidR="00393C50" w:rsidRPr="00776CBA">
        <w:t xml:space="preserve"> </w:t>
      </w:r>
      <w:r w:rsidR="00393C50" w:rsidRPr="00776CBA">
        <w:rPr>
          <w:lang w:val="en-GB"/>
        </w:rPr>
        <w:t>Materials Science Database</w:t>
      </w:r>
    </w:p>
    <w:p w14:paraId="381FBC3A" w14:textId="77777777" w:rsidR="00944700" w:rsidRPr="00776CBA" w:rsidRDefault="007C0282" w:rsidP="00944700">
      <w:pPr>
        <w:rPr>
          <w:lang w:val="tr-TR"/>
        </w:rPr>
      </w:pPr>
      <w:hyperlink r:id="rId39" w:history="1">
        <w:r w:rsidR="00086F85" w:rsidRPr="00776CBA">
          <w:rPr>
            <w:rStyle w:val="Hyperlink"/>
            <w:lang w:val="en"/>
          </w:rPr>
          <w:t>https://search.proquest.com/middleeastafrica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Middle East &amp; Africa Database</w:t>
      </w:r>
    </w:p>
    <w:p w14:paraId="3484C5FA" w14:textId="77777777" w:rsidR="00944700" w:rsidRPr="00776CBA" w:rsidRDefault="007C0282" w:rsidP="00944700">
      <w:pPr>
        <w:rPr>
          <w:lang w:val="tr-TR"/>
        </w:rPr>
      </w:pPr>
      <w:hyperlink r:id="rId40" w:history="1">
        <w:r w:rsidR="00086F85" w:rsidRPr="00776CBA">
          <w:rPr>
            <w:rStyle w:val="Hyperlink"/>
            <w:lang w:val="en"/>
          </w:rPr>
          <w:t>https://search.proquest.com/military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Military Database</w:t>
      </w:r>
    </w:p>
    <w:p w14:paraId="64ABD78B" w14:textId="77777777" w:rsidR="00944700" w:rsidRPr="00776CBA" w:rsidRDefault="007C0282" w:rsidP="00944700">
      <w:pPr>
        <w:rPr>
          <w:lang w:val="tr-TR"/>
        </w:rPr>
      </w:pPr>
      <w:hyperlink r:id="rId41" w:history="1">
        <w:r w:rsidR="00086F85" w:rsidRPr="00776CBA">
          <w:rPr>
            <w:rStyle w:val="Hyperlink"/>
            <w:lang w:val="en"/>
          </w:rPr>
          <w:t>https://search.proquest.com/nahs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Nursing &amp; Allied Health Database</w:t>
      </w:r>
    </w:p>
    <w:p w14:paraId="2F78D387" w14:textId="77777777" w:rsidR="00944700" w:rsidRPr="00776CBA" w:rsidRDefault="007C0282" w:rsidP="00944700">
      <w:pPr>
        <w:rPr>
          <w:lang w:val="tr-TR"/>
        </w:rPr>
      </w:pPr>
      <w:hyperlink r:id="rId42" w:history="1">
        <w:r w:rsidR="00086F85" w:rsidRPr="00776CBA">
          <w:rPr>
            <w:rStyle w:val="Hyperlink"/>
            <w:lang w:val="en"/>
          </w:rPr>
          <w:t>https://search.proquest.com/politicalscience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Political Science Database </w:t>
      </w:r>
    </w:p>
    <w:p w14:paraId="4957A853" w14:textId="77777777" w:rsidR="00944700" w:rsidRPr="00776CBA" w:rsidRDefault="007C0282" w:rsidP="00944700">
      <w:pPr>
        <w:rPr>
          <w:lang w:val="tr-TR"/>
        </w:rPr>
      </w:pPr>
      <w:hyperlink r:id="rId43" w:history="1">
        <w:r w:rsidR="00086F85" w:rsidRPr="00776CBA">
          <w:rPr>
            <w:rStyle w:val="Hyperlink"/>
            <w:lang w:val="en"/>
          </w:rPr>
          <w:t>https://search.proquest.com/psychology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Psychology Database</w:t>
      </w:r>
    </w:p>
    <w:p w14:paraId="42E16087" w14:textId="77777777" w:rsidR="00944700" w:rsidRPr="00776CBA" w:rsidRDefault="007C0282" w:rsidP="00944700">
      <w:pPr>
        <w:rPr>
          <w:lang w:val="en"/>
        </w:rPr>
      </w:pPr>
      <w:hyperlink r:id="rId44" w:history="1">
        <w:r w:rsidR="00086F85" w:rsidRPr="00776CBA">
          <w:rPr>
            <w:rStyle w:val="Hyperlink"/>
            <w:lang w:val="en"/>
          </w:rPr>
          <w:t>https://search.proquest.com/publichealth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Public Health Database</w:t>
      </w:r>
    </w:p>
    <w:p w14:paraId="5B40F5DB" w14:textId="77777777" w:rsidR="00944700" w:rsidRPr="00776CBA" w:rsidRDefault="007C0282" w:rsidP="00944700">
      <w:pPr>
        <w:rPr>
          <w:lang w:val="tr-TR"/>
        </w:rPr>
      </w:pPr>
      <w:hyperlink r:id="rId45" w:history="1">
        <w:r w:rsidR="00086F85" w:rsidRPr="00776CBA">
          <w:rPr>
            <w:rStyle w:val="Hyperlink"/>
            <w:lang w:val="tr-TR"/>
          </w:rPr>
          <w:t>https://search.proquest.com/publiccontent</w:t>
        </w:r>
      </w:hyperlink>
      <w:r w:rsidR="00086F85" w:rsidRPr="00776CBA">
        <w:rPr>
          <w:lang w:val="tr-TR"/>
        </w:rPr>
        <w:t xml:space="preserve"> </w:t>
      </w:r>
      <w:r w:rsidR="00944700" w:rsidRPr="00776CBA">
        <w:rPr>
          <w:lang w:val="tr-TR"/>
        </w:rPr>
        <w:t xml:space="preserve"> Publicly Available Content Database</w:t>
      </w:r>
    </w:p>
    <w:p w14:paraId="6624B217" w14:textId="77777777" w:rsidR="00944700" w:rsidRPr="00776CBA" w:rsidRDefault="007C0282" w:rsidP="00944700">
      <w:pPr>
        <w:rPr>
          <w:lang w:val="tr-TR"/>
        </w:rPr>
      </w:pPr>
      <w:hyperlink r:id="rId46" w:history="1">
        <w:r w:rsidR="00086F85" w:rsidRPr="00776CBA">
          <w:rPr>
            <w:rStyle w:val="Hyperlink"/>
            <w:lang w:val="en"/>
          </w:rPr>
          <w:t>https://search.proquest.com/religion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Religion Database</w:t>
      </w:r>
    </w:p>
    <w:p w14:paraId="28D10CE6" w14:textId="77777777" w:rsidR="00944700" w:rsidRPr="00776CBA" w:rsidRDefault="007C0282" w:rsidP="00944700">
      <w:pPr>
        <w:rPr>
          <w:lang w:val="tr-TR"/>
        </w:rPr>
      </w:pPr>
      <w:hyperlink r:id="rId47" w:history="1">
        <w:r w:rsidR="00086F85" w:rsidRPr="00776CBA">
          <w:rPr>
            <w:rStyle w:val="Hyperlink"/>
            <w:lang w:val="en"/>
          </w:rPr>
          <w:t>https://search.proquest.com/pqrl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Research Library</w:t>
      </w:r>
    </w:p>
    <w:p w14:paraId="76E8A6A6" w14:textId="77777777" w:rsidR="00944700" w:rsidRPr="00776CBA" w:rsidRDefault="007C0282" w:rsidP="00944700">
      <w:pPr>
        <w:rPr>
          <w:lang w:val="tr-TR"/>
        </w:rPr>
      </w:pPr>
      <w:hyperlink r:id="rId48" w:history="1">
        <w:r w:rsidR="00086F85" w:rsidRPr="00776CBA">
          <w:rPr>
            <w:rStyle w:val="Hyperlink"/>
            <w:lang w:val="en"/>
          </w:rPr>
          <w:t>https://search.proquest.com/sciencejournals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Science Database</w:t>
      </w:r>
    </w:p>
    <w:p w14:paraId="564E1900" w14:textId="77777777" w:rsidR="00944700" w:rsidRPr="00776CBA" w:rsidRDefault="007C0282" w:rsidP="00944700">
      <w:pPr>
        <w:rPr>
          <w:lang w:val="tr-TR"/>
        </w:rPr>
      </w:pPr>
      <w:hyperlink r:id="rId49" w:history="1">
        <w:r w:rsidR="00086F85" w:rsidRPr="00776CBA">
          <w:rPr>
            <w:rStyle w:val="Hyperlink"/>
            <w:lang w:val="en"/>
          </w:rPr>
          <w:t>https://search.proquest.com/socscijournals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Social Science Database</w:t>
      </w:r>
    </w:p>
    <w:p w14:paraId="0D220805" w14:textId="77777777" w:rsidR="00944700" w:rsidRPr="00776CBA" w:rsidRDefault="007C0282" w:rsidP="00944700">
      <w:pPr>
        <w:rPr>
          <w:lang w:val="tr-TR"/>
        </w:rPr>
      </w:pPr>
      <w:hyperlink r:id="rId50" w:history="1">
        <w:r w:rsidR="00086F85" w:rsidRPr="00776CBA">
          <w:rPr>
            <w:rStyle w:val="Hyperlink"/>
            <w:lang w:val="en"/>
          </w:rPr>
          <w:t>https://search.proquest.com/sociology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Sociology Database</w:t>
      </w:r>
    </w:p>
    <w:p w14:paraId="6D9A5452" w14:textId="77777777" w:rsidR="00944700" w:rsidRPr="00776CBA" w:rsidRDefault="007C0282" w:rsidP="00944700">
      <w:pPr>
        <w:rPr>
          <w:lang w:val="tr-TR"/>
        </w:rPr>
      </w:pPr>
      <w:hyperlink r:id="rId51" w:history="1">
        <w:r w:rsidR="00086F85" w:rsidRPr="00776CBA">
          <w:rPr>
            <w:rStyle w:val="Hyperlink"/>
            <w:lang w:val="en"/>
          </w:rPr>
          <w:t>https://search.proquest.com/telecomms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Telecommunications Database</w:t>
      </w:r>
    </w:p>
    <w:p w14:paraId="54A1C9F2" w14:textId="77777777" w:rsidR="00944700" w:rsidRPr="00776CBA" w:rsidRDefault="007C0282" w:rsidP="00944700">
      <w:pPr>
        <w:rPr>
          <w:lang w:val="tr-TR"/>
        </w:rPr>
      </w:pPr>
      <w:hyperlink r:id="rId52" w:history="1">
        <w:r w:rsidR="00086F85" w:rsidRPr="00776CBA">
          <w:rPr>
            <w:rStyle w:val="Hyperlink"/>
            <w:lang w:val="en"/>
          </w:rPr>
          <w:t>https://search.proquest.com/turkey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Turkey Database</w:t>
      </w:r>
    </w:p>
    <w:p w14:paraId="5DCD2201" w14:textId="77777777" w:rsidR="00944700" w:rsidRPr="00776CBA" w:rsidRDefault="007C0282" w:rsidP="00944700">
      <w:pPr>
        <w:rPr>
          <w:lang w:val="tr-TR"/>
        </w:rPr>
      </w:pPr>
      <w:hyperlink r:id="rId53" w:history="1">
        <w:r w:rsidR="00086F85" w:rsidRPr="00776CBA">
          <w:rPr>
            <w:rStyle w:val="Hyperlink"/>
            <w:lang w:val="en"/>
          </w:rPr>
          <w:t>https://search.proquest.com/ukireland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 xml:space="preserve"> UK &amp; Ireland Database</w:t>
      </w:r>
    </w:p>
    <w:p w14:paraId="219E5915" w14:textId="77777777" w:rsidR="00944700" w:rsidRDefault="007C0282" w:rsidP="00944700">
      <w:pPr>
        <w:rPr>
          <w:lang w:val="en"/>
        </w:rPr>
      </w:pPr>
      <w:hyperlink r:id="rId54" w:history="1">
        <w:r w:rsidR="00086F85" w:rsidRPr="00776CBA">
          <w:rPr>
            <w:rStyle w:val="Hyperlink"/>
            <w:lang w:val="en"/>
          </w:rPr>
          <w:t>https://search.proquest.com/usnews</w:t>
        </w:r>
      </w:hyperlink>
      <w:r w:rsidR="00086F85" w:rsidRPr="00776CBA">
        <w:rPr>
          <w:lang w:val="en"/>
        </w:rPr>
        <w:t xml:space="preserve"> </w:t>
      </w:r>
      <w:r w:rsidR="00944700" w:rsidRPr="00776CBA">
        <w:rPr>
          <w:lang w:val="en"/>
        </w:rPr>
        <w:t>US Newsstream</w:t>
      </w:r>
      <w:bookmarkEnd w:id="0"/>
    </w:p>
    <w:p w14:paraId="52CC3080" w14:textId="77777777" w:rsidR="00E82022" w:rsidRPr="00944700" w:rsidRDefault="00E82022" w:rsidP="00E82022">
      <w:pPr>
        <w:rPr>
          <w:lang w:val="en-GB"/>
        </w:rPr>
      </w:pPr>
    </w:p>
    <w:sectPr w:rsidR="00E82022" w:rsidRPr="0094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00"/>
    <w:rsid w:val="00086F85"/>
    <w:rsid w:val="002267BD"/>
    <w:rsid w:val="00393C50"/>
    <w:rsid w:val="005A31AF"/>
    <w:rsid w:val="00776CBA"/>
    <w:rsid w:val="007C0282"/>
    <w:rsid w:val="008F79A7"/>
    <w:rsid w:val="00906EDB"/>
    <w:rsid w:val="00944700"/>
    <w:rsid w:val="009F13C3"/>
    <w:rsid w:val="00BE1560"/>
    <w:rsid w:val="00E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EB93"/>
  <w15:chartTrackingRefBased/>
  <w15:docId w15:val="{B3A5BB99-9A37-4BE1-B6D0-9D9FA91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1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arch.proquest.com/marketresearch" TargetMode="External"/><Relationship Id="rId18" Type="http://schemas.openxmlformats.org/officeDocument/2006/relationships/hyperlink" Target="https://search.proquest.com/familyhealth" TargetMode="External"/><Relationship Id="rId26" Type="http://schemas.openxmlformats.org/officeDocument/2006/relationships/hyperlink" Target="https://search.proquest.com/engineeringjournals" TargetMode="External"/><Relationship Id="rId39" Type="http://schemas.openxmlformats.org/officeDocument/2006/relationships/hyperlink" Target="https://search.proquest.com/middleeastafrica" TargetMode="External"/><Relationship Id="rId21" Type="http://schemas.openxmlformats.org/officeDocument/2006/relationships/hyperlink" Target="https://search.proquest.com/criminaljusticeperiodicals" TargetMode="External"/><Relationship Id="rId34" Type="http://schemas.openxmlformats.org/officeDocument/2006/relationships/hyperlink" Target="https://search.proquest.com/internationalnews1" TargetMode="External"/><Relationship Id="rId42" Type="http://schemas.openxmlformats.org/officeDocument/2006/relationships/hyperlink" Target="https://search.proquest.com/politicalscience" TargetMode="External"/><Relationship Id="rId47" Type="http://schemas.openxmlformats.org/officeDocument/2006/relationships/hyperlink" Target="https://search.proquest.com/pqrl" TargetMode="External"/><Relationship Id="rId50" Type="http://schemas.openxmlformats.org/officeDocument/2006/relationships/hyperlink" Target="https://search.proquest.com/sociolog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earch.proquest.com/hightechjourna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arch.proquest.com/career" TargetMode="External"/><Relationship Id="rId29" Type="http://schemas.openxmlformats.org/officeDocument/2006/relationships/hyperlink" Target="https://search.proquest.com/healthcomplete" TargetMode="External"/><Relationship Id="rId11" Type="http://schemas.openxmlformats.org/officeDocument/2006/relationships/hyperlink" Target="https://search.proquest.com/anz" TargetMode="External"/><Relationship Id="rId24" Type="http://schemas.openxmlformats.org/officeDocument/2006/relationships/hyperlink" Target="https://search.proquest.com/eastcentraleurope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search.proquest.com/linguistics" TargetMode="External"/><Relationship Id="rId40" Type="http://schemas.openxmlformats.org/officeDocument/2006/relationships/hyperlink" Target="https://search.proquest.com/military" TargetMode="External"/><Relationship Id="rId45" Type="http://schemas.openxmlformats.org/officeDocument/2006/relationships/hyperlink" Target="https://search.proquest.com/publiccontent" TargetMode="External"/><Relationship Id="rId53" Type="http://schemas.openxmlformats.org/officeDocument/2006/relationships/hyperlink" Target="https://search.proquest.com/ukireland" TargetMode="External"/><Relationship Id="rId5" Type="http://schemas.openxmlformats.org/officeDocument/2006/relationships/hyperlink" Target="https://search.proquest.com/abicomplete" TargetMode="External"/><Relationship Id="rId10" Type="http://schemas.openxmlformats.org/officeDocument/2006/relationships/hyperlink" Target="https://search.proquest.com/asianeuropeanbusiness" TargetMode="External"/><Relationship Id="rId19" Type="http://schemas.openxmlformats.org/officeDocument/2006/relationships/hyperlink" Target="https://search.proquest.com/familyhealth?accountid=174681" TargetMode="External"/><Relationship Id="rId31" Type="http://schemas.openxmlformats.org/officeDocument/2006/relationships/hyperlink" Target="https://search.proquest.com/healthmanagement?accountid=174681" TargetMode="External"/><Relationship Id="rId44" Type="http://schemas.openxmlformats.org/officeDocument/2006/relationships/hyperlink" Target="https://search.proquest.com/publichealth" TargetMode="External"/><Relationship Id="rId52" Type="http://schemas.openxmlformats.org/officeDocument/2006/relationships/hyperlink" Target="https://search.proquest.com/turkey" TargetMode="External"/><Relationship Id="rId4" Type="http://schemas.openxmlformats.org/officeDocument/2006/relationships/hyperlink" Target="https://search.proquest.com/central" TargetMode="External"/><Relationship Id="rId9" Type="http://schemas.openxmlformats.org/officeDocument/2006/relationships/hyperlink" Target="https://search.proquest.com/artshumanities" TargetMode="External"/><Relationship Id="rId14" Type="http://schemas.openxmlformats.org/officeDocument/2006/relationships/hyperlink" Target="https://search.proquest.com/cbcacomplete" TargetMode="External"/><Relationship Id="rId22" Type="http://schemas.openxmlformats.org/officeDocument/2006/relationships/hyperlink" Target="https://search.proquest.com/eaasdb?accountid=174681" TargetMode="External"/><Relationship Id="rId27" Type="http://schemas.openxmlformats.org/officeDocument/2006/relationships/hyperlink" Target="https://search.proquest.com/esdb" TargetMode="External"/><Relationship Id="rId30" Type="http://schemas.openxmlformats.org/officeDocument/2006/relationships/hyperlink" Target="https://search.proquest.com/healthmanagement" TargetMode="External"/><Relationship Id="rId35" Type="http://schemas.openxmlformats.org/officeDocument/2006/relationships/hyperlink" Target="https://search.proquest.com/latinamericaiberian" TargetMode="External"/><Relationship Id="rId43" Type="http://schemas.openxmlformats.org/officeDocument/2006/relationships/hyperlink" Target="https://search.proquest.com/psychology" TargetMode="External"/><Relationship Id="rId48" Type="http://schemas.openxmlformats.org/officeDocument/2006/relationships/hyperlink" Target="https://search.proquest.com/sciencejournal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search.proquest.com/agriculturejournals" TargetMode="External"/><Relationship Id="rId51" Type="http://schemas.openxmlformats.org/officeDocument/2006/relationships/hyperlink" Target="https://search.proquest.com/telecomm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earch.proquest.com/biologicalscijournals" TargetMode="External"/><Relationship Id="rId17" Type="http://schemas.openxmlformats.org/officeDocument/2006/relationships/hyperlink" Target="https://search.proquest.com/computing" TargetMode="External"/><Relationship Id="rId25" Type="http://schemas.openxmlformats.org/officeDocument/2006/relationships/hyperlink" Target="https://search.proquest.com/education" TargetMode="External"/><Relationship Id="rId33" Type="http://schemas.openxmlformats.org/officeDocument/2006/relationships/hyperlink" Target="https://search.proquest.com/indianjournals" TargetMode="External"/><Relationship Id="rId38" Type="http://schemas.openxmlformats.org/officeDocument/2006/relationships/hyperlink" Target="https://search.proquest.com/materialsscijournals" TargetMode="External"/><Relationship Id="rId46" Type="http://schemas.openxmlformats.org/officeDocument/2006/relationships/hyperlink" Target="https://search.proquest.com/religion" TargetMode="External"/><Relationship Id="rId20" Type="http://schemas.openxmlformats.org/officeDocument/2006/relationships/hyperlink" Target="https://search.proquest.com/conteurope" TargetMode="External"/><Relationship Id="rId41" Type="http://schemas.openxmlformats.org/officeDocument/2006/relationships/hyperlink" Target="https://search.proquest.com/nahs" TargetMode="External"/><Relationship Id="rId54" Type="http://schemas.openxmlformats.org/officeDocument/2006/relationships/hyperlink" Target="https://search.proquest.com/usnews" TargetMode="External"/><Relationship Id="rId1" Type="http://schemas.openxmlformats.org/officeDocument/2006/relationships/styles" Target="styles.xml"/><Relationship Id="rId6" Type="http://schemas.openxmlformats.org/officeDocument/2006/relationships/hyperlink" Target="https://search.proquest.com/accountingtaxbanking" TargetMode="External"/><Relationship Id="rId15" Type="http://schemas.openxmlformats.org/officeDocument/2006/relationships/hyperlink" Target="https://search.proquest.com/canadiannews" TargetMode="External"/><Relationship Id="rId23" Type="http://schemas.openxmlformats.org/officeDocument/2006/relationships/hyperlink" Target="https://search.proquest.com/eastsouthasia" TargetMode="External"/><Relationship Id="rId28" Type="http://schemas.openxmlformats.org/officeDocument/2006/relationships/hyperlink" Target="https://search.proquest.com/globalwires" TargetMode="External"/><Relationship Id="rId36" Type="http://schemas.openxmlformats.org/officeDocument/2006/relationships/hyperlink" Target="https://search.proquest.com/libraryscience" TargetMode="External"/><Relationship Id="rId49" Type="http://schemas.openxmlformats.org/officeDocument/2006/relationships/hyperlink" Target="https://search.proquest.com/socscijour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Yilmaz</dc:creator>
  <cp:keywords/>
  <dc:description/>
  <cp:lastModifiedBy>Hazal Yilmaz</cp:lastModifiedBy>
  <cp:revision>2</cp:revision>
  <dcterms:created xsi:type="dcterms:W3CDTF">2021-04-29T09:09:00Z</dcterms:created>
  <dcterms:modified xsi:type="dcterms:W3CDTF">2021-04-29T09:09:00Z</dcterms:modified>
</cp:coreProperties>
</file>