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FFBB" w14:textId="77777777" w:rsidR="006F6942" w:rsidRDefault="00702ED4">
      <w:pPr>
        <w:pStyle w:val="GvdeMetni"/>
        <w:rPr>
          <w:b/>
          <w:sz w:val="20"/>
        </w:rPr>
      </w:pPr>
      <w:r>
        <w:pict w14:anchorId="65E5F4CB">
          <v:group id="docshapegroup642" o:spid="_x0000_s1056" style="position:absolute;margin-left:385.6pt;margin-top:287.55pt;width:102pt;height:36.35pt;z-index:251659264;mso-position-horizontal-relative:page;mso-position-vertical-relative:page" coordorigin="7712,5751" coordsize="2040,727">
            <v:shape id="docshape643" o:spid="_x0000_s1026" style="position:absolute;left:8829;top:5924;width:919;height:552" coordorigin="8830,5924" coordsize="919,552" o:spt="100" adj="0,,0" path="m9748,5924r-918,l8830,6406r27,17l8884,6438r29,11l8941,6458r29,8l9000,6472r30,2l9060,6475r30,-1l9119,6472r30,-6l9178,6458r29,-9l9235,6438r28,-15l9289,6406r27,-16l9343,6377r29,-12l9401,6355r28,-7l9459,6342r30,-4l9748,6338r,-414xm9748,6338r-199,l9579,6342r29,6l9637,6355r29,10l9695,6377r27,13l9748,6406r,-68xe" fillcolor="#e8edf7" stroked="f">
              <v:stroke joinstyle="round"/>
              <v:formulas/>
              <v:path arrowok="t" o:connecttype="segments" textboxrect="-8830,-5924,-7911,-5372"/>
            </v:shape>
            <v:shape id="docshape644" o:spid="_x0000_s1027" style="position:absolute;left:7714;top:5753;width:2034;height:722" coordorigin="7714,5754" coordsize="2034,722" o:spt="100" adj="0,,0" path="m8830,6406r,-482l9748,5924r,482l9722,6390r-27,-13l9666,6365r-29,-10l9608,6348r-29,-6l9549,6338r-30,l9489,6338r-30,4l9429,6348r-28,7l9372,6365r-29,12l9316,6390r-27,16l9263,6423r-28,15l9207,6449r-29,9l9149,6466r-30,6l9090,6474r-30,1l9030,6474r-30,-2l8970,6466r-29,-8l8913,6449r-29,-11l8857,6423r-27,-17l8830,6406m7714,5754r395,l8109,6201r632,e" filled="f" strokeweight=".27pt">
              <v:stroke joinstyle="round"/>
              <v:formulas/>
              <v:path arrowok="t" o:connecttype="segments" textboxrect="-7714,-5754,-5680,-5032"/>
            </v:shape>
            <v:shape id="docshape645" o:spid="_x0000_s1028" style="position:absolute;left:8727;top:6148;width:102;height:104" coordorigin="8728,6148" coordsize="102,104" path="m8728,6148r,103l8830,6201r-102,-5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6" o:spid="_x0000_s1029" type="#_x0000_t202" style="position:absolute;left:7711;top:5751;width:2040;height:727" filled="f" stroked="f">
              <v:textbox inset="0,0,0,0">
                <w:txbxContent>
                  <w:p w14:paraId="6B40C1FD" w14:textId="77777777" w:rsidR="006F6942" w:rsidRDefault="006F6942">
                    <w:pPr>
                      <w:spacing w:before="4"/>
                      <w:rPr>
                        <w:sz w:val="24"/>
                      </w:rPr>
                    </w:pPr>
                  </w:p>
                  <w:p w14:paraId="2E5F0504" w14:textId="77777777" w:rsidR="006F6942" w:rsidRDefault="00D41EF1">
                    <w:pPr>
                      <w:ind w:left="120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İzin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Formu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1ECF125">
          <v:group id="docshapegroup647" o:spid="_x0000_s1030" style="position:absolute;margin-left:258.3pt;margin-top:328.25pt;width:71.15pt;height:128.8pt;z-index:251660288;mso-position-horizontal-relative:page;mso-position-vertical-relative:page" coordorigin="5166,6565" coordsize="1423,2576">
            <v:shape id="docshape648" o:spid="_x0000_s1031" style="position:absolute;left:5168;top:6567;width:1418;height:578" coordorigin="5169,6568" coordsize="1418,578" path="m6297,6568r-839,l5428,6569r-83,21l5274,6634r-56,62l5182,6771r-13,85l5170,6886r21,83l5235,7040r61,56l5372,7132r86,13l6297,7145r86,-13l6459,7096r60,-56l6562,6969r22,-83l6586,6856r-2,-29l6562,6744r-43,-70l6459,6618r-76,-37l6297,6568xe" fillcolor="#e8edf7" stroked="f">
              <v:path arrowok="t"/>
            </v:shape>
            <v:shape id="docshape649" o:spid="_x0000_s1032" style="position:absolute;left:5168;top:6567;width:1418;height:578" coordorigin="5169,6568" coordsize="1418,578" path="m5458,7145r839,l6327,7144r82,-21l6481,7080r56,-63l6573,6942r13,-86l6584,6827r-22,-83l6519,6674r-60,-56l6383,6581r-86,-13l5458,6568r-30,1l5345,6590r-71,44l5218,6696r-36,75l5169,6856r1,30l5191,6969r44,71l5296,7096r76,36l5458,7145e" filled="f" strokeweight=".27pt">
              <v:path arrowok="t"/>
            </v:shape>
            <v:line id="_x0000_s1033" style="position:absolute" from="5876,7145" to="5876,7528" strokeweight=".2pt"/>
            <v:shape id="docshape650" o:spid="_x0000_s1034" style="position:absolute;left:5168;top:7618;width:1418;height:1051" coordorigin="5169,7618" coordsize="1418,1051" path="m6250,7618r-745,l5486,7621r-69,21l5354,7682r-56,56l5249,7809r-37,84l5184,7987r-14,102l5169,8144r1,53l5184,8300r28,93l5249,8477r49,72l5354,8605r63,40l5486,8666r19,1l5523,8669r709,l6250,8667r18,-1l6338,8645r62,-40l6457,8549r48,-72l6543,8393r28,-93l6584,8197r2,-53l6584,8089r-13,-102l6543,7893r-38,-84l6457,7738r-57,-56l6338,7642r-53,-17l6268,7621r-18,-3xe" fillcolor="#e8edf7" stroked="f">
              <v:path arrowok="t"/>
            </v:shape>
            <v:shape id="docshape651" o:spid="_x0000_s1035" style="position:absolute;left:5168;top:7618;width:1418;height:1051" coordorigin="5169,7618" coordsize="1418,1051" path="m5523,8669r709,l6250,8667r18,-1l6338,8645r62,-40l6457,8549r48,-72l6543,8393r28,-93l6584,8197r2,-53l6584,8089r-13,-102l6543,7893r-38,-84l6457,7738r-57,-56l6338,7642r-53,-17l6268,7621r-18,-3l6232,7618r-709,l5505,7618r-19,3l5469,7625r-18,4l5417,7642r-63,40l5298,7738r-49,71l5212,7893r-28,94l5170,8089r-1,55l5170,8197r14,103l5212,8393r37,84l5298,8549r56,56l5417,8645r69,21l5505,8667r18,2e" filled="f" strokeweight=".27pt">
              <v:path arrowok="t"/>
            </v:shape>
            <v:shape id="docshape652" o:spid="_x0000_s1036" style="position:absolute;left:5825;top:7515;width:104;height:104" coordorigin="5826,7515" coordsize="104,104" path="m5929,7515r-103,l5876,7618r53,-103xe" fillcolor="black" stroked="f">
              <v:path arrowok="t"/>
            </v:shape>
            <v:line id="_x0000_s1037" style="position:absolute" from="5876,8669" to="5876,9052" strokeweight=".2pt"/>
            <v:shape id="docshape653" o:spid="_x0000_s1038" style="position:absolute;left:5825;top:9038;width:104;height:102" coordorigin="5826,9039" coordsize="104,102" path="m5929,9039r-103,l5876,9140r53,-101xe" fillcolor="black" stroked="f">
              <v:path arrowok="t"/>
            </v:shape>
            <v:shape id="docshape654" o:spid="_x0000_s1039" type="#_x0000_t202" style="position:absolute;left:5435;top:6657;width:903;height:384" filled="f" stroked="f">
              <v:textbox inset="0,0,0,0">
                <w:txbxContent>
                  <w:p w14:paraId="36A3D694" w14:textId="77777777" w:rsidR="006F6942" w:rsidRDefault="00D41EF1">
                    <w:pPr>
                      <w:spacing w:line="259" w:lineRule="auto"/>
                      <w:ind w:left="179" w:hanging="180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Müdür</w:t>
                    </w:r>
                    <w:r w:rsidR="00D70D60"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spacing w:val="-2"/>
                        <w:w w:val="105"/>
                        <w:sz w:val="16"/>
                      </w:rPr>
                      <w:t>Onayı</w:t>
                    </w:r>
                    <w:r w:rsidR="00D70D60">
                      <w:rPr>
                        <w:w w:val="105"/>
                        <w:sz w:val="16"/>
                      </w:rPr>
                      <w:t xml:space="preserve"> İş</w:t>
                    </w:r>
                    <w:r w:rsidR="00D70D60"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 w:rsidR="00D70D60"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docshape655" o:spid="_x0000_s1040" type="#_x0000_t202" style="position:absolute;left:5349;top:7744;width:1079;height:785" filled="f" stroked="f">
              <v:textbox inset="0,0,0,0">
                <w:txbxContent>
                  <w:p w14:paraId="2B9A8A3F" w14:textId="77777777" w:rsidR="006F6942" w:rsidRDefault="00D41EF1">
                    <w:pPr>
                      <w:spacing w:line="261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Yıllık</w:t>
                    </w:r>
                    <w:r>
                      <w:rPr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Sağlık İzin İş akış Şemasına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göre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onaylanması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6A16C4C" w14:textId="77777777" w:rsidR="006F6942" w:rsidRDefault="00D41EF1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BE817" wp14:editId="2A33976B">
                <wp:simplePos x="0" y="0"/>
                <wp:positionH relativeFrom="column">
                  <wp:posOffset>342900</wp:posOffset>
                </wp:positionH>
                <wp:positionV relativeFrom="paragraph">
                  <wp:posOffset>2540</wp:posOffset>
                </wp:positionV>
                <wp:extent cx="6274435" cy="8305165"/>
                <wp:effectExtent l="0" t="0" r="12065" b="19685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88AA" w14:textId="77777777" w:rsidR="00EE6864" w:rsidRPr="00E56392" w:rsidRDefault="00EE6864" w:rsidP="00EE6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E817" id="Metin Kutusu 2" o:spid="_x0000_s1026" type="#_x0000_t202" style="position:absolute;margin-left:27pt;margin-top:.2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" filled="f" strokeweight="1.5pt">
                <v:textbox>
                  <w:txbxContent>
                    <w:p w14:paraId="091488AA" w14:textId="77777777" w:rsidR="00EE6864" w:rsidRPr="00E56392" w:rsidRDefault="00EE6864" w:rsidP="00EE68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45E66" w14:textId="77777777" w:rsidR="006F6942" w:rsidRDefault="006F6942">
      <w:pPr>
        <w:pStyle w:val="GvdeMetni"/>
        <w:spacing w:before="8"/>
        <w:rPr>
          <w:b/>
          <w:sz w:val="23"/>
        </w:rPr>
      </w:pPr>
    </w:p>
    <w:p w14:paraId="0D665124" w14:textId="43416F8F" w:rsidR="006F6942" w:rsidRDefault="00702ED4">
      <w:pPr>
        <w:spacing w:before="100"/>
        <w:ind w:left="672"/>
        <w:rPr>
          <w:sz w:val="24"/>
        </w:rPr>
      </w:pPr>
      <w:r>
        <w:pict w14:anchorId="1844AE47">
          <v:group id="docshapegroup658" o:spid="_x0000_s1042" style="position:absolute;left:0;text-align:left;margin-left:291.3pt;margin-top:95.6pt;width:5.2pt;height:23.7pt;z-index:251658240;mso-position-horizontal-relative:page" coordorigin="5826,1912" coordsize="104,474">
            <v:line id="_x0000_s1043" style="position:absolute" from="5876,1912" to="5876,2294" strokeweight=".2pt"/>
            <v:shape id="docshape659" o:spid="_x0000_s1044" style="position:absolute;left:5825;top:2282;width:104;height:102" coordorigin="5826,2283" coordsize="104,102" path="m5929,2283r-103,l5876,2385r53,-102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Mazeret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İzn</w:t>
      </w:r>
      <w:r w:rsidR="00D41EF1">
        <w:rPr>
          <w:sz w:val="24"/>
        </w:rPr>
        <w:t>i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</w:t>
      </w:r>
      <w:r w:rsidR="00D70D60">
        <w:rPr>
          <w:rFonts w:ascii="Cambria" w:hAnsi="Cambria"/>
          <w:spacing w:val="-2"/>
          <w:sz w:val="24"/>
        </w:rPr>
        <w:t>Ş</w:t>
      </w:r>
      <w:r w:rsidR="00D70D60">
        <w:rPr>
          <w:spacing w:val="-2"/>
          <w:sz w:val="24"/>
        </w:rPr>
        <w:t>eması</w:t>
      </w:r>
    </w:p>
    <w:p w14:paraId="29437CA4" w14:textId="77777777" w:rsidR="006F6942" w:rsidRDefault="006F6942">
      <w:pPr>
        <w:pStyle w:val="GvdeMetni"/>
        <w:rPr>
          <w:sz w:val="20"/>
        </w:rPr>
      </w:pPr>
    </w:p>
    <w:p w14:paraId="1D1159A6" w14:textId="77777777" w:rsidR="006F6942" w:rsidRDefault="006F6942">
      <w:pPr>
        <w:pStyle w:val="GvdeMetni"/>
        <w:rPr>
          <w:sz w:val="20"/>
        </w:rPr>
      </w:pPr>
    </w:p>
    <w:p w14:paraId="3DA90661" w14:textId="77777777" w:rsidR="006F6942" w:rsidRDefault="006F6942">
      <w:pPr>
        <w:pStyle w:val="GvdeMetni"/>
        <w:rPr>
          <w:sz w:val="20"/>
        </w:rPr>
      </w:pPr>
    </w:p>
    <w:p w14:paraId="18667F3F" w14:textId="77777777" w:rsidR="006F6942" w:rsidRDefault="00702ED4">
      <w:pPr>
        <w:pStyle w:val="GvdeMetni"/>
        <w:spacing w:before="5"/>
        <w:rPr>
          <w:sz w:val="11"/>
        </w:rPr>
      </w:pPr>
      <w:r>
        <w:pict w14:anchorId="1DDE9B6F">
          <v:shape id="docshape660" o:spid="_x0000_s1045" type="#_x0000_t202" style="position:absolute;margin-left:202pt;margin-top:7.95pt;width:183.7pt;height:34.2pt;z-index:-251653120;mso-wrap-distance-left:0;mso-wrap-distance-right:0;mso-position-horizontal-relative:page" fillcolor="#e8edf7" strokeweight=".27pt">
            <v:textbox inset="0,0,0,0">
              <w:txbxContent>
                <w:p w14:paraId="62CA403F" w14:textId="77777777" w:rsidR="006F6942" w:rsidRDefault="00D41EF1">
                  <w:pPr>
                    <w:spacing w:before="114" w:line="256" w:lineRule="auto"/>
                    <w:ind w:left="1398" w:hanging="1273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Mazeretin belirlenmesi</w:t>
                  </w:r>
                  <w:r w:rsidR="00F46557">
                    <w:rPr>
                      <w:color w:val="000000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(Doğum, ölüm, evlilik, hastalık vd)</w:t>
                  </w:r>
                </w:p>
              </w:txbxContent>
            </v:textbox>
            <w10:wrap type="topAndBottom" anchorx="page"/>
          </v:shape>
        </w:pict>
      </w:r>
    </w:p>
    <w:p w14:paraId="2F2C5CB8" w14:textId="77777777" w:rsidR="006F6942" w:rsidRDefault="006F6942">
      <w:pPr>
        <w:pStyle w:val="GvdeMetni"/>
        <w:rPr>
          <w:sz w:val="20"/>
        </w:rPr>
      </w:pPr>
    </w:p>
    <w:p w14:paraId="53EDC799" w14:textId="77777777" w:rsidR="006F6942" w:rsidRDefault="00702ED4">
      <w:pPr>
        <w:pStyle w:val="GvdeMetni"/>
        <w:spacing w:before="7"/>
        <w:rPr>
          <w:sz w:val="18"/>
        </w:rPr>
      </w:pPr>
      <w:r>
        <w:pict w14:anchorId="7FFDA94B">
          <v:group id="docshapegroup661" o:spid="_x0000_s1046" style="position:absolute;margin-left:201.9pt;margin-top:11.95pt;width:184pt;height:47.1pt;z-index:-251652096;mso-wrap-distance-left:0;mso-wrap-distance-right:0;mso-position-horizontal-relative:page" coordorigin="4038,239" coordsize="3680,942">
            <v:shape id="docshape662" o:spid="_x0000_s1047" style="position:absolute;left:5876;top:924;width:514;height:223" coordorigin="5876,924" coordsize="514,223" path="m5876,924r,223l6390,1147r,-69e" filled="f" strokeweight=".27pt">
              <v:path arrowok="t"/>
            </v:shape>
            <v:shape id="docshape663" o:spid="_x0000_s1048" style="position:absolute;left:6337;top:1078;width:103;height:103" coordorigin="6338,1078" coordsize="103,103" path="m6390,1078r-52,103l6440,1181r-50,-103xe" fillcolor="black" stroked="f">
              <v:path arrowok="t"/>
            </v:shape>
            <v:shape id="docshape664" o:spid="_x0000_s1049" type="#_x0000_t202" style="position:absolute;left:4040;top:241;width:3674;height:683" fillcolor="#e8edf7" strokeweight=".27pt">
              <v:textbox inset="0,0,0,0">
                <w:txbxContent>
                  <w:p w14:paraId="63D3CD08" w14:textId="77777777" w:rsidR="006F6942" w:rsidRDefault="00D41EF1">
                    <w:pPr>
                      <w:spacing w:before="114" w:line="259" w:lineRule="auto"/>
                      <w:ind w:left="1388" w:hanging="1008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Mazeret izin formu doldurulur, imzalar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tamamlanır.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0F20BB" w14:textId="77777777" w:rsidR="006F6942" w:rsidRDefault="006F6942">
      <w:pPr>
        <w:pStyle w:val="GvdeMetni"/>
        <w:rPr>
          <w:sz w:val="20"/>
        </w:rPr>
      </w:pPr>
    </w:p>
    <w:p w14:paraId="33679235" w14:textId="77777777" w:rsidR="006F6942" w:rsidRDefault="006F6942">
      <w:pPr>
        <w:pStyle w:val="GvdeMetni"/>
        <w:rPr>
          <w:sz w:val="20"/>
        </w:rPr>
      </w:pPr>
    </w:p>
    <w:p w14:paraId="2760C0CA" w14:textId="77777777" w:rsidR="006F6942" w:rsidRDefault="006F6942">
      <w:pPr>
        <w:pStyle w:val="GvdeMetni"/>
        <w:rPr>
          <w:sz w:val="20"/>
        </w:rPr>
      </w:pPr>
    </w:p>
    <w:p w14:paraId="45D0CE70" w14:textId="77777777" w:rsidR="006F6942" w:rsidRDefault="006F6942">
      <w:pPr>
        <w:pStyle w:val="GvdeMetni"/>
        <w:rPr>
          <w:sz w:val="20"/>
        </w:rPr>
      </w:pPr>
    </w:p>
    <w:p w14:paraId="768C7C58" w14:textId="77777777" w:rsidR="006F6942" w:rsidRDefault="006F6942">
      <w:pPr>
        <w:pStyle w:val="GvdeMetni"/>
        <w:rPr>
          <w:sz w:val="20"/>
        </w:rPr>
      </w:pPr>
    </w:p>
    <w:p w14:paraId="068B3E1F" w14:textId="77777777" w:rsidR="006F6942" w:rsidRDefault="006F6942">
      <w:pPr>
        <w:pStyle w:val="GvdeMetni"/>
        <w:rPr>
          <w:sz w:val="20"/>
        </w:rPr>
      </w:pPr>
    </w:p>
    <w:p w14:paraId="26DAF25F" w14:textId="77777777" w:rsidR="006F6942" w:rsidRDefault="006F6942">
      <w:pPr>
        <w:pStyle w:val="GvdeMetni"/>
        <w:rPr>
          <w:sz w:val="20"/>
        </w:rPr>
      </w:pPr>
    </w:p>
    <w:p w14:paraId="3890E873" w14:textId="77777777" w:rsidR="006F6942" w:rsidRDefault="006F6942">
      <w:pPr>
        <w:pStyle w:val="GvdeMetni"/>
        <w:rPr>
          <w:sz w:val="20"/>
        </w:rPr>
      </w:pPr>
    </w:p>
    <w:p w14:paraId="2A3257A0" w14:textId="77777777" w:rsidR="006F6942" w:rsidRDefault="006F6942">
      <w:pPr>
        <w:pStyle w:val="GvdeMetni"/>
        <w:rPr>
          <w:sz w:val="20"/>
        </w:rPr>
      </w:pPr>
    </w:p>
    <w:p w14:paraId="6858526A" w14:textId="77777777" w:rsidR="006F6942" w:rsidRDefault="006F6942">
      <w:pPr>
        <w:pStyle w:val="GvdeMetni"/>
        <w:rPr>
          <w:sz w:val="20"/>
        </w:rPr>
      </w:pPr>
    </w:p>
    <w:p w14:paraId="1F5E9CAE" w14:textId="77777777" w:rsidR="006F6942" w:rsidRDefault="006F6942">
      <w:pPr>
        <w:pStyle w:val="GvdeMetni"/>
        <w:rPr>
          <w:sz w:val="20"/>
        </w:rPr>
      </w:pPr>
    </w:p>
    <w:p w14:paraId="0BAD6F78" w14:textId="77777777" w:rsidR="006F6942" w:rsidRDefault="00702ED4">
      <w:pPr>
        <w:pStyle w:val="GvdeMetni"/>
        <w:spacing w:before="2"/>
        <w:rPr>
          <w:sz w:val="20"/>
        </w:rPr>
      </w:pPr>
      <w:r>
        <w:pict w14:anchorId="41549663">
          <v:group id="docshapegroup665" o:spid="_x0000_s1050" style="position:absolute;margin-left:201.9pt;margin-top:12.8pt;width:309.95pt;height:74pt;z-index:-251651072;mso-wrap-distance-left:0;mso-wrap-distance-right:0;mso-position-horizontal-relative:page" coordorigin="4038,256" coordsize="6199,1480">
            <v:shape id="docshape666" o:spid="_x0000_s1051" style="position:absolute;left:8829;top:890;width:1405;height:843" coordorigin="8830,890" coordsize="1405,843" o:spt="100" adj="0,,0" path="m10234,890r-1404,l8830,1627r41,25l8913,1673r42,19l9000,1707r44,11l9090,1727r45,4l9181,1733r45,-2l9272,1727r45,-9l9363,1707r43,-15l9449,1673r43,-21l9572,1603r42,-21l9657,1564r44,-16l9747,1536r44,-7l9837,1523r46,-1l10234,1522r,-632xm10234,1522r-351,l9929,1523r46,6l10020,1536r44,12l10109,1564r43,18l10193,1603r41,24l10234,1522xe" fillcolor="#e8edf7" stroked="f">
              <v:stroke joinstyle="round"/>
              <v:formulas/>
              <v:path arrowok="t" o:connecttype="segments" textboxrect="-8830,-890,-7425,-47"/>
            </v:shape>
            <v:shape id="docshape667" o:spid="_x0000_s1052" style="position:absolute;left:7714;top:784;width:2520;height:949" coordorigin="7714,785" coordsize="2520,949" o:spt="100" adj="0,,0" path="m8830,1627r,-737l10234,890r,737l10193,1603r-41,-21l10109,1564r-45,-16l10020,1536r-45,-7l9929,1523r-46,-1l9837,1523r-46,6l9747,1536r-46,12l9657,1564r-43,18l9572,1603r-40,24l9532,1627r-40,25l9449,1673r-43,19l9363,1707r-46,11l9272,1727r-46,4l9181,1733r-46,-2l9090,1727r-46,-9l9000,1707r-45,-15l8913,1673r-42,-21l8830,1627r,m7714,785r395,l8109,1311r632,e" filled="f" strokeweight=".27pt">
              <v:stroke joinstyle="round"/>
              <v:formulas/>
              <v:path arrowok="t" o:connecttype="segments" textboxrect="-7714,-785,-5194,164"/>
            </v:shape>
            <v:shape id="docshape668" o:spid="_x0000_s1053" style="position:absolute;left:8727;top:1259;width:102;height:104" coordorigin="8728,1260" coordsize="102,104" path="m8728,1260r,103l8830,1311r-102,-51xe" fillcolor="black" stroked="f">
              <v:path arrowok="t"/>
            </v:shape>
            <v:shape id="docshape669" o:spid="_x0000_s1054" type="#_x0000_t202" style="position:absolute;left:7711;top:781;width:2525;height:954" filled="f" stroked="f">
              <v:textbox inset="0,0,0,0">
                <w:txbxContent>
                  <w:p w14:paraId="3C794AF7" w14:textId="77777777" w:rsidR="006F6942" w:rsidRDefault="006F6942">
                    <w:pPr>
                      <w:spacing w:before="6"/>
                      <w:rPr>
                        <w:sz w:val="19"/>
                      </w:rPr>
                    </w:pPr>
                  </w:p>
                  <w:p w14:paraId="143DC844" w14:textId="77777777" w:rsidR="006F6942" w:rsidRDefault="00D41EF1">
                    <w:pPr>
                      <w:spacing w:line="259" w:lineRule="auto"/>
                      <w:ind w:left="1229" w:firstLine="5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Göreve başlama bildirimi,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üst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docshape670" o:spid="_x0000_s1055" type="#_x0000_t202" style="position:absolute;left:4040;top:259;width:3674;height:1051" fillcolor="#e8edf7" strokeweight=".27pt">
              <v:textbox inset="0,0,0,0">
                <w:txbxContent>
                  <w:p w14:paraId="1094BBD4" w14:textId="77777777" w:rsidR="006F6942" w:rsidRDefault="006F6942">
                    <w:pPr>
                      <w:spacing w:before="1"/>
                      <w:rPr>
                        <w:color w:val="000000"/>
                        <w:sz w:val="26"/>
                      </w:rPr>
                    </w:pPr>
                  </w:p>
                  <w:p w14:paraId="34F660F9" w14:textId="77777777" w:rsidR="006F6942" w:rsidRDefault="00D41EF1">
                    <w:pPr>
                      <w:spacing w:line="256" w:lineRule="auto"/>
                      <w:ind w:left="34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İzin dönüşü bölüm ilgilinin göreve başlama tarihini bildirir.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9A012C" w14:textId="77777777" w:rsidR="006F6942" w:rsidRDefault="006F6942">
      <w:pPr>
        <w:pStyle w:val="GvdeMetni"/>
        <w:rPr>
          <w:sz w:val="20"/>
        </w:rPr>
      </w:pPr>
    </w:p>
    <w:p w14:paraId="0A2BBFC4" w14:textId="77777777" w:rsidR="006F6942" w:rsidRDefault="006F6942">
      <w:pPr>
        <w:pStyle w:val="GvdeMetni"/>
        <w:rPr>
          <w:sz w:val="20"/>
        </w:rPr>
      </w:pPr>
    </w:p>
    <w:p w14:paraId="4B688051" w14:textId="77777777" w:rsidR="006F6942" w:rsidRDefault="006F6942">
      <w:pPr>
        <w:pStyle w:val="GvdeMetni"/>
        <w:spacing w:before="8"/>
        <w:rPr>
          <w:sz w:val="25"/>
        </w:rPr>
      </w:pPr>
    </w:p>
    <w:p w14:paraId="030F9386" w14:textId="77777777" w:rsidR="006F6942" w:rsidRDefault="006F6942">
      <w:pPr>
        <w:pStyle w:val="GvdeMetni"/>
        <w:spacing w:before="10"/>
        <w:rPr>
          <w:sz w:val="5"/>
        </w:rPr>
      </w:pPr>
    </w:p>
    <w:p w14:paraId="079B24F8" w14:textId="77777777" w:rsidR="006F6942" w:rsidRDefault="006F6942">
      <w:pPr>
        <w:rPr>
          <w:sz w:val="5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9D720" w14:textId="77777777" w:rsidR="00702ED4" w:rsidRDefault="00702ED4">
      <w:r>
        <w:separator/>
      </w:r>
    </w:p>
  </w:endnote>
  <w:endnote w:type="continuationSeparator" w:id="0">
    <w:p w14:paraId="5734CE6C" w14:textId="77777777" w:rsidR="00702ED4" w:rsidRDefault="007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5B5A" w14:textId="77777777" w:rsidR="00BD5C20" w:rsidRDefault="00BD5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D056" w14:textId="77777777" w:rsidR="00BD5C20" w:rsidRDefault="00BD5C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FD40" w14:textId="77777777" w:rsidR="00BD5C20" w:rsidRDefault="00BD5C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63782" w14:textId="77777777" w:rsidR="00702ED4" w:rsidRDefault="00702ED4">
      <w:r>
        <w:separator/>
      </w:r>
    </w:p>
  </w:footnote>
  <w:footnote w:type="continuationSeparator" w:id="0">
    <w:p w14:paraId="5A4D2A6D" w14:textId="77777777" w:rsidR="00702ED4" w:rsidRDefault="0070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EC0E" w14:textId="77777777" w:rsidR="00BD5C20" w:rsidRDefault="00BD5C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2F4D68" w14:paraId="663B0EA7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49521E1" w14:textId="77777777" w:rsidR="00C07282" w:rsidRDefault="00D41EF1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18BF0D6" wp14:editId="60A313F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4841B3F7" w14:textId="77777777" w:rsidR="00C07282" w:rsidRDefault="00D41EF1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1BA1F4E8" w14:textId="77777777" w:rsidR="00C07282" w:rsidRDefault="00D41EF1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2F3D2A85" w14:textId="77777777" w:rsidR="00C07282" w:rsidRPr="004A6673" w:rsidRDefault="00D41EF1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5894F9AC" w14:textId="1F1E4DD8" w:rsidR="00C07282" w:rsidRPr="004A6673" w:rsidRDefault="00D41EF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E2477A" w:rsidRPr="00E2477A">
            <w:rPr>
              <w:b/>
              <w:sz w:val="20"/>
              <w:szCs w:val="20"/>
            </w:rPr>
            <w:t>SHY-İA-69</w:t>
          </w:r>
        </w:p>
      </w:tc>
    </w:tr>
    <w:tr w:rsidR="002F4D68" w14:paraId="2A1A53A0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2AE0E5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A68C1C5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FDE9C2D" w14:textId="6B45D7F5" w:rsidR="00C07282" w:rsidRPr="004A6673" w:rsidRDefault="00D41EF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E2477A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2F4D68" w14:paraId="04A297E7" w14:textId="77777777" w:rsidTr="00C07282">
      <w:trPr>
        <w:trHeight w:val="475"/>
        <w:jc w:val="center"/>
      </w:trPr>
      <w:tc>
        <w:tcPr>
          <w:tcW w:w="1558" w:type="dxa"/>
          <w:vMerge/>
        </w:tcPr>
        <w:p w14:paraId="4F06DC7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5544BC09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48EE9A4F" w14:textId="7DE3BDEE" w:rsidR="00C07282" w:rsidRPr="004A6673" w:rsidRDefault="00D41EF1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6CAA2C2B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73DE" w14:textId="77777777" w:rsidR="00BD5C20" w:rsidRDefault="00BD5C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2F4D68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B63A4"/>
    <w:rsid w:val="006F6942"/>
    <w:rsid w:val="00702ED4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D5C20"/>
    <w:rsid w:val="00BF78B9"/>
    <w:rsid w:val="00BF7DAE"/>
    <w:rsid w:val="00C07282"/>
    <w:rsid w:val="00CE2A16"/>
    <w:rsid w:val="00D30368"/>
    <w:rsid w:val="00D41EF1"/>
    <w:rsid w:val="00D617B2"/>
    <w:rsid w:val="00D70D60"/>
    <w:rsid w:val="00DB696E"/>
    <w:rsid w:val="00E079B7"/>
    <w:rsid w:val="00E2477A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F3F0D34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44</cp:revision>
  <dcterms:created xsi:type="dcterms:W3CDTF">2022-09-28T07:37:00Z</dcterms:created>
  <dcterms:modified xsi:type="dcterms:W3CDTF">2022-10-06T12:01:00Z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