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E92E6" w14:textId="77777777" w:rsidR="006F6942" w:rsidRDefault="000F22E4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CF2546" wp14:editId="45D5C174">
                <wp:simplePos x="0" y="0"/>
                <wp:positionH relativeFrom="column">
                  <wp:posOffset>342900</wp:posOffset>
                </wp:positionH>
                <wp:positionV relativeFrom="paragraph">
                  <wp:posOffset>69215</wp:posOffset>
                </wp:positionV>
                <wp:extent cx="6274435" cy="8305165"/>
                <wp:effectExtent l="0" t="0" r="12065" b="1968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9D43" w14:textId="77777777" w:rsidR="00EE6864" w:rsidRPr="00E56392" w:rsidRDefault="00EE6864" w:rsidP="00EE68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F25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5.45pt;width:494.05pt;height:65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" filled="f" strokeweight="1.5pt">
                <v:textbox>
                  <w:txbxContent>
                    <w:p w14:paraId="1F4C9D43" w14:textId="77777777" w:rsidR="00EE6864" w:rsidRPr="00E56392" w:rsidRDefault="00EE6864" w:rsidP="00EE68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337">
        <w:pict w14:anchorId="346B4802">
          <v:group id="docshapegroup673" o:spid="_x0000_s1026" style="position:absolute;margin-left:270.85pt;margin-top:281.4pt;width:5.1pt;height:10.5pt;z-index:251659264;mso-position-horizontal-relative:page;mso-position-vertical-relative:page" coordorigin="5417,5628" coordsize="102,210">
            <v:line id="_x0000_s1027" style="position:absolute" from="5467,5628" to="5467,5750" strokeweight=".2pt"/>
            <v:shape id="docshape674" o:spid="_x0000_s1028" style="position:absolute;left:5416;top:5736;width:102;height:102" coordorigin="5417,5737" coordsize="102,102" path="m5518,5737r-101,l5467,5838r51,-101xe" fillcolor="black" stroked="f">
              <v:path arrowok="t"/>
            </v:shape>
            <w10:wrap anchorx="page" anchory="page"/>
          </v:group>
        </w:pict>
      </w:r>
      <w:r w:rsidR="00796337">
        <w:pict w14:anchorId="12B65430">
          <v:group id="docshapegroup675" o:spid="_x0000_s1029" style="position:absolute;margin-left:270.85pt;margin-top:326.05pt;width:5.1pt;height:10.5pt;z-index:251660288;mso-position-horizontal-relative:page;mso-position-vertical-relative:page" coordorigin="5417,6521" coordsize="102,210">
            <v:line id="_x0000_s1030" style="position:absolute" from="5467,6521" to="5467,6643" strokeweight=".2pt"/>
            <v:shape id="docshape676" o:spid="_x0000_s1031" style="position:absolute;left:5416;top:6629;width:102;height:102" coordorigin="5417,6630" coordsize="102,102" path="m5518,6630r-101,l5467,6731r51,-101xe" fillcolor="black" stroked="f">
              <v:path arrowok="t"/>
            </v:shape>
            <w10:wrap anchorx="page" anchory="page"/>
          </v:group>
        </w:pict>
      </w:r>
      <w:r w:rsidR="00796337">
        <w:pict w14:anchorId="77C878A5">
          <v:group id="docshapegroup677" o:spid="_x0000_s1032" style="position:absolute;margin-left:420.4pt;margin-top:510pt;width:5.15pt;height:14.5pt;z-index:251661312;mso-position-horizontal-relative:page;mso-position-vertical-relative:page" coordorigin="8408,10200" coordsize="103,290">
            <v:line id="_x0000_s1033" style="position:absolute" from="8459,10200" to="8459,10400" strokeweight=".27pt"/>
            <v:shape id="docshape678" o:spid="_x0000_s1034" style="position:absolute;left:8408;top:10386;width:103;height:104" coordorigin="8408,10386" coordsize="103,104" path="m8511,10386r-103,l8459,10489r52,-103xe" fillcolor="black" stroked="f">
              <v:path arrowok="t"/>
            </v:shape>
            <w10:wrap anchorx="page" anchory="page"/>
          </v:group>
        </w:pict>
      </w:r>
      <w:r w:rsidR="00796337">
        <w:pict w14:anchorId="60C94F85">
          <v:group id="docshapegroup679" o:spid="_x0000_s1035" style="position:absolute;margin-left:418.95pt;margin-top:552.7pt;width:5.2pt;height:13pt;z-index:251662336;mso-position-horizontal-relative:page;mso-position-vertical-relative:page" coordorigin="8379,11054" coordsize="104,260">
            <v:shape id="docshape680" o:spid="_x0000_s1036" style="position:absolute;left:8431;top:11056;width:28;height:169" coordorigin="8431,11057" coordsize="28,169" path="m8459,11057r,126l8431,11183r,42e" filled="f" strokeweight=".27pt">
              <v:path arrowok="t"/>
            </v:shape>
            <v:shape id="docshape681" o:spid="_x0000_s1037" style="position:absolute;left:8379;top:11211;width:104;height:102" coordorigin="8379,11212" coordsize="104,102" path="m8483,11212r-104,l8431,11313r52,-101xe" fillcolor="black" stroked="f">
              <v:path arrowok="t"/>
            </v:shape>
            <w10:wrap anchorx="page" anchory="page"/>
          </v:group>
        </w:pict>
      </w:r>
      <w:r w:rsidR="00796337">
        <w:pict w14:anchorId="25FC8BA4">
          <v:group id="docshapegroup682" o:spid="_x0000_s1038" style="position:absolute;margin-left:418.95pt;margin-top:594.1pt;width:5.2pt;height:22.3pt;z-index:251663360;mso-position-horizontal-relative:page;mso-position-vertical-relative:page" coordorigin="8379,11882" coordsize="104,446">
            <v:line id="_x0000_s1039" style="position:absolute" from="8431,11882" to="8431,12238" strokeweight=".27pt"/>
            <v:shape id="docshape683" o:spid="_x0000_s1040" style="position:absolute;left:8379;top:12224;width:104;height:103" coordorigin="8379,12225" coordsize="104,103" path="m8483,12225r-104,l8431,12328r52,-103xe" fillcolor="black" stroked="f">
              <v:path arrowok="t"/>
            </v:shape>
            <w10:wrap anchorx="page" anchory="page"/>
          </v:group>
        </w:pict>
      </w:r>
    </w:p>
    <w:p w14:paraId="4C8656D3" w14:textId="77777777" w:rsidR="006F6942" w:rsidRDefault="006F6942">
      <w:pPr>
        <w:pStyle w:val="GvdeMetni"/>
        <w:rPr>
          <w:sz w:val="20"/>
        </w:rPr>
      </w:pPr>
    </w:p>
    <w:p w14:paraId="58BDAB40" w14:textId="77777777" w:rsidR="006F6942" w:rsidRDefault="006F6942">
      <w:pPr>
        <w:pStyle w:val="GvdeMetni"/>
        <w:spacing w:before="2"/>
        <w:rPr>
          <w:sz w:val="20"/>
        </w:rPr>
      </w:pPr>
    </w:p>
    <w:p w14:paraId="7F5FA4D7" w14:textId="77777777" w:rsidR="006F6942" w:rsidRDefault="00796337">
      <w:pPr>
        <w:spacing w:before="100"/>
        <w:ind w:left="672"/>
        <w:rPr>
          <w:sz w:val="24"/>
        </w:rPr>
      </w:pPr>
      <w:r>
        <w:pict w14:anchorId="6485E2C0">
          <v:group id="docshapegroup684" o:spid="_x0000_s1041" style="position:absolute;left:0;text-align:left;margin-left:270.85pt;margin-top:87.4pt;width:5.1pt;height:10.5pt;z-index:251658240;mso-position-horizontal-relative:page" coordorigin="5417,1748" coordsize="102,210">
            <v:line id="_x0000_s1042" style="position:absolute" from="5467,1748" to="5467,1868" strokeweight=".2pt"/>
            <v:shape id="docshape685" o:spid="_x0000_s1043" style="position:absolute;left:5416;top:1856;width:102;height:102" coordorigin="5417,1857" coordsize="102,102" path="m5518,1857r-101,l5467,1958r51,-101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Ö</w:t>
      </w:r>
      <w:r w:rsidR="00D70D60">
        <w:rPr>
          <w:rFonts w:ascii="Cambria" w:hAnsi="Cambria"/>
          <w:sz w:val="24"/>
        </w:rPr>
        <w:t>ğ</w:t>
      </w:r>
      <w:r w:rsidR="00D70D60">
        <w:rPr>
          <w:sz w:val="24"/>
        </w:rPr>
        <w:t>renci</w:t>
      </w:r>
      <w:r w:rsidR="00D70D60">
        <w:rPr>
          <w:spacing w:val="-5"/>
          <w:sz w:val="24"/>
        </w:rPr>
        <w:t xml:space="preserve"> </w:t>
      </w:r>
      <w:r w:rsidR="00D70D60">
        <w:rPr>
          <w:sz w:val="24"/>
        </w:rPr>
        <w:t>Kayıt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Dondurma</w:t>
      </w:r>
      <w:r w:rsidR="00D70D60">
        <w:rPr>
          <w:spacing w:val="56"/>
          <w:sz w:val="24"/>
        </w:rPr>
        <w:t xml:space="preserve"> </w:t>
      </w:r>
      <w:r w:rsidR="00D70D60">
        <w:rPr>
          <w:sz w:val="24"/>
        </w:rPr>
        <w:t>Alt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Süreci İş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2"/>
          <w:sz w:val="24"/>
        </w:rPr>
        <w:t xml:space="preserve"> </w:t>
      </w:r>
      <w:r w:rsidR="00D70D60">
        <w:rPr>
          <w:rFonts w:ascii="Cambria" w:hAnsi="Cambria"/>
          <w:spacing w:val="-2"/>
          <w:sz w:val="24"/>
        </w:rPr>
        <w:t>Ş</w:t>
      </w:r>
      <w:r w:rsidR="00D70D60">
        <w:rPr>
          <w:spacing w:val="-2"/>
          <w:sz w:val="24"/>
        </w:rPr>
        <w:t>eması</w:t>
      </w:r>
    </w:p>
    <w:p w14:paraId="1343D035" w14:textId="77777777" w:rsidR="006F6942" w:rsidRDefault="006F6942">
      <w:pPr>
        <w:pStyle w:val="GvdeMetni"/>
        <w:rPr>
          <w:sz w:val="20"/>
        </w:rPr>
      </w:pPr>
    </w:p>
    <w:p w14:paraId="2B973DB9" w14:textId="77777777" w:rsidR="006F6942" w:rsidRDefault="00796337">
      <w:pPr>
        <w:pStyle w:val="GvdeMetni"/>
        <w:spacing w:before="2"/>
        <w:rPr>
          <w:sz w:val="14"/>
        </w:rPr>
      </w:pPr>
      <w:r>
        <w:pict w14:anchorId="7F58C739">
          <v:group id="docshapegroup686" o:spid="_x0000_s1044" style="position:absolute;margin-left:80.35pt;margin-top:9.4pt;width:252.25pt;height:47.6pt;z-index:-251650048;mso-wrap-distance-left:0;mso-wrap-distance-right:0;mso-position-horizontal-relative:page" coordorigin="1607,188" coordsize="5045,952">
            <v:shape id="docshape687" o:spid="_x0000_s1045" style="position:absolute;left:1608;top:190;width:1077;height:647" coordorigin="1609,190" coordsize="1077,647" o:spt="100" adj="0,,0" path="m2685,190r-1076,l1609,756r31,20l1673,791r32,15l1739,818r34,7l1808,832r35,4l1878,837r35,-1l1948,832r34,-7l2017,818r34,-12l2084,791r32,-15l2148,756r31,-18l2210,721r34,-14l2278,697r34,-10l2345,681r36,-4l2416,675r269,l2685,190xm2685,675r-269,l2451,677r35,4l2521,687r34,10l2589,707r32,14l2654,738r31,18l2685,675xe" fillcolor="#e8edf7" stroked="f">
              <v:stroke joinstyle="round"/>
              <v:formulas/>
              <v:path arrowok="t" o:connecttype="segments" textboxrect="-1609,-190,-532,457"/>
            </v:shape>
            <v:shape id="docshape688" o:spid="_x0000_s1046" style="position:absolute;left:1608;top:190;width:2589;height:647" coordorigin="1609,190" coordsize="2589,647" o:spt="100" adj="0,,0" path="m1609,756r,-566l2685,190r,566l2654,738r-33,-17l2589,707r-34,-10l2521,687r-35,-6l2451,677r-35,-2l2381,677r-36,4l2312,687r-34,10l2244,707r-34,14l2179,738r-31,18l2116,776r-32,15l2051,806r-34,12l1982,825r-34,7l1913,836r-35,1l1843,836r-35,-4l1773,825r-34,-7l1705,806r-32,-15l1640,776r-31,-20l1609,756m2685,514r394,l3079,795r1118,e" filled="f" strokeweight=".2pt">
              <v:stroke joinstyle="round"/>
              <v:formulas/>
              <v:path arrowok="t" o:connecttype="segments" textboxrect="-1609,-190,980,457"/>
            </v:shape>
            <v:shape id="docshape689" o:spid="_x0000_s1047" style="position:absolute;left:4184;top:744;width:102;height:102" coordorigin="4184,745" coordsize="102,102" path="m4184,745r,101l4286,795,4184,745xe" fillcolor="black" stroked="f">
              <v:path arrowok="t"/>
            </v:shape>
            <v:shape id="docshape690" o:spid="_x0000_s1048" type="#_x0000_t202" style="position:absolute;left:1606;top:188;width:2680;height:658" filled="f" stroked="f">
              <v:textbox inset="0,0,0,0">
                <w:txbxContent>
                  <w:p w14:paraId="1B89AF33" w14:textId="77777777" w:rsidR="006F6942" w:rsidRDefault="000F22E4">
                    <w:pPr>
                      <w:spacing w:before="146"/>
                      <w:ind w:left="17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İlgili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Form</w:t>
                    </w:r>
                  </w:p>
                </w:txbxContent>
              </v:textbox>
            </v:shape>
            <v:shape id="docshape691" o:spid="_x0000_s1049" type="#_x0000_t202" style="position:absolute;left:4287;top:453;width:2362;height:684" fillcolor="#e8edf7" strokeweight=".27pt">
              <v:textbox inset="0,0,0,0">
                <w:txbxContent>
                  <w:p w14:paraId="4F2FBB9E" w14:textId="77777777" w:rsidR="006F6942" w:rsidRDefault="000F22E4">
                    <w:pPr>
                      <w:spacing w:before="139" w:line="261" w:lineRule="auto"/>
                      <w:ind w:left="443" w:hanging="259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İlgili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formu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kullanarak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bölüm başkanlığına başvurur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BDFCFFE">
          <v:shape id="docshape692" o:spid="_x0000_s1050" type="#_x0000_t202" style="position:absolute;margin-left:214.35pt;margin-top:67.35pt;width:118.1pt;height:34.2pt;z-index:-251649024;mso-wrap-distance-left:0;mso-wrap-distance-right:0;mso-position-horizontal-relative:page" fillcolor="#e8edf7" strokeweight=".27pt">
            <v:textbox inset="0,0,0,0">
              <w:txbxContent>
                <w:p w14:paraId="532A059B" w14:textId="77777777" w:rsidR="006F6942" w:rsidRDefault="000F22E4">
                  <w:pPr>
                    <w:pStyle w:val="GvdeMetni"/>
                    <w:spacing w:before="140" w:line="259" w:lineRule="auto"/>
                    <w:ind w:left="246" w:hanging="181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Bölüm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başkanlığı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ilgili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formu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üst yazı ile </w:t>
                  </w:r>
                  <w:r w:rsidR="00E079B7">
                    <w:rPr>
                      <w:color w:val="000000"/>
                      <w:w w:val="105"/>
                    </w:rPr>
                    <w:t xml:space="preserve">Müdürlüğe </w:t>
                  </w:r>
                  <w:r>
                    <w:rPr>
                      <w:color w:val="000000"/>
                      <w:w w:val="105"/>
                    </w:rPr>
                    <w:t>gönderir.</w:t>
                  </w:r>
                </w:p>
              </w:txbxContent>
            </v:textbox>
            <w10:wrap type="topAndBottom" anchorx="page"/>
          </v:shape>
        </w:pict>
      </w:r>
      <w:r>
        <w:pict w14:anchorId="243B0789">
          <v:shape id="docshape693" o:spid="_x0000_s1051" type="#_x0000_t202" style="position:absolute;margin-left:214.35pt;margin-top:112pt;width:118.1pt;height:34.2pt;z-index:-251648000;mso-wrap-distance-left:0;mso-wrap-distance-right:0;mso-position-horizontal-relative:page" fillcolor="#e8edf7" strokeweight=".27pt">
            <v:textbox inset="0,0,0,0">
              <w:txbxContent>
                <w:p w14:paraId="5FD1A918" w14:textId="77777777" w:rsidR="006F6942" w:rsidRDefault="000F22E4">
                  <w:pPr>
                    <w:pStyle w:val="GvdeMetni"/>
                    <w:spacing w:before="39" w:line="261" w:lineRule="auto"/>
                    <w:ind w:left="250" w:right="249" w:firstLine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Haklı ve geçerli nedenler kapsamında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 w:rsidR="00E079B7">
                    <w:rPr>
                      <w:color w:val="000000"/>
                      <w:w w:val="105"/>
                    </w:rPr>
                    <w:t>Yüksekokul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Kurulu dilekçeyi inceler</w:t>
                  </w:r>
                </w:p>
              </w:txbxContent>
            </v:textbox>
            <w10:wrap type="topAndBottom" anchorx="page"/>
          </v:shape>
        </w:pict>
      </w:r>
      <w:r>
        <w:pict w14:anchorId="079CD875">
          <v:group id="docshapegroup694" o:spid="_x0000_s1052" style="position:absolute;margin-left:96.05pt;margin-top:156.55pt;width:397.9pt;height:173.7pt;z-index:-251646976;mso-wrap-distance-left:0;mso-wrap-distance-right:0;mso-position-horizontal-relative:page" coordorigin="1921,3131" coordsize="7958,3474">
            <v:shape id="docshape695" o:spid="_x0000_s1053" style="position:absolute;left:4076;top:4386;width:2783;height:1315" coordorigin="4076,4387" coordsize="2783,1315" path="m5467,4387l4076,5044r1391,657l6858,5044,5467,4387xe" fillcolor="#e8edf7" stroked="f">
              <v:path arrowok="t"/>
            </v:shape>
            <v:shape id="docshape696" o:spid="_x0000_s1054" style="position:absolute;left:4076;top:4386;width:2783;height:1315" coordorigin="4076,4387" coordsize="2783,1315" path="m4076,5044l5467,4387r1391,657l5467,5701,4076,5044xe" filled="f" strokeweight=".27pt">
              <v:path arrowok="t"/>
            </v:shape>
            <v:line id="_x0000_s1055" style="position:absolute" from="5467,3795" to="5467,4296" strokeweight=".2pt"/>
            <v:shape id="docshape697" o:spid="_x0000_s1056" style="position:absolute;left:5416;top:4284;width:102;height:103" coordorigin="5417,4285" coordsize="102,103" path="m5518,4285r-101,l5467,4387r51,-102xe" fillcolor="black" stroked="f">
              <v:path arrowok="t"/>
            </v:shape>
            <v:shape id="docshape698" o:spid="_x0000_s1057" style="position:absolute;left:6858;top:5043;width:1654;height:365" coordorigin="6858,5044" coordsize="1654,365" path="m6858,5044r1654,l8512,5409e" filled="f" strokeweight=".27pt">
              <v:path arrowok="t"/>
            </v:shape>
            <v:shape id="docshape699" o:spid="_x0000_s1058" style="position:absolute;left:8460;top:5395;width:104;height:103" coordorigin="8460,5396" coordsize="104,103" path="m8563,5396r-103,l8512,5499r51,-103xe" fillcolor="black" stroked="f">
              <v:path arrowok="t"/>
            </v:shape>
            <v:shape id="docshape700" o:spid="_x0000_s1059" style="position:absolute;left:2579;top:5043;width:1497;height:313" coordorigin="2580,5044" coordsize="1497,313" path="m4076,5044r-1496,l2580,5357e" filled="f" strokeweight=".2pt">
              <v:path arrowok="t"/>
            </v:shape>
            <v:shape id="docshape701" o:spid="_x0000_s1060" style="position:absolute;left:2529;top:5343;width:103;height:102" coordorigin="2529,5344" coordsize="103,102" path="m2632,5344r-103,l2580,5445r52,-101xe" fillcolor="black" stroked="f">
              <v:path arrowok="t"/>
            </v:shape>
            <v:line id="_x0000_s1061" style="position:absolute" from="8459,5771" to="8459,5945" strokeweight=".27pt"/>
            <v:shape id="docshape702" o:spid="_x0000_s1062" style="position:absolute;left:8408;top:5931;width:103;height:104" coordorigin="8408,5932" coordsize="103,104" path="m8511,5932r-103,l8459,6035r52,-103xe" fillcolor="black" stroked="f">
              <v:path arrowok="t"/>
            </v:shape>
            <v:shape id="docshape703" o:spid="_x0000_s1063" style="position:absolute;left:1923;top:6076;width:1314;height:526" coordorigin="1924,6076" coordsize="1314,526" path="m2974,6076r-787,l2161,6078r-76,19l2020,6136r-51,56l1935,6262r-5,24l1925,6312r-1,28l1925,6366r5,26l1935,6418r34,68l2020,6542r65,39l2161,6600r26,2l2974,6602r78,-12l3121,6557r56,-51l3216,6441r20,-75l3237,6340r-1,-28l3216,6237r-39,-65l3121,6122r-69,-34l3001,6078r-27,-2xe" fillcolor="#e8edf7" stroked="f">
              <v:path arrowok="t"/>
            </v:shape>
            <v:shape id="docshape704" o:spid="_x0000_s1064" style="position:absolute;left:1923;top:5866;width:1314;height:736" coordorigin="1924,5866" coordsize="1314,736" o:spt="100" adj="0,,0" path="m2187,6602r787,l3001,6600r26,-4l3052,6590r25,-9l3099,6570r22,-13l3141,6542r19,-17l3177,6506r14,-20l3206,6465r10,-24l3225,6418r7,-26l3236,6366r1,-26l3236,6312r-4,-26l3225,6262r-9,-25l3206,6214r-15,-22l3177,6172r-17,-19l3141,6136r-20,-14l3099,6108r-22,-11l3052,6088r-25,-6l3001,6078r-27,-2l2974,6076r,l2187,6076r,l2161,6078r-28,4l2109,6088r-24,9l2062,6108r-22,14l2020,6136r-20,17l1984,6172r-15,20l1956,6214r-11,23l1935,6262r-5,24l1925,6312r-1,28l1925,6366r5,26l1935,6418r10,23l1956,6465r13,21l1984,6506r16,19l2020,6542r20,15l2062,6570r23,11l2109,6590r24,6l2161,6600r26,2l2187,6602t394,-736l2581,5986e" filled="f" strokeweight=".27pt">
              <v:stroke joinstyle="round"/>
              <v:formulas/>
              <v:path arrowok="t" o:connecttype="segments" textboxrect="-1924,-5866,-610,-5130"/>
            </v:shape>
            <v:shape id="docshape705" o:spid="_x0000_s1065" style="position:absolute;left:2529;top:5974;width:103;height:102" coordorigin="2529,5975" coordsize="103,102" path="m2632,5975r-103,l2581,6076r51,-101xe" fillcolor="black" stroked="f">
              <v:path arrowok="t"/>
            </v:shape>
            <v:shape id="docshape706" o:spid="_x0000_s1066" type="#_x0000_t202" style="position:absolute;left:5107;top:4944;width:1280;height:185" filled="f" stroked="f">
              <v:textbox inset="0,0,0,0">
                <w:txbxContent>
                  <w:p w14:paraId="007DF731" w14:textId="77777777" w:rsidR="006F6942" w:rsidRDefault="000F22E4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Sonuç</w:t>
                    </w:r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olumlu</w:t>
                    </w:r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docshape707" o:spid="_x0000_s1067" type="#_x0000_t202" style="position:absolute;left:2391;top:5573;width:400;height:185" filled="f" stroked="f">
              <v:textbox inset="0,0,0,0">
                <w:txbxContent>
                  <w:p w14:paraId="13B400F5" w14:textId="77777777" w:rsidR="006F6942" w:rsidRDefault="000F22E4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708" o:spid="_x0000_s1068" type="#_x0000_t202" style="position:absolute;left:8431;top:5518;width:326;height:185" filled="f" stroked="f">
              <v:textbox inset="0,0,0,0">
                <w:txbxContent>
                  <w:p w14:paraId="2CE0D0D7" w14:textId="77777777" w:rsidR="006F6942" w:rsidRDefault="000F22E4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4"/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docshape709" o:spid="_x0000_s1069" type="#_x0000_t202" style="position:absolute;left:2450;top:6240;width:279;height:185" filled="f" stroked="f">
              <v:textbox inset="0,0,0,0">
                <w:txbxContent>
                  <w:p w14:paraId="114C110A" w14:textId="77777777" w:rsidR="006F6942" w:rsidRDefault="000F22E4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spacing w:val="-5"/>
                        <w:w w:val="105"/>
                        <w:sz w:val="16"/>
                      </w:rPr>
                      <w:t>Son</w:t>
                    </w:r>
                  </w:p>
                </w:txbxContent>
              </v:textbox>
            </v:shape>
            <v:shape id="docshape710" o:spid="_x0000_s1070" type="#_x0000_t202" style="position:absolute;left:7041;top:6034;width:2835;height:568" fillcolor="#e8edf7" strokeweight=".27pt">
              <v:textbox inset="0,0,0,0">
                <w:txbxContent>
                  <w:p w14:paraId="755737C2" w14:textId="77777777" w:rsidR="006F6942" w:rsidRDefault="006F6942">
                    <w:pPr>
                      <w:spacing w:before="9"/>
                      <w:rPr>
                        <w:color w:val="000000"/>
                        <w:sz w:val="15"/>
                      </w:rPr>
                    </w:pPr>
                  </w:p>
                  <w:p w14:paraId="2E02FBB3" w14:textId="77777777" w:rsidR="006F6942" w:rsidRDefault="000F22E4">
                    <w:pPr>
                      <w:ind w:left="789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ÖİDB ve </w:t>
                    </w:r>
                    <w:r w:rsidR="00D70D60">
                      <w:rPr>
                        <w:color w:val="000000"/>
                        <w:sz w:val="16"/>
                      </w:rPr>
                      <w:t>Öğrenciye</w:t>
                    </w:r>
                    <w:r w:rsidR="00D70D60">
                      <w:rPr>
                        <w:color w:val="000000"/>
                        <w:spacing w:val="16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color w:val="000000"/>
                        <w:spacing w:val="-2"/>
                        <w:w w:val="105"/>
                        <w:sz w:val="16"/>
                      </w:rPr>
                      <w:t>bildirilir</w:t>
                    </w:r>
                  </w:p>
                </w:txbxContent>
              </v:textbox>
            </v:shape>
            <v:shape id="docshape711" o:spid="_x0000_s1071" type="#_x0000_t202" style="position:absolute;left:4155;top:3133;width:2624;height:663" fillcolor="#e8edf7" strokeweight=".27pt">
              <v:textbox inset="0,0,0,0">
                <w:txbxContent>
                  <w:p w14:paraId="70255A9A" w14:textId="77777777" w:rsidR="006F6942" w:rsidRDefault="000F22E4">
                    <w:pPr>
                      <w:spacing w:before="128" w:line="261" w:lineRule="auto"/>
                      <w:ind w:left="681" w:hanging="324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Olumlu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 w:rsidR="00E079B7">
                      <w:rPr>
                        <w:color w:val="000000"/>
                        <w:w w:val="105"/>
                        <w:sz w:val="16"/>
                      </w:rPr>
                      <w:t>ya da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olumsuz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sonuç öğrenciye bildirilir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728B122">
          <v:shape id="docshape712" o:spid="_x0000_s1072" type="#_x0000_t202" style="position:absolute;margin-left:352.1pt;margin-top:344.55pt;width:141.75pt;height:28.4pt;z-index:-251645952;mso-wrap-distance-left:0;mso-wrap-distance-right:0;mso-position-horizontal-relative:page" fillcolor="#e8edf7" strokeweight=".27pt">
            <v:textbox inset="0,0,0,0">
              <w:txbxContent>
                <w:p w14:paraId="1495E379" w14:textId="77777777" w:rsidR="006F6942" w:rsidRDefault="006F6942">
                  <w:pPr>
                    <w:pStyle w:val="GvdeMetni"/>
                    <w:spacing w:before="8"/>
                    <w:rPr>
                      <w:color w:val="000000"/>
                      <w:sz w:val="15"/>
                    </w:rPr>
                  </w:pPr>
                </w:p>
                <w:p w14:paraId="554464C9" w14:textId="77777777" w:rsidR="006F6942" w:rsidRDefault="000F22E4">
                  <w:pPr>
                    <w:pStyle w:val="GvdeMetni"/>
                    <w:ind w:left="30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Kayıt</w:t>
                  </w:r>
                  <w:r>
                    <w:rPr>
                      <w:color w:val="000000"/>
                      <w:spacing w:val="16"/>
                    </w:rPr>
                    <w:t xml:space="preserve"> </w:t>
                  </w:r>
                  <w:r>
                    <w:rPr>
                      <w:color w:val="000000"/>
                    </w:rPr>
                    <w:t>dondurma</w:t>
                  </w:r>
                  <w:r>
                    <w:rPr>
                      <w:color w:val="000000"/>
                      <w:spacing w:val="14"/>
                    </w:rPr>
                    <w:t xml:space="preserve"> </w:t>
                  </w:r>
                  <w:r>
                    <w:rPr>
                      <w:color w:val="000000"/>
                    </w:rPr>
                    <w:t>bölüme</w:t>
                  </w:r>
                  <w:r>
                    <w:rPr>
                      <w:color w:val="000000"/>
                      <w:spacing w:val="15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bildirilir</w:t>
                  </w:r>
                </w:p>
              </w:txbxContent>
            </v:textbox>
            <w10:wrap type="topAndBottom" anchorx="page"/>
          </v:shape>
        </w:pict>
      </w:r>
      <w:r>
        <w:pict w14:anchorId="5F203AC5">
          <v:shape id="docshape713" o:spid="_x0000_s1073" type="#_x0000_t202" style="position:absolute;margin-left:350.7pt;margin-top:385.75pt;width:141.75pt;height:28.45pt;z-index:-251644928;mso-wrap-distance-left:0;mso-wrap-distance-right:0;mso-position-horizontal-relative:page" fillcolor="#e8edf7" strokeweight=".27pt">
            <v:textbox inset="0,0,0,0">
              <w:txbxContent>
                <w:p w14:paraId="6617F17D" w14:textId="77777777" w:rsidR="006F6942" w:rsidRDefault="000F22E4">
                  <w:pPr>
                    <w:pStyle w:val="GvdeMetni"/>
                    <w:spacing w:before="81" w:line="261" w:lineRule="auto"/>
                    <w:ind w:left="1136" w:hanging="991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Kredi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alıyorsa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kredi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yurtlar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kurumuna </w:t>
                  </w:r>
                  <w:r>
                    <w:rPr>
                      <w:color w:val="000000"/>
                      <w:spacing w:val="-2"/>
                      <w:w w:val="105"/>
                    </w:rPr>
                    <w:t>bildirilir</w:t>
                  </w:r>
                </w:p>
              </w:txbxContent>
            </v:textbox>
            <w10:wrap type="topAndBottom" anchorx="page"/>
          </v:shape>
        </w:pict>
      </w:r>
    </w:p>
    <w:p w14:paraId="6427AC16" w14:textId="77777777" w:rsidR="006F6942" w:rsidRDefault="006F6942">
      <w:pPr>
        <w:pStyle w:val="GvdeMetni"/>
        <w:spacing w:before="7"/>
        <w:rPr>
          <w:sz w:val="15"/>
        </w:rPr>
      </w:pPr>
    </w:p>
    <w:p w14:paraId="6101A593" w14:textId="77777777" w:rsidR="006F6942" w:rsidRDefault="006F6942">
      <w:pPr>
        <w:pStyle w:val="GvdeMetni"/>
        <w:spacing w:before="10"/>
        <w:rPr>
          <w:sz w:val="15"/>
        </w:rPr>
      </w:pPr>
    </w:p>
    <w:p w14:paraId="1739F396" w14:textId="77777777" w:rsidR="006F6942" w:rsidRDefault="006F6942">
      <w:pPr>
        <w:pStyle w:val="GvdeMetni"/>
        <w:spacing w:before="10"/>
        <w:rPr>
          <w:sz w:val="15"/>
        </w:rPr>
      </w:pPr>
    </w:p>
    <w:p w14:paraId="25428CA6" w14:textId="77777777" w:rsidR="006F6942" w:rsidRDefault="006F6942">
      <w:pPr>
        <w:pStyle w:val="GvdeMetni"/>
        <w:spacing w:before="6"/>
        <w:rPr>
          <w:sz w:val="22"/>
        </w:rPr>
      </w:pPr>
    </w:p>
    <w:p w14:paraId="051A76E7" w14:textId="77777777" w:rsidR="006F6942" w:rsidRDefault="006F6942">
      <w:pPr>
        <w:pStyle w:val="GvdeMetni"/>
        <w:spacing w:before="11"/>
        <w:rPr>
          <w:sz w:val="19"/>
        </w:rPr>
      </w:pPr>
    </w:p>
    <w:p w14:paraId="6350310A" w14:textId="77777777" w:rsidR="006F6942" w:rsidRDefault="006F6942">
      <w:pPr>
        <w:pStyle w:val="GvdeMetni"/>
        <w:rPr>
          <w:sz w:val="20"/>
        </w:rPr>
      </w:pPr>
    </w:p>
    <w:p w14:paraId="16764485" w14:textId="77777777" w:rsidR="006F6942" w:rsidRDefault="00796337">
      <w:pPr>
        <w:pStyle w:val="GvdeMetni"/>
        <w:spacing w:before="4"/>
      </w:pPr>
      <w:r>
        <w:rPr>
          <w:noProof/>
        </w:rPr>
        <w:pict w14:anchorId="727B741A">
          <v:shape id="docshape718" o:spid="_x0000_s1074" type="#_x0000_t202" style="position:absolute;margin-left:327.7pt;margin-top:10.75pt;width:141.75pt;height:28.4pt;z-index:-251643904" fillcolor="#e8edf7" strokeweight=".27pt">
            <v:textbox inset="0,0,0,0">
              <w:txbxContent>
                <w:p w14:paraId="4F68C93E" w14:textId="77777777" w:rsidR="006F6942" w:rsidRDefault="006F6942">
                  <w:pPr>
                    <w:spacing w:before="8"/>
                    <w:rPr>
                      <w:color w:val="000000"/>
                      <w:sz w:val="15"/>
                    </w:rPr>
                  </w:pPr>
                </w:p>
                <w:p w14:paraId="01FD2C5D" w14:textId="77777777" w:rsidR="006F6942" w:rsidRDefault="000F22E4">
                  <w:pPr>
                    <w:ind w:left="71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Dönemlik</w:t>
                  </w:r>
                  <w:r>
                    <w:rPr>
                      <w:color w:val="000000"/>
                      <w:spacing w:val="12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kayıt</w:t>
                  </w:r>
                  <w:r>
                    <w:rPr>
                      <w:color w:val="000000"/>
                      <w:spacing w:val="17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dondurma</w:t>
                  </w:r>
                  <w:r>
                    <w:rPr>
                      <w:color w:val="000000"/>
                      <w:spacing w:val="14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işlemi</w:t>
                  </w:r>
                  <w:r>
                    <w:rPr>
                      <w:color w:val="000000"/>
                      <w:spacing w:val="17"/>
                      <w:sz w:val="16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6"/>
                    </w:rPr>
                    <w:t>yapılır</w:t>
                  </w:r>
                </w:p>
              </w:txbxContent>
            </v:textbox>
          </v:shape>
        </w:pict>
      </w:r>
    </w:p>
    <w:p w14:paraId="522F6DC5" w14:textId="77777777" w:rsidR="006F6942" w:rsidRDefault="006F6942">
      <w:pPr>
        <w:pStyle w:val="GvdeMetni"/>
        <w:spacing w:before="11"/>
        <w:rPr>
          <w:sz w:val="4"/>
        </w:rPr>
      </w:pPr>
    </w:p>
    <w:p w14:paraId="0092F50A" w14:textId="77777777" w:rsidR="006F6942" w:rsidRDefault="006F6942">
      <w:pPr>
        <w:rPr>
          <w:sz w:val="4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1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4DBD" w14:textId="77777777" w:rsidR="00796337" w:rsidRDefault="00796337">
      <w:r>
        <w:separator/>
      </w:r>
    </w:p>
  </w:endnote>
  <w:endnote w:type="continuationSeparator" w:id="0">
    <w:p w14:paraId="5EB36B27" w14:textId="77777777" w:rsidR="00796337" w:rsidRDefault="0079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52F1" w14:textId="77777777" w:rsidR="00C14BFB" w:rsidRDefault="00C14B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6A8A" w14:textId="77777777" w:rsidR="00C14BFB" w:rsidRDefault="00C14B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D0840" w14:textId="77777777" w:rsidR="00C14BFB" w:rsidRDefault="00C14B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F30B4" w14:textId="77777777" w:rsidR="00796337" w:rsidRDefault="00796337">
      <w:r>
        <w:separator/>
      </w:r>
    </w:p>
  </w:footnote>
  <w:footnote w:type="continuationSeparator" w:id="0">
    <w:p w14:paraId="4AF30B5F" w14:textId="77777777" w:rsidR="00796337" w:rsidRDefault="0079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A38C" w14:textId="77777777" w:rsidR="00C14BFB" w:rsidRDefault="00C14B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67041D" w14:paraId="2758CA8F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091CD5B4" w14:textId="77777777" w:rsidR="00C07282" w:rsidRDefault="000F22E4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5874BAEF" wp14:editId="11345279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323F12AA" w14:textId="77777777" w:rsidR="00C07282" w:rsidRDefault="000F22E4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38BBC70B" w14:textId="77777777" w:rsidR="00C07282" w:rsidRDefault="000F22E4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16CFCF2F" w14:textId="77777777" w:rsidR="00C07282" w:rsidRPr="004A6673" w:rsidRDefault="000F22E4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3D4BFDEA" w14:textId="238627A1" w:rsidR="00C07282" w:rsidRPr="004A6673" w:rsidRDefault="000F22E4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C975FD" w:rsidRPr="00C975FD">
            <w:rPr>
              <w:b/>
              <w:sz w:val="20"/>
              <w:szCs w:val="20"/>
            </w:rPr>
            <w:t>SHY-İA-69</w:t>
          </w:r>
        </w:p>
      </w:tc>
    </w:tr>
    <w:tr w:rsidR="0067041D" w14:paraId="06CD401B" w14:textId="77777777" w:rsidTr="00C07282">
      <w:trPr>
        <w:trHeight w:val="480"/>
        <w:jc w:val="center"/>
      </w:trPr>
      <w:tc>
        <w:tcPr>
          <w:tcW w:w="1558" w:type="dxa"/>
          <w:vMerge/>
        </w:tcPr>
        <w:p w14:paraId="145F8D8B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30C5CCD0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2F4F0DB2" w14:textId="1C32CF26" w:rsidR="00C07282" w:rsidRPr="004A6673" w:rsidRDefault="000F22E4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C975FD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67041D" w14:paraId="4018C8F7" w14:textId="77777777" w:rsidTr="00C07282">
      <w:trPr>
        <w:trHeight w:val="475"/>
        <w:jc w:val="center"/>
      </w:trPr>
      <w:tc>
        <w:tcPr>
          <w:tcW w:w="1558" w:type="dxa"/>
          <w:vMerge/>
        </w:tcPr>
        <w:p w14:paraId="0B210881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0D4FF54A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4F81C2BE" w14:textId="02BFED5F" w:rsidR="00C07282" w:rsidRPr="004A6673" w:rsidRDefault="000F22E4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11E292AF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C572" w14:textId="77777777" w:rsidR="00C14BFB" w:rsidRDefault="00C14B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0F22E4"/>
    <w:rsid w:val="00131C48"/>
    <w:rsid w:val="001609EF"/>
    <w:rsid w:val="0018323C"/>
    <w:rsid w:val="00217FBE"/>
    <w:rsid w:val="00262A1C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9550D"/>
    <w:rsid w:val="00601199"/>
    <w:rsid w:val="0067041D"/>
    <w:rsid w:val="006A50A0"/>
    <w:rsid w:val="006B63A4"/>
    <w:rsid w:val="006F6942"/>
    <w:rsid w:val="00796337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14BFB"/>
    <w:rsid w:val="00C975FD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3A5B9DAE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44</cp:revision>
  <dcterms:created xsi:type="dcterms:W3CDTF">2022-09-28T07:37:00Z</dcterms:created>
  <dcterms:modified xsi:type="dcterms:W3CDTF">2022-10-06T12:00:00Z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