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B1CCB" w14:textId="77777777" w:rsidR="006F6942" w:rsidRDefault="00DE254F">
      <w:pPr>
        <w:pStyle w:val="GvdeMetni"/>
        <w:rPr>
          <w:sz w:val="20"/>
        </w:rPr>
      </w:pPr>
      <w:r>
        <w:pict w14:anchorId="760F8263">
          <v:group id="docshapegroup401" o:spid="_x0000_s1113" style="position:absolute;margin-left:58.65pt;margin-top:456.45pt;width:223.4pt;height:31.75pt;z-index:251659264;mso-position-horizontal-relative:page;mso-position-vertical-relative:page" coordorigin="1173,9129" coordsize="4468,635">
            <v:shape id="docshape402" o:spid="_x0000_s1026" style="position:absolute;left:4483;top:9215;width:1155;height:463" coordorigin="4483,9215" coordsize="1155,463" path="m5407,9215r-694,l4644,9226r-60,30l4535,9300r-34,57l4485,9424r-2,23l4485,9471r16,66l4535,9593r49,46l4644,9667r69,11l5407,9678r23,-2l5497,9660r57,-36l5598,9576r29,-61l5637,9447r-1,-23l5619,9357r-34,-57l5536,9256r-61,-30l5407,9215xe" fillcolor="#e8edf7" stroked="f">
              <v:path arrowok="t"/>
            </v:shape>
            <v:shape id="docshape403" o:spid="_x0000_s1027" style="position:absolute;left:4132;top:9215;width:1505;height:463" coordorigin="4133,9215" coordsize="1505,463" o:spt="100" adj="0,,0" path="m4713,9678r694,l5430,9676r23,-3l5475,9667r22,-7l5516,9650r20,-11l5554,9624r16,-14l5585,9593r13,-17l5610,9556r9,-19l5627,9515r6,-22l5636,9471r1,-24l5636,9424r-3,-24l5627,9378r-8,-21l5610,9337r-12,-19l5585,9300r-15,-17l5554,9269r-18,-13l5516,9244r-19,-10l5475,9226r-22,-5l5430,9217r-23,-2l5407,9215r,l4713,9215r-23,2l4666,9221r-22,5l4623,9234r-19,10l4584,9256r-18,13l4551,9283r-16,17l4522,9318r-12,19l4501,9357r-8,21l4487,9400r-2,24l4483,9447r2,24l4487,9493r6,22l4501,9537r9,19l4522,9576r13,17l4551,9610r15,14l4584,9639r20,11l4623,9660r21,7l4666,9673r24,3l4713,9678r,m4133,9447r260,e" filled="f" strokeweight=".27pt">
              <v:stroke joinstyle="round"/>
              <v:formulas/>
              <v:path arrowok="t" o:connecttype="segments" textboxrect="-4133,-9215,-2628,-8752"/>
            </v:shape>
            <v:shape id="docshape404" o:spid="_x0000_s1028" style="position:absolute;left:4380;top:9395;width:103;height:103" coordorigin="4380,9395" coordsize="103,103" path="m4380,9395r,103l4483,9447r-103,-52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05" o:spid="_x0000_s1029" type="#_x0000_t202" style="position:absolute;left:4132;top:9212;width:1508;height:468" filled="f" stroked="f">
              <v:textbox inset="0,0,0,0">
                <w:txbxContent>
                  <w:p w14:paraId="632ACF2C" w14:textId="77777777" w:rsidR="006F6942" w:rsidRDefault="00151838">
                    <w:pPr>
                      <w:spacing w:before="34" w:line="261" w:lineRule="auto"/>
                      <w:ind w:left="762" w:right="257" w:hanging="51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Zimmet</w:t>
                    </w:r>
                    <w:r>
                      <w:rPr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senedi</w:t>
                    </w:r>
                  </w:p>
                </w:txbxContent>
              </v:textbox>
            </v:shape>
            <v:shape id="docshape406" o:spid="_x0000_s1030" type="#_x0000_t202" style="position:absolute;left:1175;top:9131;width:2958;height:630" fillcolor="#e8edf7" strokeweight=".27pt">
              <v:textbox inset="0,0,0,0">
                <w:txbxContent>
                  <w:p w14:paraId="418829BD" w14:textId="77777777" w:rsidR="006F6942" w:rsidRDefault="006F6942">
                    <w:pPr>
                      <w:spacing w:before="8"/>
                      <w:rPr>
                        <w:color w:val="000000"/>
                        <w:sz w:val="18"/>
                      </w:rPr>
                    </w:pPr>
                  </w:p>
                  <w:p w14:paraId="1FB61E17" w14:textId="77777777" w:rsidR="006F6942" w:rsidRDefault="00151838">
                    <w:pPr>
                      <w:ind w:left="923"/>
                      <w:rPr>
                        <w:color w:val="000000"/>
                        <w:sz w:val="15"/>
                      </w:rPr>
                    </w:pPr>
                    <w:r>
                      <w:rPr>
                        <w:color w:val="000000"/>
                        <w:w w:val="95"/>
                        <w:sz w:val="15"/>
                      </w:rPr>
                      <w:t>Talebin</w:t>
                    </w:r>
                    <w:r>
                      <w:rPr>
                        <w:color w:val="000000"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5"/>
                      </w:rPr>
                      <w:t>karşılanması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C09F3C5">
          <v:group id="docshapegroup407" o:spid="_x0000_s1031" style="position:absolute;margin-left:130.2pt;margin-top:488.05pt;width:5.1pt;height:26.25pt;z-index:251660288;mso-position-horizontal-relative:page;mso-position-vertical-relative:page" coordorigin="2604,9761" coordsize="102,525">
            <v:line id="_x0000_s1032" style="position:absolute" from="2655,9761" to="2655,10198" strokeweight=".27pt"/>
            <v:shape id="docshape408" o:spid="_x0000_s1033" style="position:absolute;left:2604;top:10184;width:102;height:102" coordorigin="2604,10185" coordsize="102,102" path="m2705,10185r-101,l2655,10286r50,-101xe" fillcolor="black" stroked="f">
              <v:path arrowok="t"/>
            </v:shape>
            <w10:wrap anchorx="page" anchory="page"/>
          </v:group>
        </w:pict>
      </w:r>
      <w:r>
        <w:pict w14:anchorId="34D9A44F">
          <v:group id="docshapegroup409" o:spid="_x0000_s1034" style="position:absolute;margin-left:366.5pt;margin-top:527.45pt;width:5.15pt;height:7.25pt;z-index:251661312;mso-position-horizontal-relative:page;mso-position-vertical-relative:page" coordorigin="7330,10549" coordsize="103,145">
            <v:line id="_x0000_s1035" style="position:absolute" from="7382,10549" to="7382,10605" strokeweight=".27pt"/>
            <v:shape id="docshape410" o:spid="_x0000_s1036" style="position:absolute;left:7330;top:10592;width:103;height:102" coordorigin="7330,10592" coordsize="103,102" path="m7433,10592r-103,l7382,10694r51,-102xe" fillcolor="black" stroked="f">
              <v:path arrowok="t"/>
            </v:shape>
            <w10:wrap anchorx="page" anchory="page"/>
          </v:group>
        </w:pict>
      </w:r>
      <w:r>
        <w:pict w14:anchorId="1C813914">
          <v:group id="docshapegroup411" o:spid="_x0000_s1037" style="position:absolute;margin-left:366.5pt;margin-top:567.15pt;width:5.15pt;height:7.25pt;z-index:251662336;mso-position-horizontal-relative:page;mso-position-vertical-relative:page" coordorigin="7330,11343" coordsize="103,145">
            <v:line id="_x0000_s1038" style="position:absolute" from="7382,11343" to="7382,11399" strokeweight=".27pt"/>
            <v:shape id="docshape412" o:spid="_x0000_s1039" style="position:absolute;left:7330;top:11385;width:103;height:102" coordorigin="7330,11386" coordsize="103,102" path="m7433,11386r-103,l7382,11487r51,-101xe" fillcolor="black" stroked="f">
              <v:path arrowok="t"/>
            </v:shape>
            <w10:wrap anchorx="page" anchory="page"/>
          </v:group>
        </w:pict>
      </w:r>
    </w:p>
    <w:p w14:paraId="6ECC6D03" w14:textId="77777777" w:rsidR="006F6942" w:rsidRDefault="00151838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4776798" wp14:editId="13CDF5F5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6274435" cy="8305165"/>
                <wp:effectExtent l="0" t="0" r="12065" b="19685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94802" w14:textId="77777777" w:rsidR="00B23703" w:rsidRPr="00E56392" w:rsidRDefault="00B23703" w:rsidP="00B237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76798" id="Metin Kutusu 2" o:spid="_x0000_s1026" type="#_x0000_t202" style="position:absolute;margin-left:27pt;margin-top:.65pt;width:494.05pt;height:653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" filled="f" strokeweight="1.5pt">
                <v:textbox>
                  <w:txbxContent>
                    <w:p w14:paraId="13694802" w14:textId="77777777" w:rsidR="00B23703" w:rsidRPr="00E56392" w:rsidRDefault="00B23703" w:rsidP="00B2370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7F010E" w14:textId="77777777" w:rsidR="006F6942" w:rsidRDefault="006F6942">
      <w:pPr>
        <w:pStyle w:val="GvdeMetni"/>
        <w:spacing w:before="9"/>
        <w:rPr>
          <w:sz w:val="20"/>
        </w:rPr>
      </w:pPr>
    </w:p>
    <w:p w14:paraId="2A583E65" w14:textId="77777777" w:rsidR="006F6942" w:rsidRDefault="00DE254F">
      <w:pPr>
        <w:spacing w:before="89"/>
        <w:ind w:left="672"/>
        <w:rPr>
          <w:sz w:val="24"/>
        </w:rPr>
      </w:pPr>
      <w:r>
        <w:pict w14:anchorId="5F617345">
          <v:group id="docshapegroup429" o:spid="_x0000_s1041" style="position:absolute;left:0;text-align:left;margin-left:279.35pt;margin-top:96.9pt;width:5.1pt;height:10.5pt;z-index:251658240;mso-position-horizontal-relative:page" coordorigin="5587,1938" coordsize="102,210">
            <v:line id="_x0000_s1042" style="position:absolute" from="5637,1938" to="5637,2058" strokeweight=".2pt"/>
            <v:shape id="docshape430" o:spid="_x0000_s1043" style="position:absolute;left:5586;top:2045;width:102;height:102" coordorigin="5587,2046" coordsize="102,102" path="m5688,2046r-101,l5637,2147r51,-101xe" fillcolor="black" stroked="f">
              <v:path arrowok="t"/>
            </v:shape>
            <w10:wrap anchorx="page"/>
          </v:group>
        </w:pict>
      </w:r>
      <w:r w:rsidR="00D70D60">
        <w:rPr>
          <w:sz w:val="24"/>
        </w:rPr>
        <w:t>Taşınır</w:t>
      </w:r>
      <w:r w:rsidR="00D70D60">
        <w:rPr>
          <w:spacing w:val="-3"/>
          <w:sz w:val="24"/>
        </w:rPr>
        <w:t xml:space="preserve"> </w:t>
      </w:r>
      <w:r w:rsidR="00D70D60">
        <w:rPr>
          <w:sz w:val="24"/>
        </w:rPr>
        <w:t>Kayıt</w:t>
      </w:r>
      <w:r w:rsidR="00D70D60">
        <w:rPr>
          <w:spacing w:val="-3"/>
          <w:sz w:val="24"/>
        </w:rPr>
        <w:t xml:space="preserve"> </w:t>
      </w:r>
      <w:r w:rsidR="00D70D60">
        <w:rPr>
          <w:sz w:val="24"/>
        </w:rPr>
        <w:t>ve</w:t>
      </w:r>
      <w:r w:rsidR="00D70D60">
        <w:rPr>
          <w:spacing w:val="-4"/>
          <w:sz w:val="24"/>
        </w:rPr>
        <w:t xml:space="preserve"> </w:t>
      </w:r>
      <w:r w:rsidR="00D70D60">
        <w:rPr>
          <w:sz w:val="24"/>
        </w:rPr>
        <w:t>Kontrol</w:t>
      </w:r>
      <w:r w:rsidR="00D70D60">
        <w:rPr>
          <w:spacing w:val="-1"/>
          <w:sz w:val="24"/>
        </w:rPr>
        <w:t xml:space="preserve"> </w:t>
      </w:r>
      <w:r w:rsidR="00D70D60">
        <w:rPr>
          <w:sz w:val="24"/>
        </w:rPr>
        <w:t>Hizmetleri</w:t>
      </w:r>
      <w:r w:rsidR="00D70D60">
        <w:rPr>
          <w:spacing w:val="-3"/>
          <w:sz w:val="24"/>
        </w:rPr>
        <w:t xml:space="preserve"> </w:t>
      </w:r>
      <w:r w:rsidR="00D70D60">
        <w:rPr>
          <w:sz w:val="24"/>
        </w:rPr>
        <w:t>Talep</w:t>
      </w:r>
      <w:r w:rsidR="00D70D60">
        <w:rPr>
          <w:spacing w:val="-3"/>
          <w:sz w:val="24"/>
        </w:rPr>
        <w:t xml:space="preserve"> </w:t>
      </w:r>
      <w:r w:rsidR="00D70D60">
        <w:rPr>
          <w:sz w:val="24"/>
        </w:rPr>
        <w:t>Karşılama</w:t>
      </w:r>
      <w:r w:rsidR="00D70D60">
        <w:rPr>
          <w:spacing w:val="-2"/>
          <w:sz w:val="24"/>
        </w:rPr>
        <w:t xml:space="preserve"> </w:t>
      </w:r>
      <w:r w:rsidR="00D70D60">
        <w:rPr>
          <w:sz w:val="24"/>
        </w:rPr>
        <w:t>İş</w:t>
      </w:r>
      <w:r w:rsidR="00D70D60">
        <w:rPr>
          <w:spacing w:val="-2"/>
          <w:sz w:val="24"/>
        </w:rPr>
        <w:t xml:space="preserve"> </w:t>
      </w:r>
      <w:r w:rsidR="00D70D60">
        <w:rPr>
          <w:sz w:val="24"/>
        </w:rPr>
        <w:t>Akış</w:t>
      </w:r>
      <w:r w:rsidR="00D70D60">
        <w:rPr>
          <w:spacing w:val="-3"/>
          <w:sz w:val="24"/>
        </w:rPr>
        <w:t xml:space="preserve"> </w:t>
      </w:r>
      <w:r w:rsidR="00D70D60">
        <w:rPr>
          <w:spacing w:val="-2"/>
          <w:sz w:val="24"/>
        </w:rPr>
        <w:t>Şeması</w:t>
      </w:r>
    </w:p>
    <w:p w14:paraId="165E6709" w14:textId="77777777" w:rsidR="006F6942" w:rsidRDefault="006F6942">
      <w:pPr>
        <w:pStyle w:val="GvdeMetni"/>
        <w:rPr>
          <w:sz w:val="20"/>
        </w:rPr>
      </w:pPr>
    </w:p>
    <w:p w14:paraId="3EA37C8B" w14:textId="77777777" w:rsidR="006F6942" w:rsidRDefault="00DE254F">
      <w:pPr>
        <w:pStyle w:val="GvdeMetni"/>
        <w:rPr>
          <w:sz w:val="14"/>
        </w:rPr>
      </w:pPr>
      <w:r>
        <w:pict w14:anchorId="389011E8">
          <v:group id="docshapegroup431" o:spid="_x0000_s1044" style="position:absolute;margin-left:78.4pt;margin-top:9.3pt;width:262.7pt;height:58.05pt;z-index:-251649024;mso-wrap-distance-left:0;mso-wrap-distance-right:0;mso-position-horizontal-relative:page" coordorigin="1568,186" coordsize="5254,1161">
            <v:shape id="docshape432" o:spid="_x0000_s1045" style="position:absolute;left:1569;top:188;width:1312;height:946" coordorigin="1570,188" coordsize="1312,946" o:spt="100" adj="0,,0" path="m2881,188r-1311,l1570,1024r36,25l1645,1071r40,20l1727,1107r41,11l1811,1126r43,5l1897,1134r43,-3l1983,1126r43,-8l2068,1107r41,-16l2150,1071r37,-22l2225,1024r38,-26l2301,976r40,-19l2383,942r41,-13l2467,921r43,-5l2553,915r328,l2881,188xm2881,915r-328,l2596,916r43,5l2682,929r42,13l2765,957r41,19l2845,998r36,26l2881,915xe" fillcolor="#e8edf7" stroked="f">
              <v:stroke joinstyle="round"/>
              <v:formulas/>
              <v:path arrowok="t" o:connecttype="segments" textboxrect="-1570,-188,-258,758"/>
            </v:shape>
            <v:shape id="docshape433" o:spid="_x0000_s1046" style="position:absolute;left:1569;top:188;width:2798;height:946" coordorigin="1570,188" coordsize="2798,946" o:spt="100" adj="0,,0" path="m1570,1024r,-836l2881,188r,836l2845,998r-39,-22l2765,957r-41,-15l2682,929r-43,-8l2596,916r-43,-1l2510,916r-43,5l2424,929r-41,13l2341,957r-40,19l2263,998r-38,26l2187,1049r-37,22l2109,1091r-41,16l2026,1118r-43,8l1940,1131r-43,3l1854,1131r-43,-5l1768,1118r-41,-11l1685,1091r-40,-20l1606,1049r-36,-25l1570,1024m2881,661r394,l3275,923r1092,e" filled="f" strokeweight=".2pt">
              <v:stroke joinstyle="round"/>
              <v:formulas/>
              <v:path arrowok="t" o:connecttype="segments" textboxrect="-1570,-188,1228,758"/>
            </v:shape>
            <v:shape id="docshape434" o:spid="_x0000_s1047" style="position:absolute;left:4354;top:871;width:102;height:104" coordorigin="4354,872" coordsize="102,104" path="m4354,872r,103l4456,923,4354,872xe" fillcolor="black" stroked="f">
              <v:path arrowok="t"/>
            </v:shape>
            <v:shape id="docshape435" o:spid="_x0000_s1048" type="#_x0000_t202" style="position:absolute;left:1567;top:186;width:2889;height:950" filled="f" stroked="f">
              <v:textbox inset="0,0,0,0">
                <w:txbxContent>
                  <w:p w14:paraId="0E906E31" w14:textId="77777777" w:rsidR="006F6942" w:rsidRDefault="00151838">
                    <w:pPr>
                      <w:spacing w:before="76" w:line="261" w:lineRule="auto"/>
                      <w:ind w:left="129" w:right="1701" w:firstLine="3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Taşınır İstek Belgesi/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Resmi Talep</w:t>
                    </w:r>
                    <w:r>
                      <w:rPr>
                        <w:spacing w:val="8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Yazısı</w:t>
                    </w:r>
                  </w:p>
                </w:txbxContent>
              </v:textbox>
            </v:shape>
            <v:shape id="docshape436" o:spid="_x0000_s1049" type="#_x0000_t202" style="position:absolute;left:4457;top:503;width:2362;height:841" fillcolor="#e8edf7" strokeweight=".27pt">
              <v:textbox inset="0,0,0,0">
                <w:txbxContent>
                  <w:p w14:paraId="0FF0D7B3" w14:textId="77777777" w:rsidR="006F6942" w:rsidRDefault="00151838">
                    <w:pPr>
                      <w:spacing w:before="17" w:line="261" w:lineRule="auto"/>
                      <w:ind w:left="98" w:right="92" w:firstLine="1"/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Birimlerden gelen taşınır istek belgesinin veya resmi talep yazısının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taşınır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kayıt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ve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kontrol yetkilisine ulaştırılması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0EDA3C9" w14:textId="77777777" w:rsidR="006F6942" w:rsidRDefault="00DE254F">
      <w:pPr>
        <w:pStyle w:val="GvdeMetni"/>
        <w:spacing w:before="7"/>
        <w:rPr>
          <w:sz w:val="15"/>
        </w:rPr>
      </w:pPr>
      <w:r>
        <w:pict w14:anchorId="0A0BC415">
          <v:group id="docshapegroup422" o:spid="_x0000_s1050" style="position:absolute;margin-left:284.4pt;margin-top:452.15pt;width:249.65pt;height:71.85pt;z-index:-251650048;mso-position-horizontal-relative:page;mso-position-vertical-relative:page" coordorigin="5898,9116" coordsize="4993,1437">
            <v:shape id="docshape423" o:spid="_x0000_s1051" style="position:absolute;left:9573;top:9551;width:1314;height:473" coordorigin="9574,9551" coordsize="1314,473" o:spt="100" adj="0,,0" path="m10887,9551r-1313,l9574,9966r40,13l9654,9991r41,10l9736,10010r82,11l9860,10023r42,1l9943,10023r42,-2l10068,10010r41,-9l10150,9991r41,-12l10230,9966r40,-14l10310,9940r41,-11l10392,9921r42,-6l10476,9910r41,-3l10559,9906r328,l10887,9551xm10887,9906r-328,l10601,9907r41,3l10683,9915r41,6l10766,9929r40,11l10847,9952r40,14l10887,9906xe" fillcolor="#e8edf7" stroked="f">
              <v:stroke joinstyle="round"/>
              <v:formulas/>
              <v:path arrowok="t" o:connecttype="segments" textboxrect="-9574,-9551,-8260,-9078"/>
            </v:shape>
            <v:shape id="docshape424" o:spid="_x0000_s1052" style="position:absolute;left:8864;top:9440;width:2023;height:584" coordorigin="8865,9441" coordsize="2023,584" o:spt="100" adj="0,,0" path="m9574,9966r,-415l10887,9551r,415l10847,9952r-41,-12l10766,9929r-42,-8l10683,9915r-41,-5l10601,9907r-42,-1l10517,9907r-41,3l10434,9915r-42,6l10351,9929r-41,11l10270,9952r-40,14l10191,9979r-41,12l10109,10001r-41,9l10027,10015r-42,6l9943,10023r-41,1l9860,10023r-42,-2l9778,10015r-42,-5l9695,10001r-41,-10l9614,9979r-40,-13l9574,9966m8865,9441r392,l9257,9789r228,e" filled="f" strokeweight=".27pt">
              <v:stroke joinstyle="round"/>
              <v:formulas/>
              <v:path arrowok="t" o:connecttype="segments" textboxrect="-8865,-9441,-6842,-8857"/>
            </v:shape>
            <v:shape id="docshape425" o:spid="_x0000_s1053" style="position:absolute;left:9472;top:9736;width:102;height:103" coordorigin="9472,9737" coordsize="102,103" path="m9472,9737r,102l9574,9789r-102,-52xe" fillcolor="black" stroked="f">
              <v:path arrowok="t"/>
            </v:shape>
            <v:shape id="docshape426" o:spid="_x0000_s1054" type="#_x0000_t202" style="position:absolute;left:8861;top:9437;width:2028;height:590" filled="f" stroked="f">
              <v:textbox inset="0,0,0,0">
                <w:txbxContent>
                  <w:p w14:paraId="10C693F6" w14:textId="77777777" w:rsidR="006F6942" w:rsidRDefault="006F6942">
                    <w:pPr>
                      <w:spacing w:before="7"/>
                      <w:rPr>
                        <w:sz w:val="17"/>
                      </w:rPr>
                    </w:pPr>
                  </w:p>
                  <w:p w14:paraId="2D27100C" w14:textId="77777777" w:rsidR="006F6942" w:rsidRDefault="00151838">
                    <w:pPr>
                      <w:ind w:left="802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Taşınır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işlem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>fişi</w:t>
                    </w:r>
                  </w:p>
                </w:txbxContent>
              </v:textbox>
            </v:shape>
            <v:shape id="docshape427" o:spid="_x0000_s1055" type="#_x0000_t202" style="position:absolute;left:5900;top:9118;width:2965;height:643" fillcolor="#e8edf7" strokeweight=".27pt">
              <v:textbox inset="0,0,0,0">
                <w:txbxContent>
                  <w:p w14:paraId="53673827" w14:textId="77777777" w:rsidR="006F6942" w:rsidRDefault="006F6942">
                    <w:pPr>
                      <w:rPr>
                        <w:color w:val="000000"/>
                        <w:sz w:val="19"/>
                      </w:rPr>
                    </w:pPr>
                  </w:p>
                  <w:p w14:paraId="39E20450" w14:textId="77777777" w:rsidR="006F6942" w:rsidRDefault="00151838">
                    <w:pPr>
                      <w:ind w:left="1239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Talebin</w:t>
                    </w:r>
                    <w:r>
                      <w:rPr>
                        <w:color w:val="000000"/>
                        <w:spacing w:val="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w w:val="105"/>
                        <w:sz w:val="16"/>
                      </w:rPr>
                      <w:t>karşılanması</w:t>
                    </w:r>
                  </w:p>
                </w:txbxContent>
              </v:textbox>
            </v:shape>
            <v:shape id="docshape428" o:spid="_x0000_s1056" type="#_x0000_t202" style="position:absolute;left:5900;top:9907;width:2965;height:643" fillcolor="#e8edf7" strokeweight=".27pt">
              <v:textbox inset="0,0,0,0">
                <w:txbxContent>
                  <w:p w14:paraId="6E4872C0" w14:textId="77777777" w:rsidR="006F6942" w:rsidRDefault="006F6942">
                    <w:pPr>
                      <w:spacing w:before="10"/>
                      <w:rPr>
                        <w:color w:val="000000"/>
                        <w:sz w:val="18"/>
                      </w:rPr>
                    </w:pPr>
                  </w:p>
                  <w:p w14:paraId="6C672E3A" w14:textId="77777777" w:rsidR="006F6942" w:rsidRDefault="00151838">
                    <w:pPr>
                      <w:spacing w:before="1"/>
                      <w:ind w:left="43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Taşınır</w:t>
                    </w:r>
                    <w:r>
                      <w:rPr>
                        <w:color w:val="000000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işlem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fişinin</w:t>
                    </w:r>
                    <w:r>
                      <w:rPr>
                        <w:color w:val="000000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kişiye</w:t>
                    </w:r>
                    <w:r>
                      <w:rPr>
                        <w:color w:val="000000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w w:val="105"/>
                        <w:sz w:val="16"/>
                      </w:rPr>
                      <w:t>imzalattırılması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06E0218">
          <v:group id="docshapegroup437" o:spid="_x0000_s1057" style="position:absolute;margin-left:92.95pt;margin-top:68.8pt;width:425.3pt;height:199.65pt;z-index:-251648000;mso-wrap-distance-left:0;mso-wrap-distance-right:0;mso-position-horizontal-relative:page" coordorigin="2331,1550" coordsize="8506,3993">
            <v:line id="_x0000_s1058" style="position:absolute" from="5637,2236" to="5637,2671" strokeweight=".2pt"/>
            <v:shape id="docshape438" o:spid="_x0000_s1059" style="position:absolute;left:5586;top:2658;width:102;height:103" coordorigin="5587,2658" coordsize="102,103" path="m5688,2658r-101,l5637,2761r51,-103xe" fillcolor="black" stroked="f">
              <v:path arrowok="t"/>
            </v:shape>
            <v:shape id="docshape439" o:spid="_x0000_s1060" style="position:absolute;left:4246;top:2760;width:2783;height:1312" coordorigin="4246,2761" coordsize="2783,1312" path="m5637,2761l4246,3418r1391,654l7028,3418,5637,2761xe" fillcolor="#e8edf7" stroked="f">
              <v:path arrowok="t"/>
            </v:shape>
            <v:shape id="docshape440" o:spid="_x0000_s1061" style="position:absolute;left:4246;top:2760;width:4987;height:1312" coordorigin="4246,2761" coordsize="4987,1312" o:spt="100" adj="0,,0" path="m4246,3418l5637,2761r1391,657l5637,4072,4246,3418xm7028,3418r2205,l9233,3858e" filled="f" strokeweight=".27pt">
              <v:stroke joinstyle="round"/>
              <v:formulas/>
              <v:path arrowok="t" o:connecttype="segments" textboxrect="-4246,-2761,741,-1449"/>
            </v:shape>
            <v:shape id="docshape441" o:spid="_x0000_s1062" style="position:absolute;left:9182;top:3844;width:102;height:104" coordorigin="9182,3844" coordsize="102,104" path="m9283,3844r-101,l9233,3948r50,-104xe" fillcolor="black" stroked="f">
              <v:path arrowok="t"/>
            </v:shape>
            <v:rect id="docshape442" o:spid="_x0000_s1063" style="position:absolute;left:8205;top:3316;width:380;height:200" stroked="f"/>
            <v:shape id="docshape443" o:spid="_x0000_s1064" style="position:absolute;left:3996;top:3417;width:250;height:829" coordorigin="3996,3418" coordsize="250,829" path="m4246,3418r-250,l3996,4246e" filled="f" strokeweight=".2pt">
              <v:path arrowok="t"/>
            </v:shape>
            <v:shape id="docshape444" o:spid="_x0000_s1065" style="position:absolute;left:3945;top:4232;width:104;height:103" coordorigin="3945,4233" coordsize="104,103" path="m4049,4233r-104,l3996,4336r53,-103xe" fillcolor="black" stroked="f">
              <v:path arrowok="t"/>
            </v:shape>
            <v:rect id="docshape445" o:spid="_x0000_s1066" style="position:absolute;left:3844;top:3651;width:306;height:200" stroked="f"/>
            <v:shape id="docshape446" o:spid="_x0000_s1067" style="position:absolute;left:6907;top:1894;width:3926;height:3229" coordorigin="6907,1894" coordsize="3926,3229" path="m9889,5123r944,l10833,1894r-3926,e" filled="f" strokeweight=".27pt">
              <v:path arrowok="t"/>
            </v:shape>
            <v:shape id="docshape447" o:spid="_x0000_s1068" style="position:absolute;left:6818;top:1843;width:102;height:102" coordorigin="6819,1844" coordsize="102,102" path="m6920,1844r-101,50l6920,1946r,-102xe" fillcolor="black" stroked="f">
              <v:path arrowok="t"/>
            </v:shape>
            <v:line id="_x0000_s1069" style="position:absolute" from="9233,4514" to="9233,4771" strokeweight=".27pt"/>
            <v:shape id="docshape448" o:spid="_x0000_s1070" style="position:absolute;left:9182;top:4757;width:102;height:103" coordorigin="9182,4758" coordsize="102,103" path="m9283,4758r-101,l9233,4861r50,-103xe" fillcolor="black" stroked="f">
              <v:path arrowok="t"/>
            </v:shape>
            <v:shape id="docshape449" o:spid="_x0000_s1071" style="position:absolute;left:8576;top:4860;width:1312;height:525" coordorigin="8577,4861" coordsize="1312,525" path="m9627,4861r-787,l8762,4872r-69,33l8637,4956r-39,65l8578,5096r-1,27l8578,5150r20,75l8637,5290r56,50l8713,5355r74,26l9627,5386r26,-2l9729,5365r44,-25l9794,5326r50,-56l9877,5201r12,-78l9887,5096r-18,-75l9829,4956r-56,-51l9705,4872r-52,-10l9627,4861xe" fillcolor="#e8edf7" stroked="f">
              <v:path arrowok="t"/>
            </v:shape>
            <v:shape id="docshape450" o:spid="_x0000_s1072" style="position:absolute;left:2654;top:4808;width:7234;height:645" coordorigin="2655,4809" coordsize="7234,645" o:spt="100" adj="0,,0" path="m8840,5386r787,l9653,5384r26,-3l9705,5374r24,-9l9752,5355r21,-15l9794,5326r18,-17l9829,5290r15,-20l9857,5248r12,-23l9877,5201r6,-25l9887,5150r2,-27l9887,5096r-4,-26l9877,5044r-8,-23l9857,4998r-13,-21l9829,4956r-17,-19l9794,4920r-21,-15l9752,4892r-23,-11l9705,4872r-26,-6l9653,4862r-26,-1l9627,4861r,l8840,4861r-27,1l8787,4866r-25,6l8737,4881r-24,11l8693,4905r-21,15l8653,4937r-16,19l8621,4977r-13,21l8598,5021r-9,23l8582,5070r-4,26l8577,5123r1,27l8582,5176r7,25l8598,5225r10,23l8621,5270r16,20l8653,5309r19,17l8693,5340r20,15l8737,5365r25,9l8787,5381r26,3l8840,5386r,m2751,4809r-96,l2655,5453e" filled="f" strokeweight=".27pt">
              <v:stroke joinstyle="round"/>
              <v:formulas/>
              <v:path arrowok="t" o:connecttype="segments" textboxrect="-2655,-4809,4579,-4164"/>
            </v:shape>
            <v:shape id="docshape451" o:spid="_x0000_s1073" style="position:absolute;left:2604;top:5440;width:102;height:103" coordorigin="2604,5440" coordsize="102,103" path="m2705,5440r-101,l2655,5543r50,-103xe" fillcolor="black" stroked="f">
              <v:path arrowok="t"/>
            </v:shape>
            <v:rect id="docshape452" o:spid="_x0000_s1074" style="position:absolute;left:2330;top:5027;width:648;height:201" stroked="f"/>
            <v:shape id="docshape453" o:spid="_x0000_s1075" style="position:absolute;left:2751;top:4335;width:2494;height:945" coordorigin="2751,4336" coordsize="2494,945" path="m3998,4336l2751,4809r1247,471l5244,4809,3998,4336xe" fillcolor="#e8edf7" stroked="f">
              <v:path arrowok="t"/>
            </v:shape>
            <v:shape id="docshape454" o:spid="_x0000_s1076" style="position:absolute;left:2751;top:4335;width:4632;height:1107" coordorigin="2751,4336" coordsize="4632,1107" o:spt="100" adj="0,,0" path="m2751,4809l3998,4336r1246,473l3998,5280,2751,4809xm5244,4809r2138,l7382,5442e" filled="f" strokeweight=".27pt">
              <v:stroke joinstyle="round"/>
              <v:formulas/>
              <v:path arrowok="t" o:connecttype="segments" textboxrect="-2751,-4336,1881,-3229"/>
            </v:shape>
            <v:shape id="docshape455" o:spid="_x0000_s1077" style="position:absolute;left:7330;top:5428;width:103;height:102" coordorigin="7330,5429" coordsize="103,102" path="m7433,5429r-103,l7382,5530r51,-101xe" fillcolor="black" stroked="f">
              <v:path arrowok="t"/>
            </v:shape>
            <v:rect id="docshape456" o:spid="_x0000_s1078" style="position:absolute;left:6392;top:4708;width:565;height:200" stroked="f"/>
            <v:shape id="docshape457" o:spid="_x0000_s1079" type="#_x0000_t202" style="position:absolute;left:5223;top:3318;width:1306;height:185" filled="f" stroked="f">
              <v:textbox inset="0,0,0,0">
                <w:txbxContent>
                  <w:p w14:paraId="43F8D40B" w14:textId="77777777" w:rsidR="006F6942" w:rsidRDefault="00151838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Stokta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mevcut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>mu?</w:t>
                    </w:r>
                  </w:p>
                </w:txbxContent>
              </v:textbox>
            </v:shape>
            <v:shape id="docshape458" o:spid="_x0000_s1080" type="#_x0000_t202" style="position:absolute;left:8205;top:3318;width:400;height:185" filled="f" stroked="f">
              <v:textbox inset="0,0,0,0">
                <w:txbxContent>
                  <w:p w14:paraId="5330B14E" w14:textId="77777777" w:rsidR="006F6942" w:rsidRDefault="00151838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Hayır</w:t>
                    </w:r>
                  </w:p>
                </w:txbxContent>
              </v:textbox>
            </v:shape>
            <v:shape id="docshape459" o:spid="_x0000_s1081" type="#_x0000_t202" style="position:absolute;left:3844;top:3653;width:326;height:185" filled="f" stroked="f">
              <v:textbox inset="0,0,0,0">
                <w:txbxContent>
                  <w:p w14:paraId="6A648AE3" w14:textId="77777777" w:rsidR="006F6942" w:rsidRDefault="00151838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4"/>
                        <w:w w:val="105"/>
                        <w:sz w:val="16"/>
                      </w:rPr>
                      <w:t>Evet</w:t>
                    </w:r>
                  </w:p>
                </w:txbxContent>
              </v:textbox>
            </v:shape>
            <v:shape id="docshape460" o:spid="_x0000_s1082" type="#_x0000_t202" style="position:absolute;left:3191;top:4609;width:1734;height:385" filled="f" stroked="f">
              <v:textbox inset="0,0,0,0">
                <w:txbxContent>
                  <w:p w14:paraId="2DF5E7AF" w14:textId="77777777" w:rsidR="006F6942" w:rsidRDefault="00151838">
                    <w:pPr>
                      <w:spacing w:line="261" w:lineRule="auto"/>
                      <w:ind w:firstLine="21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Demirbaş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malzemesi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mi?</w:t>
                    </w:r>
                    <w:r>
                      <w:rPr>
                        <w:w w:val="105"/>
                        <w:sz w:val="16"/>
                      </w:rPr>
                      <w:t xml:space="preserve"> Tüketim malzemesi mi?</w:t>
                    </w:r>
                  </w:p>
                </w:txbxContent>
              </v:textbox>
            </v:shape>
            <v:shape id="docshape461" o:spid="_x0000_s1083" type="#_x0000_t202" style="position:absolute;left:6392;top:4709;width:586;height:185" filled="f" stroked="f">
              <v:textbox inset="0,0,0,0">
                <w:txbxContent>
                  <w:p w14:paraId="3D1A7892" w14:textId="77777777" w:rsidR="006F6942" w:rsidRDefault="00151838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Tüketim</w:t>
                    </w:r>
                  </w:p>
                </w:txbxContent>
              </v:textbox>
            </v:shape>
            <v:shape id="docshape462" o:spid="_x0000_s1084" type="#_x0000_t202" style="position:absolute;left:2330;top:5029;width:669;height:185" filled="f" stroked="f">
              <v:textbox inset="0,0,0,0">
                <w:txbxContent>
                  <w:p w14:paraId="2C1E6406" w14:textId="77777777" w:rsidR="006F6942" w:rsidRDefault="00151838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Demirbaş</w:t>
                    </w:r>
                  </w:p>
                </w:txbxContent>
              </v:textbox>
            </v:shape>
            <v:shape id="docshape463" o:spid="_x0000_s1085" type="#_x0000_t202" style="position:absolute;left:8818;top:4920;width:851;height:385" filled="f" stroked="f">
              <v:textbox inset="0,0,0,0">
                <w:txbxContent>
                  <w:p w14:paraId="24AAEA20" w14:textId="77777777" w:rsidR="006F6942" w:rsidRDefault="00151838">
                    <w:pPr>
                      <w:spacing w:line="261" w:lineRule="auto"/>
                      <w:ind w:left="232" w:hanging="233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Satınalma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İş</w:t>
                    </w:r>
                    <w:r>
                      <w:rPr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>Akışı</w:t>
                    </w:r>
                  </w:p>
                </w:txbxContent>
              </v:textbox>
            </v:shape>
            <v:shape id="docshape464" o:spid="_x0000_s1086" type="#_x0000_t202" style="position:absolute;left:7815;top:3947;width:2835;height:567" fillcolor="#e8edf7" strokeweight=".27pt">
              <v:textbox inset="0,0,0,0">
                <w:txbxContent>
                  <w:p w14:paraId="1C4D052D" w14:textId="77777777" w:rsidR="006F6942" w:rsidRDefault="00151838">
                    <w:pPr>
                      <w:spacing w:before="81" w:line="259" w:lineRule="auto"/>
                      <w:ind w:left="358" w:hanging="128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Olmayan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malzemenin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alınması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için</w:t>
                    </w:r>
                    <w:r w:rsidR="00B23703">
                      <w:rPr>
                        <w:color w:val="000000"/>
                        <w:w w:val="105"/>
                        <w:sz w:val="16"/>
                      </w:rPr>
                      <w:t xml:space="preserve"> Yüksekokul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 xml:space="preserve"> Sekreterine bildirilmesi</w:t>
                    </w:r>
                  </w:p>
                </w:txbxContent>
              </v:textbox>
            </v:shape>
            <v:shape id="docshape465" o:spid="_x0000_s1087" type="#_x0000_t202" style="position:absolute;left:4457;top:1553;width:2362;height:683" fillcolor="#e8edf7" strokeweight=".27pt">
              <v:textbox inset="0,0,0,0">
                <w:txbxContent>
                  <w:p w14:paraId="2423CAB7" w14:textId="77777777" w:rsidR="006F6942" w:rsidRDefault="00151838">
                    <w:pPr>
                      <w:spacing w:before="138" w:line="261" w:lineRule="auto"/>
                      <w:ind w:left="228" w:hanging="54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Talep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edilen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malzemenin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stok durumunun kontrol edilmesi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7B10DD7" w14:textId="77777777" w:rsidR="006F6942" w:rsidRDefault="006F6942">
      <w:pPr>
        <w:pStyle w:val="GvdeMetni"/>
        <w:rPr>
          <w:sz w:val="20"/>
        </w:rPr>
      </w:pPr>
    </w:p>
    <w:p w14:paraId="3E6CD74F" w14:textId="77777777" w:rsidR="006F6942" w:rsidRDefault="006F6942">
      <w:pPr>
        <w:pStyle w:val="GvdeMetni"/>
        <w:rPr>
          <w:sz w:val="20"/>
        </w:rPr>
      </w:pPr>
    </w:p>
    <w:p w14:paraId="708CC23F" w14:textId="77777777" w:rsidR="006F6942" w:rsidRDefault="00DE254F">
      <w:pPr>
        <w:pStyle w:val="GvdeMetni"/>
        <w:spacing w:before="4"/>
        <w:rPr>
          <w:sz w:val="12"/>
        </w:rPr>
      </w:pPr>
      <w:r>
        <w:pict w14:anchorId="1753097F">
          <v:group id="docshapegroup466" o:spid="_x0000_s1088" style="position:absolute;margin-left:366.5pt;margin-top:8.45pt;width:5.15pt;height:7.35pt;z-index:-251646976;mso-wrap-distance-left:0;mso-wrap-distance-right:0;mso-position-horizontal-relative:page" coordorigin="7330,169" coordsize="103,147">
            <v:line id="_x0000_s1089" style="position:absolute" from="7382,169" to="7382,225" strokeweight=".27pt"/>
            <v:shape id="docshape467" o:spid="_x0000_s1090" style="position:absolute;left:7330;top:212;width:103;height:103" coordorigin="7330,212" coordsize="103,103" path="m7433,212r-103,l7382,315r51,-103xe" fillcolor="black" stroked="f">
              <v:path arrowok="t"/>
            </v:shape>
            <w10:wrap type="topAndBottom" anchorx="page"/>
          </v:group>
        </w:pict>
      </w:r>
    </w:p>
    <w:p w14:paraId="6304CED7" w14:textId="77777777" w:rsidR="006F6942" w:rsidRDefault="006F6942">
      <w:pPr>
        <w:pStyle w:val="GvdeMetni"/>
        <w:rPr>
          <w:sz w:val="20"/>
        </w:rPr>
      </w:pPr>
    </w:p>
    <w:p w14:paraId="4A7FF3EF" w14:textId="77777777" w:rsidR="006F6942" w:rsidRDefault="00DE254F">
      <w:pPr>
        <w:pStyle w:val="GvdeMetni"/>
        <w:spacing w:before="6"/>
        <w:rPr>
          <w:sz w:val="10"/>
        </w:rPr>
      </w:pPr>
      <w:r>
        <w:pict w14:anchorId="679FF825">
          <v:group id="docshapegroup413" o:spid="_x0000_s1091" style="position:absolute;margin-left:311.25pt;margin-top:604.4pt;width:65.9pt;height:84.1pt;z-index:251663360;mso-position-horizontal-relative:page;mso-position-vertical-relative:page" coordorigin="6724,12124" coordsize="1318,1682">
            <v:shape id="docshape414" o:spid="_x0000_s1092" style="position:absolute;left:6726;top:12491;width:1312;height:526" coordorigin="6726,12491" coordsize="1312,526" path="m7775,12491r-787,l6910,12503r-68,33l6787,12587r-41,65l6728,12728r-2,26l6728,12781r18,75l6787,12922r55,49l6910,13005r78,12l7775,13017r28,-2l7878,12996r65,-40l7993,12901r34,-69l8038,12754r-1,-26l8017,12652r-24,-44l7978,12587r-56,-51l7853,12503r-50,-10l7775,12491xe" fillcolor="#e8edf7" stroked="f">
              <v:path arrowok="t"/>
            </v:shape>
            <v:shape id="docshape415" o:spid="_x0000_s1093" style="position:absolute;left:6726;top:12124;width:1312;height:893" coordorigin="6726,12124" coordsize="1312,893" o:spt="100" adj="0,,0" path="m6988,13017r787,l7803,13015r26,-4l7853,13005r25,-9l7900,12985r22,-14l7943,12956r18,-16l7978,12922r15,-21l8007,12878r10,-22l8027,12832r6,-25l8037,12781r1,-27l8037,12728r-4,-26l8027,12675r-10,-23l8007,12628r-14,-20l7978,12587r-17,-18l7943,12552r-21,-16l7900,12523r-22,-11l7853,12503r-24,-6l7803,12493r-28,-2l7775,12491r,l6988,12491r-26,2l6936,12497r-26,6l6886,12512r-23,11l6842,12536r-20,16l6803,12569r-16,18l6771,12608r-13,20l6746,12652r-8,23l6732,12702r-4,26l6726,12754r2,27l6732,12807r6,25l6746,12856r12,22l6771,12901r16,21l6803,12940r19,16l6842,12971r21,14l6886,12996r24,9l6936,13011r26,4l6988,13017r,m7382,12124r,278e" filled="f" strokeweight=".27pt">
              <v:stroke joinstyle="round"/>
              <v:formulas/>
              <v:path arrowok="t" o:connecttype="segments" textboxrect="-6726,-12124,-5414,-11231"/>
            </v:shape>
            <v:shape id="docshape416" o:spid="_x0000_s1094" style="position:absolute;left:7330;top:12388;width:103;height:103" coordorigin="7330,12389" coordsize="103,103" path="m7433,12389r-103,l7382,12491r51,-102xe" fillcolor="black" stroked="f">
              <v:path arrowok="t"/>
            </v:shape>
            <v:line id="_x0000_s1095" style="position:absolute" from="7382,13017" to="7382,13190" strokeweight=".27pt"/>
            <v:shape id="docshape417" o:spid="_x0000_s1096" style="position:absolute;left:6726;top:13278;width:1312;height:525" coordorigin="6726,13278" coordsize="1312,525" path="m7775,13278r-787,l6962,13280r-26,5l6910,13290r-68,34l6787,13375r-41,64l6728,13514r-2,28l6728,13569r18,74l6787,13708r55,51l6910,13792r78,11l7775,13803r28,-1l7878,13784r65,-41l7993,13689r34,-69l8038,13542r-1,-28l8017,13439r-39,-64l7922,13324r-69,-34l7803,13280r-28,-2xe" fillcolor="#e8edf7" stroked="f">
              <v:path arrowok="t"/>
            </v:shape>
            <v:shape id="docshape418" o:spid="_x0000_s1097" style="position:absolute;left:6726;top:13278;width:1312;height:525" coordorigin="6726,13278" coordsize="1312,525" path="m6988,13803r787,l7853,13792r69,-33l7978,13708r39,-65l8037,13569r1,-27l8037,13514r-20,-75l7978,13375r-56,-51l7853,13290r-24,-5l7803,13280r-28,-2l6988,13278r-26,2l6936,13285r-26,5l6886,13299r-64,39l6771,13394r-33,69l6726,13542r2,27l6746,13643r41,65l6842,13759r68,33l6988,13803e" filled="f" strokeweight=".27pt">
              <v:path arrowok="t"/>
            </v:shape>
            <v:shape id="docshape419" o:spid="_x0000_s1098" style="position:absolute;left:7330;top:13176;width:103;height:102" coordorigin="7330,13177" coordsize="103,102" path="m7433,13177r-103,l7382,13278r51,-101xe" fillcolor="black" stroked="f">
              <v:path arrowok="t"/>
            </v:shape>
            <v:shape id="docshape420" o:spid="_x0000_s1099" type="#_x0000_t202" style="position:absolute;left:6859;top:12555;width:1066;height:384" filled="f" stroked="f">
              <v:textbox inset="0,0,0,0">
                <w:txbxContent>
                  <w:p w14:paraId="7163711C" w14:textId="77777777" w:rsidR="006F6942" w:rsidRDefault="00151838">
                    <w:pPr>
                      <w:spacing w:line="259" w:lineRule="auto"/>
                      <w:ind w:left="342" w:right="13" w:hanging="343"/>
                      <w:rPr>
                        <w:sz w:val="16"/>
                      </w:rPr>
                    </w:pP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Onay</w:t>
                    </w:r>
                  </w:p>
                </w:txbxContent>
              </v:textbox>
            </v:shape>
            <v:shape id="docshape421" o:spid="_x0000_s1100" type="#_x0000_t202" style="position:absolute;left:6939;top:13342;width:1030;height:385" filled="f" stroked="f">
              <v:textbox inset="0,0,0,0">
                <w:txbxContent>
                  <w:p w14:paraId="3DBFFDA0" w14:textId="77777777" w:rsidR="006F6942" w:rsidRDefault="00151838">
                    <w:pPr>
                      <w:spacing w:line="261" w:lineRule="auto"/>
                      <w:ind w:left="261" w:right="14" w:hanging="262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Giden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Evrak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 xml:space="preserve">İş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Akışı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EFF92D2">
          <v:group id="docshapegroup473" o:spid="_x0000_s1101" style="position:absolute;margin-left:275.9pt;margin-top:27.2pt;width:250.35pt;height:71.8pt;z-index:-251644928;mso-wrap-distance-left:0;mso-wrap-distance-right:0;mso-position-horizontal-relative:page" coordorigin="5883,554" coordsize="5007,1436">
            <v:shape id="docshape474" o:spid="_x0000_s1102" style="position:absolute;left:9573;top:1335;width:1314;height:473" coordorigin="9574,1336" coordsize="1314,473" o:spt="100" adj="0,,0" path="m10887,1336r-1313,l9574,1749r40,14l9654,1775r41,10l9736,1793r82,12l9860,1808r42,l9943,1808r42,-3l10027,1799r41,-6l10109,1785r41,-10l10191,1763r39,-14l10270,1736r40,-12l10351,1714r41,-8l10434,1699r42,-5l10517,1691r42,-1l10887,1690r,-354xm10887,1690r-328,l10601,1691r41,3l10683,1699r41,7l10766,1714r40,10l10847,1736r40,13l10887,1690xe" fillcolor="#e8edf7" stroked="f">
              <v:stroke joinstyle="round"/>
              <v:formulas/>
              <v:path arrowok="t" o:connecttype="segments" textboxrect="-9574,-1336,-8260,-863"/>
            </v:shape>
            <v:shape id="docshape475" o:spid="_x0000_s1103" style="position:absolute;left:8877;top:881;width:2010;height:928" coordorigin="8877,881" coordsize="2010,928" o:spt="100" adj="0,,0" path="m9574,1749r,-413l10887,1336r,413l10887,1749r-40,-13l10806,1724r-40,-10l10724,1706r-41,-7l10642,1694r-41,-3l10559,1690r-42,1l10476,1694r-42,5l10392,1706r-41,8l10310,1724r-40,12l10230,1749r-39,14l10150,1775r-41,10l10068,1793r-41,6l9985,1805r-42,3l9902,1808r-42,l9818,1805r-40,-6l9736,1793r-41,-8l9654,1775r-40,-12l9574,1749r,m8877,881r395,l9272,1571r213,e" filled="f" strokeweight=".27pt">
              <v:stroke joinstyle="round"/>
              <v:formulas/>
              <v:path arrowok="t" o:connecttype="segments" textboxrect="-8877,-881,-6867,47"/>
            </v:shape>
            <v:shape id="docshape476" o:spid="_x0000_s1104" style="position:absolute;left:9472;top:1520;width:102;height:103" coordorigin="9472,1521" coordsize="102,103" path="m9472,1521r,103l9574,1571r-102,-50xe" fillcolor="black" stroked="f">
              <v:path arrowok="t"/>
            </v:shape>
            <v:shape id="docshape477" o:spid="_x0000_s1105" type="#_x0000_t202" style="position:absolute;left:8874;top:878;width:2015;height:933" filled="f" stroked="f">
              <v:textbox inset="0,0,0,0">
                <w:txbxContent>
                  <w:p w14:paraId="6BA1BEF1" w14:textId="77777777" w:rsidR="006F6942" w:rsidRDefault="006F6942">
                    <w:pPr>
                      <w:rPr>
                        <w:sz w:val="18"/>
                      </w:rPr>
                    </w:pPr>
                  </w:p>
                  <w:p w14:paraId="372721BB" w14:textId="77777777" w:rsidR="006F6942" w:rsidRDefault="006F6942">
                    <w:pPr>
                      <w:rPr>
                        <w:sz w:val="18"/>
                      </w:rPr>
                    </w:pPr>
                  </w:p>
                  <w:p w14:paraId="7345D846" w14:textId="77777777" w:rsidR="006F6942" w:rsidRDefault="00151838">
                    <w:pPr>
                      <w:spacing w:before="120"/>
                      <w:ind w:left="83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Tüketim</w:t>
                    </w:r>
                    <w:r>
                      <w:rPr>
                        <w:spacing w:val="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raporu</w:t>
                    </w:r>
                  </w:p>
                </w:txbxContent>
              </v:textbox>
            </v:shape>
            <v:shape id="docshape478" o:spid="_x0000_s1106" type="#_x0000_t202" style="position:absolute;left:5911;top:1350;width:2940;height:638" fillcolor="#e8edf7" strokeweight=".27pt">
              <v:textbox inset="0,0,0,0">
                <w:txbxContent>
                  <w:p w14:paraId="28E6410C" w14:textId="77777777" w:rsidR="006F6942" w:rsidRDefault="00151838">
                    <w:pPr>
                      <w:spacing w:before="116" w:line="261" w:lineRule="auto"/>
                      <w:ind w:left="793" w:hanging="648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Merkez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saymanlığa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üç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ayda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bir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tüketim raporu</w:t>
                    </w:r>
                    <w:r>
                      <w:rPr>
                        <w:color w:val="000000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gönderilmesi</w:t>
                    </w:r>
                  </w:p>
                </w:txbxContent>
              </v:textbox>
            </v:shape>
            <v:shape id="docshape479" o:spid="_x0000_s1107" type="#_x0000_t202" style="position:absolute;left:5885;top:556;width:2992;height:649" fillcolor="#e8edf7" strokeweight=".27pt">
              <v:textbox inset="0,0,0,0">
                <w:txbxContent>
                  <w:p w14:paraId="32CB8FFD" w14:textId="77777777" w:rsidR="006F6942" w:rsidRDefault="006F6942">
                    <w:pPr>
                      <w:spacing w:before="3"/>
                      <w:rPr>
                        <w:color w:val="000000"/>
                        <w:sz w:val="19"/>
                      </w:rPr>
                    </w:pPr>
                  </w:p>
                  <w:p w14:paraId="465FB254" w14:textId="77777777" w:rsidR="006F6942" w:rsidRDefault="00151838">
                    <w:pPr>
                      <w:ind w:left="516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Malzemenin</w:t>
                    </w:r>
                    <w:r>
                      <w:rPr>
                        <w:color w:val="000000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kişiye</w:t>
                    </w:r>
                    <w:r>
                      <w:rPr>
                        <w:color w:val="000000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teslim</w:t>
                    </w:r>
                    <w:r>
                      <w:rPr>
                        <w:color w:val="000000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6"/>
                      </w:rPr>
                      <w:t>edilmesi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DB06FB0">
          <v:group id="docshapegroup468" o:spid="_x0000_s1108" style="position:absolute;margin-left:58.65pt;margin-top:7.3pt;width:148.15pt;height:107.4pt;z-index:-251645952;mso-wrap-distance-left:0;mso-wrap-distance-right:0;mso-position-horizontal-relative:page" coordorigin="1173,146" coordsize="2963,2148">
            <v:shape id="docshape469" o:spid="_x0000_s1109" style="position:absolute;left:2654;top:831;width:595;height:763" coordorigin="2655,832" coordsize="595,763" path="m2655,832r,393l3249,1225r,369e" filled="f" strokeweight=".27pt">
              <v:path arrowok="t"/>
            </v:shape>
            <v:shape id="docshape470" o:spid="_x0000_s1110" style="position:absolute;left:3197;top:1580;width:103;height:102" coordorigin="3197,1581" coordsize="103,102" path="m3300,1581r-103,l3249,1682r51,-101xe" fillcolor="black" stroked="f">
              <v:path arrowok="t"/>
            </v:shape>
            <v:shape id="docshape471" o:spid="_x0000_s1111" type="#_x0000_t202" style="position:absolute;left:1175;top:148;width:2958;height:683" fillcolor="#e8edf7" strokeweight=".27pt">
              <v:textbox inset="0,0,0,0">
                <w:txbxContent>
                  <w:p w14:paraId="6FEC6212" w14:textId="77777777" w:rsidR="006F6942" w:rsidRDefault="006F6942">
                    <w:pPr>
                      <w:spacing w:before="4"/>
                      <w:rPr>
                        <w:color w:val="000000"/>
                        <w:sz w:val="13"/>
                      </w:rPr>
                    </w:pPr>
                  </w:p>
                  <w:p w14:paraId="5A7B5163" w14:textId="77777777" w:rsidR="006F6942" w:rsidRDefault="00151838">
                    <w:pPr>
                      <w:spacing w:before="1" w:line="247" w:lineRule="auto"/>
                      <w:ind w:left="513" w:right="272" w:firstLine="106"/>
                      <w:rPr>
                        <w:color w:val="000000"/>
                        <w:sz w:val="15"/>
                      </w:rPr>
                    </w:pPr>
                    <w:r>
                      <w:rPr>
                        <w:color w:val="000000"/>
                        <w:sz w:val="15"/>
                      </w:rPr>
                      <w:t>Zimmet</w:t>
                    </w:r>
                    <w:r>
                      <w:rPr>
                        <w:color w:val="000000"/>
                        <w:spacing w:val="-10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senedinin</w:t>
                    </w:r>
                    <w:r>
                      <w:rPr>
                        <w:color w:val="000000"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malzeme</w:t>
                    </w:r>
                    <w:r>
                      <w:rPr>
                        <w:color w:val="000000"/>
                        <w:spacing w:val="-10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teslim</w:t>
                    </w:r>
                    <w:r>
                      <w:rPr>
                        <w:color w:val="000000"/>
                        <w:spacing w:val="40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edilecek</w:t>
                    </w:r>
                    <w:r>
                      <w:rPr>
                        <w:color w:val="000000"/>
                        <w:spacing w:val="40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kişiye imzalattırılması</w:t>
                    </w:r>
                  </w:p>
                </w:txbxContent>
              </v:textbox>
            </v:shape>
            <v:shape id="docshape472" o:spid="_x0000_s1112" type="#_x0000_t202" style="position:absolute;left:2488;top:1682;width:1523;height:609" fillcolor="#e8edf7" strokeweight=".27pt">
              <v:textbox inset="0,0,0,0">
                <w:txbxContent>
                  <w:p w14:paraId="151E9926" w14:textId="77777777" w:rsidR="006F6942" w:rsidRDefault="00151838">
                    <w:pPr>
                      <w:spacing w:before="116" w:line="249" w:lineRule="auto"/>
                      <w:ind w:left="306" w:hanging="78"/>
                      <w:rPr>
                        <w:color w:val="000000"/>
                        <w:sz w:val="15"/>
                      </w:rPr>
                    </w:pPr>
                    <w:r>
                      <w:rPr>
                        <w:color w:val="000000"/>
                        <w:spacing w:val="-2"/>
                        <w:sz w:val="15"/>
                      </w:rPr>
                      <w:t>Malzemenin</w:t>
                    </w:r>
                    <w:r>
                      <w:rPr>
                        <w:color w:val="000000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5"/>
                      </w:rPr>
                      <w:t>kişiye</w:t>
                    </w:r>
                    <w:r>
                      <w:rPr>
                        <w:color w:val="000000"/>
                        <w:spacing w:val="40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teslim</w:t>
                    </w:r>
                    <w:r>
                      <w:rPr>
                        <w:color w:val="000000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color w:val="000000"/>
                        <w:sz w:val="15"/>
                      </w:rPr>
                      <w:t>edilmesi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9BDEBE5" w14:textId="77777777" w:rsidR="006F6942" w:rsidRDefault="006F6942">
      <w:pPr>
        <w:rPr>
          <w:sz w:val="10"/>
        </w:rPr>
      </w:pPr>
    </w:p>
    <w:sectPr w:rsidR="006F6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280" w:right="480" w:bottom="280" w:left="460" w:header="629" w:footer="0" w:gutter="0"/>
      <w:pgNumType w:start="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1E2AB" w14:textId="77777777" w:rsidR="00DE254F" w:rsidRDefault="00DE254F">
      <w:r>
        <w:separator/>
      </w:r>
    </w:p>
  </w:endnote>
  <w:endnote w:type="continuationSeparator" w:id="0">
    <w:p w14:paraId="40BFC51D" w14:textId="77777777" w:rsidR="00DE254F" w:rsidRDefault="00DE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24A79" w14:textId="77777777" w:rsidR="005C5CDB" w:rsidRDefault="005C5C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AD1F9" w14:textId="77777777" w:rsidR="005C5CDB" w:rsidRDefault="005C5CD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327CB" w14:textId="77777777" w:rsidR="005C5CDB" w:rsidRDefault="005C5C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50876" w14:textId="77777777" w:rsidR="00DE254F" w:rsidRDefault="00DE254F">
      <w:r>
        <w:separator/>
      </w:r>
    </w:p>
  </w:footnote>
  <w:footnote w:type="continuationSeparator" w:id="0">
    <w:p w14:paraId="6A3C336B" w14:textId="77777777" w:rsidR="00DE254F" w:rsidRDefault="00DE2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FBF39" w14:textId="77777777" w:rsidR="005C5CDB" w:rsidRDefault="005C5C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jc w:val="center"/>
      <w:tblLayout w:type="fixed"/>
      <w:tblLook w:val="04A0" w:firstRow="1" w:lastRow="0" w:firstColumn="1" w:lastColumn="0" w:noHBand="0" w:noVBand="1"/>
    </w:tblPr>
    <w:tblGrid>
      <w:gridCol w:w="1558"/>
      <w:gridCol w:w="5103"/>
      <w:gridCol w:w="3233"/>
    </w:tblGrid>
    <w:tr w:rsidR="00D62871" w14:paraId="72D0130E" w14:textId="77777777" w:rsidTr="00C07282">
      <w:trPr>
        <w:trHeight w:val="560"/>
        <w:jc w:val="center"/>
      </w:trPr>
      <w:tc>
        <w:tcPr>
          <w:tcW w:w="1558" w:type="dxa"/>
          <w:vMerge w:val="restart"/>
          <w:vAlign w:val="center"/>
        </w:tcPr>
        <w:p w14:paraId="06BE34A8" w14:textId="77777777" w:rsidR="00C07282" w:rsidRDefault="00151838" w:rsidP="00C07282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6BE16DCC" wp14:editId="423E17FB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8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49F6C661" w14:textId="77777777" w:rsidR="00C07282" w:rsidRDefault="00151838" w:rsidP="00C07282">
          <w:pPr>
            <w:jc w:val="center"/>
            <w:rPr>
              <w:b/>
              <w:szCs w:val="24"/>
            </w:rPr>
          </w:pPr>
          <w:r w:rsidRPr="00DB696E">
            <w:rPr>
              <w:b/>
              <w:szCs w:val="24"/>
            </w:rPr>
            <w:t>DİCLE ÜNİVERSİTESİ</w:t>
          </w:r>
        </w:p>
        <w:p w14:paraId="1B255DAB" w14:textId="77777777" w:rsidR="00C07282" w:rsidRDefault="00151838" w:rsidP="00C07282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Sivil Havacılık Yüksekokulu </w:t>
          </w:r>
        </w:p>
        <w:p w14:paraId="03872837" w14:textId="77777777" w:rsidR="00C07282" w:rsidRPr="004A6673" w:rsidRDefault="00151838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59550D">
            <w:rPr>
              <w:b/>
              <w:bCs/>
              <w:sz w:val="24"/>
              <w:szCs w:val="24"/>
            </w:rPr>
            <w:t>İş Akış Şeması</w:t>
          </w:r>
        </w:p>
      </w:tc>
      <w:tc>
        <w:tcPr>
          <w:tcW w:w="3233" w:type="dxa"/>
          <w:vAlign w:val="center"/>
        </w:tcPr>
        <w:p w14:paraId="731E7735" w14:textId="2461DF51" w:rsidR="00C07282" w:rsidRPr="004A6673" w:rsidRDefault="00151838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Kodu: </w:t>
          </w:r>
          <w:r w:rsidR="005C5CDB" w:rsidRPr="005C5CDB">
            <w:rPr>
              <w:b/>
              <w:sz w:val="20"/>
              <w:szCs w:val="20"/>
            </w:rPr>
            <w:t>SHY-İA-69</w:t>
          </w:r>
        </w:p>
      </w:tc>
    </w:tr>
    <w:tr w:rsidR="00D62871" w14:paraId="0694E506" w14:textId="77777777" w:rsidTr="00C07282">
      <w:trPr>
        <w:trHeight w:val="480"/>
        <w:jc w:val="center"/>
      </w:trPr>
      <w:tc>
        <w:tcPr>
          <w:tcW w:w="1558" w:type="dxa"/>
          <w:vMerge/>
        </w:tcPr>
        <w:p w14:paraId="3377E205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19269CE1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795D2D04" w14:textId="49FB5C08" w:rsidR="00C07282" w:rsidRPr="004A6673" w:rsidRDefault="00151838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5C5CDB">
            <w:rPr>
              <w:b/>
              <w:sz w:val="20"/>
              <w:szCs w:val="20"/>
            </w:rPr>
            <w:t>06.10.2022</w:t>
          </w:r>
          <w:bookmarkStart w:id="0" w:name="_GoBack"/>
          <w:bookmarkEnd w:id="0"/>
        </w:p>
      </w:tc>
    </w:tr>
    <w:tr w:rsidR="00D62871" w14:paraId="238334E7" w14:textId="77777777" w:rsidTr="00C07282">
      <w:trPr>
        <w:trHeight w:val="475"/>
        <w:jc w:val="center"/>
      </w:trPr>
      <w:tc>
        <w:tcPr>
          <w:tcW w:w="1558" w:type="dxa"/>
          <w:vMerge/>
        </w:tcPr>
        <w:p w14:paraId="1922C051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6538B28C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4B269DDE" w14:textId="402EC3A3" w:rsidR="00C07282" w:rsidRPr="004A6673" w:rsidRDefault="00151838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Tarihi/No: 00</w:t>
          </w:r>
        </w:p>
      </w:tc>
    </w:tr>
  </w:tbl>
  <w:p w14:paraId="7B9140EE" w14:textId="77777777" w:rsidR="006F6942" w:rsidRDefault="006F6942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C541B" w14:textId="77777777" w:rsidR="005C5CDB" w:rsidRDefault="005C5C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42"/>
    <w:rsid w:val="0006720A"/>
    <w:rsid w:val="00085B93"/>
    <w:rsid w:val="000876E0"/>
    <w:rsid w:val="00131C48"/>
    <w:rsid w:val="00151838"/>
    <w:rsid w:val="001609EF"/>
    <w:rsid w:val="0018323C"/>
    <w:rsid w:val="00217FBE"/>
    <w:rsid w:val="00262A1C"/>
    <w:rsid w:val="003103CD"/>
    <w:rsid w:val="0032014E"/>
    <w:rsid w:val="003827EC"/>
    <w:rsid w:val="0038309C"/>
    <w:rsid w:val="004767D9"/>
    <w:rsid w:val="004A5AF3"/>
    <w:rsid w:val="004A5C49"/>
    <w:rsid w:val="004A6673"/>
    <w:rsid w:val="00572211"/>
    <w:rsid w:val="0059550D"/>
    <w:rsid w:val="005C5CDB"/>
    <w:rsid w:val="00601199"/>
    <w:rsid w:val="006B63A4"/>
    <w:rsid w:val="006F6942"/>
    <w:rsid w:val="00845B80"/>
    <w:rsid w:val="0085694D"/>
    <w:rsid w:val="008A7AAC"/>
    <w:rsid w:val="008B2230"/>
    <w:rsid w:val="008F14B8"/>
    <w:rsid w:val="00926A91"/>
    <w:rsid w:val="00931501"/>
    <w:rsid w:val="00974BEA"/>
    <w:rsid w:val="00A17245"/>
    <w:rsid w:val="00A24E2B"/>
    <w:rsid w:val="00AB3BCD"/>
    <w:rsid w:val="00AD37C9"/>
    <w:rsid w:val="00AF6EEF"/>
    <w:rsid w:val="00B23703"/>
    <w:rsid w:val="00B26DA1"/>
    <w:rsid w:val="00B84866"/>
    <w:rsid w:val="00BF7DAE"/>
    <w:rsid w:val="00C07282"/>
    <w:rsid w:val="00C67B27"/>
    <w:rsid w:val="00CE2A16"/>
    <w:rsid w:val="00D30368"/>
    <w:rsid w:val="00D617B2"/>
    <w:rsid w:val="00D62871"/>
    <w:rsid w:val="00D70D60"/>
    <w:rsid w:val="00DB696E"/>
    <w:rsid w:val="00DE254F"/>
    <w:rsid w:val="00E079B7"/>
    <w:rsid w:val="00E56392"/>
    <w:rsid w:val="00E9226C"/>
    <w:rsid w:val="00EE6864"/>
    <w:rsid w:val="00F0756E"/>
    <w:rsid w:val="00F46557"/>
    <w:rsid w:val="00F47A89"/>
    <w:rsid w:val="00F828CA"/>
    <w:rsid w:val="00FA004D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  <w14:docId w14:val="0E5AB35C"/>
  <w15:docId w15:val="{B42F022A-DFF5-494B-B4FF-2C43DC7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C0728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C072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43</cp:revision>
  <dcterms:created xsi:type="dcterms:W3CDTF">2022-09-28T07:37:00Z</dcterms:created>
  <dcterms:modified xsi:type="dcterms:W3CDTF">2022-10-06T11:58:00Z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Word 2016</vt:lpwstr>
  </property>
</Properties>
</file>