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59D96664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2E8FB32C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4C655DD7" w14:textId="77777777" w:rsidTr="004C48B7">
        <w:tc>
          <w:tcPr>
            <w:tcW w:w="3262" w:type="dxa"/>
          </w:tcPr>
          <w:p w14:paraId="0439E82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3C8B7070" w14:textId="7D16390E" w:rsidR="00D4376A" w:rsidRPr="00750C0B" w:rsidRDefault="00AC080C" w:rsidP="00E85631">
            <w:p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Diyarbakır </w:t>
            </w:r>
            <w:r w:rsidR="00C95A3D" w:rsidRPr="00750C0B">
              <w:rPr>
                <w:rFonts w:ascii="Times New Roman" w:hAnsi="Times New Roman" w:cs="Times New Roman"/>
              </w:rPr>
              <w:t>Teknik Bilimler 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E85631">
              <w:rPr>
                <w:rFonts w:ascii="Times New Roman" w:hAnsi="Times New Roman" w:cs="Times New Roman"/>
              </w:rPr>
              <w:t>Arşiv Birimi</w:t>
            </w:r>
            <w:r w:rsidR="00F070A3" w:rsidRPr="00750C0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47E99EDB" w14:textId="77777777" w:rsidTr="004C48B7">
        <w:tc>
          <w:tcPr>
            <w:tcW w:w="3262" w:type="dxa"/>
          </w:tcPr>
          <w:p w14:paraId="67CDE32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6091795C" w14:textId="3C717933" w:rsidR="00D4376A" w:rsidRPr="00C23377" w:rsidRDefault="00B46653" w:rsidP="00FE6F48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FE6F48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>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</w:t>
            </w:r>
            <w:r w:rsidR="00FE6F48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  <w:r w:rsidR="00B4512C">
              <w:rPr>
                <w:rFonts w:ascii="Times New Roman" w:hAnsi="Times New Roman" w:cs="Times New Roman"/>
              </w:rPr>
              <w:t xml:space="preserve">  </w:t>
            </w:r>
            <w:r w:rsidR="00B4512C" w:rsidRPr="00B4512C">
              <w:rPr>
                <w:rFonts w:ascii="Times New Roman" w:hAnsi="Times New Roman" w:cs="Times New Roman"/>
              </w:rPr>
              <w:t>[</w:t>
            </w:r>
            <w:r w:rsidR="00FE6F48">
              <w:rPr>
                <w:rFonts w:ascii="Times New Roman" w:hAnsi="Times New Roman" w:cs="Times New Roman"/>
              </w:rPr>
              <w:t xml:space="preserve">  </w:t>
            </w:r>
            <w:r w:rsidR="00B4512C" w:rsidRPr="00B4512C">
              <w:rPr>
                <w:rFonts w:ascii="Times New Roman" w:hAnsi="Times New Roman" w:cs="Times New Roman"/>
              </w:rPr>
              <w:t>]</w:t>
            </w:r>
            <w:r w:rsidR="00B4512C">
              <w:rPr>
                <w:rFonts w:ascii="Times New Roman" w:hAnsi="Times New Roman" w:cs="Times New Roman"/>
              </w:rPr>
              <w:t xml:space="preserve"> Sürekli İşçi</w:t>
            </w:r>
          </w:p>
        </w:tc>
      </w:tr>
      <w:tr w:rsidR="00D4376A" w:rsidRPr="00C23377" w14:paraId="02261EC2" w14:textId="77777777" w:rsidTr="004C48B7">
        <w:tc>
          <w:tcPr>
            <w:tcW w:w="3262" w:type="dxa"/>
          </w:tcPr>
          <w:p w14:paraId="688008A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12D7F6DC" w14:textId="305DDF40" w:rsidR="00D4376A" w:rsidRPr="00C23377" w:rsidRDefault="00AD6A70" w:rsidP="00B4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Memur, </w:t>
            </w:r>
            <w:r w:rsidR="00B46653">
              <w:rPr>
                <w:rFonts w:ascii="Times New Roman" w:hAnsi="Times New Roman" w:cs="Times New Roman"/>
              </w:rPr>
              <w:t xml:space="preserve">Bilgisayar </w:t>
            </w:r>
            <w:r w:rsidR="00750C0B">
              <w:rPr>
                <w:rFonts w:ascii="Times New Roman" w:hAnsi="Times New Roman" w:cs="Times New Roman"/>
              </w:rPr>
              <w:t>İşletmeni</w:t>
            </w:r>
            <w:r w:rsidR="0055168D">
              <w:rPr>
                <w:rFonts w:ascii="Times New Roman" w:hAnsi="Times New Roman" w:cs="Times New Roman"/>
              </w:rPr>
              <w:t xml:space="preserve">, </w:t>
            </w:r>
            <w:r w:rsidR="0055168D" w:rsidRPr="00A52B37">
              <w:rPr>
                <w:rFonts w:ascii="Times New Roman" w:hAnsi="Times New Roman" w:cs="Times New Roman"/>
              </w:rPr>
              <w:t>V.H.K. İşletmeni</w:t>
            </w:r>
            <w:r w:rsidR="00813B18" w:rsidRPr="00A52B37">
              <w:rPr>
                <w:rFonts w:ascii="Times New Roman" w:hAnsi="Times New Roman" w:cs="Times New Roman"/>
              </w:rPr>
              <w:t xml:space="preserve"> veya </w:t>
            </w:r>
            <w:r w:rsidR="0055168D" w:rsidRPr="00A52B37">
              <w:rPr>
                <w:rFonts w:ascii="Times New Roman" w:hAnsi="Times New Roman" w:cs="Times New Roman"/>
              </w:rPr>
              <w:t>Büro Destek Personeli</w:t>
            </w:r>
            <w:r w:rsidR="00E85631" w:rsidRPr="00A52B37">
              <w:rPr>
                <w:rFonts w:ascii="Times New Roman" w:hAnsi="Times New Roman" w:cs="Times New Roman"/>
              </w:rPr>
              <w:t>, Yardımcı Hizmetli</w:t>
            </w:r>
          </w:p>
        </w:tc>
      </w:tr>
      <w:tr w:rsidR="00D4376A" w:rsidRPr="00C23377" w14:paraId="4B4A7B60" w14:textId="77777777" w:rsidTr="004C48B7">
        <w:tc>
          <w:tcPr>
            <w:tcW w:w="3262" w:type="dxa"/>
          </w:tcPr>
          <w:p w14:paraId="0B769AD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60201ECD" w14:textId="2A1673C6" w:rsidR="00D4376A" w:rsidRPr="00C23377" w:rsidRDefault="00E8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Arşiv Birimi</w:t>
            </w:r>
            <w:r w:rsidR="00307C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7404FBBD" w14:textId="77777777" w:rsidTr="004C48B7">
        <w:tc>
          <w:tcPr>
            <w:tcW w:w="3262" w:type="dxa"/>
          </w:tcPr>
          <w:p w14:paraId="036BE56D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5D4D2804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35339D5C" w14:textId="77777777" w:rsidTr="004C48B7">
        <w:tc>
          <w:tcPr>
            <w:tcW w:w="3262" w:type="dxa"/>
          </w:tcPr>
          <w:p w14:paraId="7E3A7D2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24DFB51B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443C53B3" w14:textId="77777777" w:rsidTr="004C48B7">
        <w:tc>
          <w:tcPr>
            <w:tcW w:w="3262" w:type="dxa"/>
          </w:tcPr>
          <w:p w14:paraId="1828900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6729A8C4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13761B4F" w14:textId="77777777" w:rsidTr="004C48B7">
        <w:tc>
          <w:tcPr>
            <w:tcW w:w="3262" w:type="dxa"/>
            <w:vAlign w:val="center"/>
          </w:tcPr>
          <w:p w14:paraId="5963D477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65DABC49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107438C8" w14:textId="77777777" w:rsidTr="004C48B7">
        <w:tc>
          <w:tcPr>
            <w:tcW w:w="3262" w:type="dxa"/>
          </w:tcPr>
          <w:p w14:paraId="3502508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34D953E5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52FF7800" w14:textId="77777777" w:rsidTr="004C48B7">
        <w:tc>
          <w:tcPr>
            <w:tcW w:w="9883" w:type="dxa"/>
            <w:gridSpan w:val="3"/>
          </w:tcPr>
          <w:p w14:paraId="55B31A2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001BB2F2" w14:textId="77777777" w:rsidTr="004C48B7">
        <w:tc>
          <w:tcPr>
            <w:tcW w:w="9883" w:type="dxa"/>
            <w:gridSpan w:val="3"/>
          </w:tcPr>
          <w:p w14:paraId="68EA0FFD" w14:textId="77777777" w:rsidR="00FE6F48" w:rsidRDefault="00D4376A" w:rsidP="00FE6F4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2790FBE1" w14:textId="3D01EABC" w:rsidR="00054B87" w:rsidRPr="00FE6F48" w:rsidRDefault="00307CCA" w:rsidP="00FE6F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FE6F48">
              <w:rPr>
                <w:rFonts w:ascii="Times New Roman" w:eastAsia="TimesNewRomanPSMT" w:hAnsi="Times New Roman" w:cs="Times New Roman"/>
              </w:rPr>
              <w:t>Dicle Üniversitesi üst yönetimi tarafından belirlenen amaç ve ilkelere uygun olarak; Yüksekokulun gerekli tüm faaliyetlerinin etkenlik ve verimlilik ilkelerine uygun olarak yürütülmesi amacıyla Yüksekokul</w:t>
            </w:r>
            <w:r w:rsidR="00474B5F" w:rsidRPr="00FE6F48">
              <w:rPr>
                <w:rFonts w:ascii="Times New Roman" w:eastAsia="TimesNewRomanPSMT" w:hAnsi="Times New Roman" w:cs="Times New Roman"/>
              </w:rPr>
              <w:t xml:space="preserve"> </w:t>
            </w:r>
            <w:r w:rsidR="00E85631" w:rsidRPr="00FE6F48">
              <w:rPr>
                <w:rFonts w:ascii="Times New Roman" w:eastAsia="TimesNewRomanPSMT" w:hAnsi="Times New Roman" w:cs="Times New Roman"/>
              </w:rPr>
              <w:t xml:space="preserve">arşiv hizmetlerini yürütür, sorumluluklarını bilir ve gerekli önlemleri alır. </w:t>
            </w:r>
          </w:p>
        </w:tc>
      </w:tr>
      <w:tr w:rsidR="00D4376A" w:rsidRPr="00C23377" w14:paraId="24913ADB" w14:textId="77777777" w:rsidTr="004C48B7">
        <w:tc>
          <w:tcPr>
            <w:tcW w:w="9883" w:type="dxa"/>
            <w:gridSpan w:val="3"/>
          </w:tcPr>
          <w:p w14:paraId="1041DECB" w14:textId="4A0CC3DF" w:rsidR="005D2F18" w:rsidRDefault="005D2F18" w:rsidP="00E8563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</w:t>
            </w:r>
          </w:p>
          <w:p w14:paraId="5E0ED969" w14:textId="690A0998" w:rsidR="00E85631" w:rsidRPr="005D2F18" w:rsidRDefault="00C9463B" w:rsidP="005D2F1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5D2F18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1E48C13B" w14:textId="77777777" w:rsidR="00E85631" w:rsidRPr="00E85631" w:rsidRDefault="00E85631" w:rsidP="005D2F18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631">
              <w:rPr>
                <w:rFonts w:ascii="Times New Roman" w:hAnsi="Times New Roman" w:cs="Times New Roman"/>
              </w:rPr>
              <w:t>Birimlerden arşivlik malzeme ile arşiv malzemesini teslim almak,</w:t>
            </w:r>
          </w:p>
          <w:p w14:paraId="6829B266" w14:textId="6FC73F01" w:rsidR="00E85631" w:rsidRPr="00E85631" w:rsidRDefault="00E85631" w:rsidP="005D2F18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631">
              <w:rPr>
                <w:rFonts w:ascii="Times New Roman" w:hAnsi="Times New Roman" w:cs="Times New Roman"/>
              </w:rPr>
              <w:t>Birimlerden teslim alınan malzemeyi uygun koşullarda muhafaza etmek, kayba uğramalarını önlemek,</w:t>
            </w:r>
          </w:p>
          <w:p w14:paraId="22ADD536" w14:textId="33DF67B1" w:rsidR="00E85631" w:rsidRPr="00E85631" w:rsidRDefault="00E85631" w:rsidP="005D2F18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631">
              <w:rPr>
                <w:rFonts w:ascii="Times New Roman" w:hAnsi="Times New Roman" w:cs="Times New Roman"/>
              </w:rPr>
              <w:t>Birimlerden teslim alınan malzemeyi asli düzenleri içerisinde aidiyetlerini bozmadan yerleştirmek,</w:t>
            </w:r>
          </w:p>
          <w:p w14:paraId="01D95083" w14:textId="01C9A0D0" w:rsidR="00E85631" w:rsidRPr="00E85631" w:rsidRDefault="00E85631" w:rsidP="005D2F18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Arşiv </w:t>
            </w:r>
            <w:r w:rsidRPr="00E85631">
              <w:rPr>
                <w:rFonts w:ascii="Times New Roman" w:hAnsi="Times New Roman" w:cs="Times New Roman"/>
              </w:rPr>
              <w:t>yerleşim planını hazırlamak,</w:t>
            </w:r>
          </w:p>
          <w:p w14:paraId="567AEA95" w14:textId="34873BC5" w:rsidR="00E85631" w:rsidRPr="00E85631" w:rsidRDefault="00E85631" w:rsidP="005D2F18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631">
              <w:rPr>
                <w:rFonts w:ascii="Times New Roman" w:hAnsi="Times New Roman" w:cs="Times New Roman"/>
              </w:rPr>
              <w:t>Malzemenin niteliğini belirterek tespit ve değerlendirmesini yapmak,</w:t>
            </w:r>
          </w:p>
          <w:p w14:paraId="6B29EFE8" w14:textId="2C6F5296" w:rsidR="00E85631" w:rsidRPr="00E85631" w:rsidRDefault="00E85631" w:rsidP="005D2F18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631">
              <w:rPr>
                <w:rFonts w:ascii="Times New Roman" w:hAnsi="Times New Roman" w:cs="Times New Roman"/>
              </w:rPr>
              <w:t xml:space="preserve">Arşivlik malzemenin tamir ve </w:t>
            </w:r>
            <w:proofErr w:type="gramStart"/>
            <w:r w:rsidRPr="00E85631">
              <w:rPr>
                <w:rFonts w:ascii="Times New Roman" w:hAnsi="Times New Roman" w:cs="Times New Roman"/>
              </w:rPr>
              <w:t>restorasyonunu</w:t>
            </w:r>
            <w:proofErr w:type="gramEnd"/>
            <w:r w:rsidRPr="00E85631">
              <w:rPr>
                <w:rFonts w:ascii="Times New Roman" w:hAnsi="Times New Roman" w:cs="Times New Roman"/>
              </w:rPr>
              <w:t xml:space="preserve"> yapmak veya yaptırmak,</w:t>
            </w:r>
          </w:p>
          <w:p w14:paraId="42E58700" w14:textId="748FDD63" w:rsidR="00E85631" w:rsidRPr="00E85631" w:rsidRDefault="00E85631" w:rsidP="005D2F18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631">
              <w:rPr>
                <w:rFonts w:ascii="Times New Roman" w:hAnsi="Times New Roman" w:cs="Times New Roman"/>
              </w:rPr>
              <w:t>Arşivlik malzemenin kopyalarını çıkararak devamlılığını sağlamak ve bunları küçük hacimlere dönüştürmek için film, mikrofilm ve gerektiğinde diğer ileri teknikleri uygulamak,</w:t>
            </w:r>
          </w:p>
          <w:p w14:paraId="7A78DE3E" w14:textId="02852A62" w:rsidR="00E85631" w:rsidRPr="00E85631" w:rsidRDefault="00E85631" w:rsidP="005D2F18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631">
              <w:rPr>
                <w:rFonts w:ascii="Times New Roman" w:hAnsi="Times New Roman" w:cs="Times New Roman"/>
              </w:rPr>
              <w:t>Birim ve kurum arşivlerinden yararlanma taleplerini karşılamak, kolaylaştırıcı tedbirleri almak,</w:t>
            </w:r>
          </w:p>
          <w:p w14:paraId="09F2E929" w14:textId="0B8FF66F" w:rsidR="00E85631" w:rsidRPr="00E85631" w:rsidRDefault="00E85631" w:rsidP="005D2F18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631">
              <w:rPr>
                <w:rFonts w:ascii="Times New Roman" w:hAnsi="Times New Roman" w:cs="Times New Roman"/>
              </w:rPr>
              <w:t>Araştırma taleplerini değerlendirmek ve gerektiğinde yerine getirmek,</w:t>
            </w:r>
          </w:p>
          <w:p w14:paraId="46E78E74" w14:textId="57DC4599" w:rsidR="00E85631" w:rsidRPr="00E85631" w:rsidRDefault="00E85631" w:rsidP="005D2F18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631">
              <w:rPr>
                <w:rFonts w:ascii="Times New Roman" w:hAnsi="Times New Roman" w:cs="Times New Roman"/>
              </w:rPr>
              <w:t>Yurt içi ve yurt dışı arşivcilik ve bilimsel gelişmeleri izlemek.</w:t>
            </w:r>
          </w:p>
          <w:p w14:paraId="3C50D9B3" w14:textId="2D33F6E6" w:rsidR="00E85631" w:rsidRPr="00E85631" w:rsidRDefault="00E85631" w:rsidP="005D2F18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631">
              <w:rPr>
                <w:rFonts w:ascii="Times New Roman" w:hAnsi="Times New Roman" w:cs="Times New Roman"/>
              </w:rPr>
              <w:t>Standart Dosya planına uygun olarak arşivleme işlemi yapılmasını izlemek,</w:t>
            </w:r>
          </w:p>
          <w:p w14:paraId="43864FD7" w14:textId="77777777" w:rsidR="00E85631" w:rsidRPr="00E85631" w:rsidRDefault="00E85631" w:rsidP="005D2F18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631">
              <w:rPr>
                <w:rFonts w:ascii="Times New Roman" w:hAnsi="Times New Roman" w:cs="Times New Roman"/>
              </w:rPr>
              <w:t xml:space="preserve">Kendi sorumluluğunda olan büro makine teçhizat ve taşınırların her türlü hasara karşı korunması için gerekli tedbirleri almak. Sorumluluğundaki mevcut araç, gereç ve her türlü malzemenin yerinde ve ekonomik kullanılmasını sağlamak.  </w:t>
            </w:r>
          </w:p>
          <w:p w14:paraId="12B1D6EE" w14:textId="77777777" w:rsidR="00E85631" w:rsidRPr="00E85631" w:rsidRDefault="00E85631" w:rsidP="005D2F18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5631">
              <w:rPr>
                <w:rFonts w:ascii="Times New Roman" w:hAnsi="Times New Roman" w:cs="Times New Roman"/>
              </w:rPr>
              <w:t>Yüksekokul Sekreterinin ve Müdürün görev alanı ile ilgili verdiği diğer işleri yapmak.</w:t>
            </w:r>
          </w:p>
          <w:p w14:paraId="5ABD2069" w14:textId="0DC5E2ED" w:rsidR="00E97B21" w:rsidRPr="005D2F18" w:rsidRDefault="00224893" w:rsidP="005D2F18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Arşiv </w:t>
            </w:r>
            <w:r w:rsidR="00E85631" w:rsidRPr="00E85631">
              <w:rPr>
                <w:rFonts w:ascii="Times New Roman" w:hAnsi="Times New Roman" w:cs="Times New Roman"/>
              </w:rPr>
              <w:t>görevlisi, yaptığı iş/işlemlerden dolayı Yüksekokul Sekreterine ve Müdüre karşı sorumludur.</w:t>
            </w:r>
          </w:p>
        </w:tc>
      </w:tr>
      <w:tr w:rsidR="00D4376A" w:rsidRPr="00C23377" w14:paraId="7397DEA0" w14:textId="77777777" w:rsidTr="004C48B7">
        <w:tc>
          <w:tcPr>
            <w:tcW w:w="9883" w:type="dxa"/>
            <w:gridSpan w:val="3"/>
          </w:tcPr>
          <w:p w14:paraId="728BADCF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14:paraId="473EAFDF" w14:textId="77777777" w:rsidTr="004C48B7">
        <w:tc>
          <w:tcPr>
            <w:tcW w:w="3709" w:type="dxa"/>
            <w:gridSpan w:val="2"/>
          </w:tcPr>
          <w:p w14:paraId="244486DB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73F6343B" w14:textId="21460614" w:rsidR="00D4376A" w:rsidRPr="00C23377" w:rsidRDefault="00B670D9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Kapalı alan</w:t>
            </w:r>
          </w:p>
        </w:tc>
      </w:tr>
      <w:tr w:rsidR="00D4376A" w:rsidRPr="00C23377" w14:paraId="5F16E1BB" w14:textId="77777777" w:rsidTr="004C48B7">
        <w:tc>
          <w:tcPr>
            <w:tcW w:w="3709" w:type="dxa"/>
            <w:gridSpan w:val="2"/>
          </w:tcPr>
          <w:p w14:paraId="4AEDE257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231105C3" w14:textId="77777777" w:rsidR="00D4376A" w:rsidRPr="00C23377" w:rsidRDefault="00813B18" w:rsidP="0013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0E2978BB" w14:textId="77777777" w:rsidTr="004C48B7">
        <w:tc>
          <w:tcPr>
            <w:tcW w:w="9883" w:type="dxa"/>
            <w:gridSpan w:val="3"/>
          </w:tcPr>
          <w:p w14:paraId="0BDE9F40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76900555" w14:textId="77777777" w:rsidR="00017C48" w:rsidRPr="00C23377" w:rsidRDefault="00017C48" w:rsidP="005D2F1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813B1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48A77944" w14:textId="77777777" w:rsidTr="004C48B7">
        <w:tc>
          <w:tcPr>
            <w:tcW w:w="9883" w:type="dxa"/>
            <w:gridSpan w:val="3"/>
          </w:tcPr>
          <w:p w14:paraId="6809524E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58DB1CD9" w14:textId="77777777" w:rsidTr="004C48B7">
        <w:tc>
          <w:tcPr>
            <w:tcW w:w="9883" w:type="dxa"/>
            <w:gridSpan w:val="3"/>
          </w:tcPr>
          <w:p w14:paraId="5BE3F400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53149D15" w14:textId="49F682A6" w:rsidR="00017C48" w:rsidRPr="00C23377" w:rsidRDefault="00750C0B" w:rsidP="005D2F18">
            <w:pPr>
              <w:ind w:left="708"/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En az </w:t>
            </w:r>
            <w:r w:rsidR="00224893">
              <w:rPr>
                <w:rFonts w:ascii="Times New Roman" w:hAnsi="Times New Roman" w:cs="Times New Roman"/>
              </w:rPr>
              <w:t xml:space="preserve">İlköğretim </w:t>
            </w:r>
            <w:r w:rsidR="007D56CE">
              <w:rPr>
                <w:rFonts w:ascii="Times New Roman" w:hAnsi="Times New Roman" w:cs="Times New Roman"/>
              </w:rPr>
              <w:t>lise veya dengi okul mezunu olmak.</w:t>
            </w:r>
            <w:r w:rsidRPr="00750C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C48" w:rsidRPr="00C23377" w14:paraId="61735508" w14:textId="77777777" w:rsidTr="004C48B7">
        <w:tc>
          <w:tcPr>
            <w:tcW w:w="9883" w:type="dxa"/>
            <w:gridSpan w:val="3"/>
          </w:tcPr>
          <w:p w14:paraId="68EE9216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4D0F5D19" w14:textId="481E41C7" w:rsidR="00985978" w:rsidRPr="005D2F18" w:rsidRDefault="0065252F" w:rsidP="005D2F18">
            <w:pPr>
              <w:ind w:left="36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65252F">
              <w:rPr>
                <w:rFonts w:ascii="Times New Roman" w:hAnsi="Times New Roman" w:cs="Times New Roman"/>
              </w:rPr>
              <w:t>Kurumsal Eğitim</w:t>
            </w:r>
          </w:p>
        </w:tc>
      </w:tr>
      <w:tr w:rsidR="00E02B9C" w:rsidRPr="00C23377" w14:paraId="702CA255" w14:textId="77777777" w:rsidTr="004C48B7">
        <w:tc>
          <w:tcPr>
            <w:tcW w:w="9883" w:type="dxa"/>
            <w:gridSpan w:val="3"/>
          </w:tcPr>
          <w:p w14:paraId="209202A7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1C7C85FB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2D551DAC" w14:textId="77777777" w:rsidTr="004C48B7">
        <w:tc>
          <w:tcPr>
            <w:tcW w:w="9883" w:type="dxa"/>
            <w:gridSpan w:val="3"/>
          </w:tcPr>
          <w:p w14:paraId="7B5C80E6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26C9F8A8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14:paraId="7A131A5B" w14:textId="77777777" w:rsidTr="004C48B7">
        <w:tc>
          <w:tcPr>
            <w:tcW w:w="9883" w:type="dxa"/>
            <w:gridSpan w:val="3"/>
          </w:tcPr>
          <w:p w14:paraId="356024C1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446ECEB7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lastRenderedPageBreak/>
              <w:t>Pozitif bakı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 açısına sahip. </w:t>
            </w:r>
          </w:p>
          <w:p w14:paraId="69FD0AB6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leti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imi iyi ve güler yüzlü. </w:t>
            </w:r>
          </w:p>
          <w:p w14:paraId="2B90C5DB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Dikkatli.</w:t>
            </w:r>
          </w:p>
          <w:p w14:paraId="6C031EF3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Düzgün konu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ma yeteneğine sahip. </w:t>
            </w:r>
          </w:p>
          <w:p w14:paraId="4EC7398D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Deği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>im ve geli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ime açık olma. </w:t>
            </w:r>
          </w:p>
          <w:p w14:paraId="4BF7B801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>ma.</w:t>
            </w:r>
          </w:p>
          <w:p w14:paraId="795AD9C6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Ekip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14:paraId="2D6171D9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Güçlü hafıza. </w:t>
            </w:r>
          </w:p>
          <w:p w14:paraId="0E59617C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Hızlı dü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ünme ve karar verebilme. </w:t>
            </w:r>
          </w:p>
          <w:p w14:paraId="15FD88BF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kna kabiliyeti.</w:t>
            </w:r>
          </w:p>
          <w:p w14:paraId="3A73D1CB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Ofis programlarını etkin kullanabilme. </w:t>
            </w:r>
          </w:p>
          <w:p w14:paraId="08441A63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Ofis gereçlerini kullanabilme (yazıcı, faks vb.). </w:t>
            </w:r>
          </w:p>
          <w:p w14:paraId="37B4FFF0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Sabırlı olma.</w:t>
            </w:r>
          </w:p>
          <w:p w14:paraId="35CB67F7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Sorun çözebilme. </w:t>
            </w:r>
          </w:p>
          <w:p w14:paraId="57603709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Sonuç odaklı olma.</w:t>
            </w:r>
          </w:p>
          <w:p w14:paraId="212C38FA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Sorumluluk alabilme. </w:t>
            </w:r>
          </w:p>
          <w:p w14:paraId="38928718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Stres yönetimi. </w:t>
            </w:r>
          </w:p>
          <w:p w14:paraId="68556701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Üst ve astlarla diyalog. </w:t>
            </w:r>
          </w:p>
          <w:p w14:paraId="2F5D6F8D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Yoğun tempoda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abilme. </w:t>
            </w:r>
          </w:p>
          <w:p w14:paraId="2E8D3410" w14:textId="77777777" w:rsidR="000453E5" w:rsidRPr="000453E5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Etkili zaman yönetimi</w:t>
            </w:r>
          </w:p>
        </w:tc>
      </w:tr>
      <w:tr w:rsidR="00017C48" w:rsidRPr="00C23377" w14:paraId="52B7341D" w14:textId="77777777" w:rsidTr="004C48B7">
        <w:tc>
          <w:tcPr>
            <w:tcW w:w="9883" w:type="dxa"/>
            <w:gridSpan w:val="3"/>
          </w:tcPr>
          <w:p w14:paraId="42AB8BB4" w14:textId="77777777" w:rsidR="00017C48" w:rsidRPr="000453E5" w:rsidRDefault="00D3385E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0BA6A077" w14:textId="77777777" w:rsidR="005D2F18" w:rsidRDefault="005D2F18" w:rsidP="005D2F1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1266B2AD" w14:textId="77777777" w:rsidR="005D2F18" w:rsidRDefault="005D2F18" w:rsidP="005D2F1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8E1483B" w14:textId="77777777" w:rsidR="005D2F18" w:rsidRDefault="005D2F18" w:rsidP="005D2F1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459CA772" w14:textId="77777777" w:rsidR="005D2F18" w:rsidRDefault="005D2F18" w:rsidP="005D2F1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16249D5" w14:textId="4EB4C18B" w:rsidR="00017C48" w:rsidRPr="00C23377" w:rsidRDefault="005D2F18" w:rsidP="005D2F1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22FBBACE" w14:textId="77777777" w:rsidTr="004C48B7">
        <w:tc>
          <w:tcPr>
            <w:tcW w:w="9883" w:type="dxa"/>
            <w:gridSpan w:val="3"/>
          </w:tcPr>
          <w:p w14:paraId="7E2D2518" w14:textId="77777777" w:rsidR="00E67A00" w:rsidRPr="00C23377" w:rsidRDefault="00E67A00" w:rsidP="00961492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ONAYLAYAN</w:t>
            </w:r>
          </w:p>
          <w:p w14:paraId="24F502E1" w14:textId="77777777" w:rsidR="00E67A00" w:rsidRPr="00961492" w:rsidRDefault="00961492" w:rsidP="00961492">
            <w:pPr>
              <w:pStyle w:val="ListeParagraf"/>
              <w:ind w:left="10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961492">
              <w:rPr>
                <w:rFonts w:ascii="Times New Roman" w:hAnsi="Times New Roman" w:cs="Times New Roman"/>
                <w:b/>
              </w:rPr>
              <w:t>(Müdür)</w:t>
            </w:r>
          </w:p>
          <w:p w14:paraId="0771D322" w14:textId="77777777" w:rsidR="005D2F18" w:rsidRDefault="005D2F18" w:rsidP="005D2F1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34BD6677" w14:textId="77777777" w:rsidR="005D2F18" w:rsidRDefault="005D2F18" w:rsidP="005D2F1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110B606" w14:textId="77777777" w:rsidR="005D2F18" w:rsidRDefault="005D2F18" w:rsidP="005D2F1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5923F95E" w14:textId="77777777" w:rsidR="005D2F18" w:rsidRDefault="005D2F18" w:rsidP="005D2F1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B1C97E3" w14:textId="0741D3B6" w:rsidR="00E67A00" w:rsidRPr="00C23377" w:rsidRDefault="005D2F18" w:rsidP="005D2F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2E3A346C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795EB" w14:textId="77777777" w:rsidR="002459D6" w:rsidRDefault="002459D6" w:rsidP="00D4376A">
      <w:pPr>
        <w:spacing w:after="0" w:line="240" w:lineRule="auto"/>
      </w:pPr>
      <w:r>
        <w:separator/>
      </w:r>
    </w:p>
  </w:endnote>
  <w:endnote w:type="continuationSeparator" w:id="0">
    <w:p w14:paraId="413B314B" w14:textId="77777777" w:rsidR="002459D6" w:rsidRDefault="002459D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2010" w14:textId="77777777" w:rsidR="008E15B8" w:rsidRDefault="008E15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C2B2" w14:textId="0CCA19FE" w:rsidR="00813B18" w:rsidRDefault="00813B1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A443CB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A443CB">
      <w:rPr>
        <w:rStyle w:val="SayfaNumaras"/>
        <w:rFonts w:ascii="Times New Roman" w:hAnsi="Times New Roman" w:cs="Times New Roman"/>
        <w:noProof/>
      </w:rPr>
      <w:t>1</w:t>
    </w:r>
    <w:r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A443CB">
      <w:rPr>
        <w:rStyle w:val="SayfaNumaras"/>
        <w:rFonts w:ascii="Times New Roman" w:hAnsi="Times New Roman" w:cs="Times New Roman"/>
        <w:noProof/>
      </w:rPr>
      <w:t>2</w:t>
    </w:r>
    <w:r w:rsidRPr="000C30AB">
      <w:rPr>
        <w:rStyle w:val="SayfaNumaras"/>
        <w:rFonts w:ascii="Times New Roman" w:hAnsi="Times New Roman" w:cs="Times New Roman"/>
      </w:rPr>
      <w:fldChar w:fldCharType="end"/>
    </w:r>
  </w:p>
  <w:p w14:paraId="437CF544" w14:textId="77777777"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2E1E" w14:textId="77777777" w:rsidR="008E15B8" w:rsidRDefault="008E15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98BC4" w14:textId="77777777" w:rsidR="002459D6" w:rsidRDefault="002459D6" w:rsidP="00D4376A">
      <w:pPr>
        <w:spacing w:after="0" w:line="240" w:lineRule="auto"/>
      </w:pPr>
      <w:r>
        <w:separator/>
      </w:r>
    </w:p>
  </w:footnote>
  <w:footnote w:type="continuationSeparator" w:id="0">
    <w:p w14:paraId="0371DDA4" w14:textId="77777777" w:rsidR="002459D6" w:rsidRDefault="002459D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A25E" w14:textId="77777777" w:rsidR="008E15B8" w:rsidRDefault="008E15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813B18" w14:paraId="5A919BB0" w14:textId="77777777" w:rsidTr="00B4223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7F1A49F3" w14:textId="3F856B16" w:rsidR="00813B18" w:rsidRDefault="00A443C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C6A1204" wp14:editId="0C421A4B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2E93DFF9" w14:textId="77777777" w:rsidR="00813B18" w:rsidRPr="00B42236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7A040E1F" w14:textId="77777777" w:rsidR="007A58E5" w:rsidRPr="00B42236" w:rsidRDefault="00B4223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DİYARBAKIR </w:t>
          </w:r>
          <w:r w:rsidR="007A58E5"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TEKNİK BİLİMLER </w:t>
          </w: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>MYO</w:t>
          </w:r>
          <w:r w:rsidR="007A58E5"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089EC416" w14:textId="5DB2AB7E" w:rsidR="00813B18" w:rsidRPr="00B42236" w:rsidRDefault="00E85631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ARŞİV BİRİMİ</w:t>
          </w:r>
        </w:p>
        <w:p w14:paraId="4DD5272E" w14:textId="77777777" w:rsidR="00813B18" w:rsidRDefault="00813B1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054CE97B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72A5B805" w14:textId="6D1AC488" w:rsidR="00813B18" w:rsidRPr="002F2A17" w:rsidRDefault="005D2F18" w:rsidP="005D2F1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E85631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9</w:t>
          </w:r>
        </w:p>
      </w:tc>
    </w:tr>
    <w:tr w:rsidR="00813B18" w14:paraId="15C22C0D" w14:textId="77777777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1F0EA327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F95DE72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38375A3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6544A6DC" w14:textId="698BD4EC" w:rsidR="00813B18" w:rsidRPr="002F2A17" w:rsidRDefault="0065252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813B18" w14:paraId="0C736D31" w14:textId="77777777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520B84D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34B4A0C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A6493A9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5F81AA69" w14:textId="03D68FCA" w:rsidR="00813B18" w:rsidRPr="002F2A17" w:rsidRDefault="00A443C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813B18" w14:paraId="6B156FD2" w14:textId="77777777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330AB9F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D34BCCB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B3B7CE8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24339CDC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306FCB91" w14:textId="77777777"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127A" w14:textId="77777777" w:rsidR="008E15B8" w:rsidRDefault="008E15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496C"/>
    <w:multiLevelType w:val="hybridMultilevel"/>
    <w:tmpl w:val="0F86F664"/>
    <w:lvl w:ilvl="0" w:tplc="EB84D0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02306"/>
    <w:multiLevelType w:val="hybridMultilevel"/>
    <w:tmpl w:val="9DA655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 w15:restartNumberingAfterBreak="0">
    <w:nsid w:val="6FC538D0"/>
    <w:multiLevelType w:val="hybridMultilevel"/>
    <w:tmpl w:val="962EE24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2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7"/>
  </w:num>
  <w:num w:numId="12">
    <w:abstractNumId w:val="6"/>
  </w:num>
  <w:num w:numId="13">
    <w:abstractNumId w:val="23"/>
  </w:num>
  <w:num w:numId="14">
    <w:abstractNumId w:val="8"/>
  </w:num>
  <w:num w:numId="15">
    <w:abstractNumId w:val="3"/>
  </w:num>
  <w:num w:numId="16">
    <w:abstractNumId w:val="19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2"/>
  </w:num>
  <w:num w:numId="22">
    <w:abstractNumId w:val="16"/>
  </w:num>
  <w:num w:numId="23">
    <w:abstractNumId w:val="17"/>
  </w:num>
  <w:num w:numId="24">
    <w:abstractNumId w:val="13"/>
  </w:num>
  <w:num w:numId="25">
    <w:abstractNumId w:val="28"/>
  </w:num>
  <w:num w:numId="26">
    <w:abstractNumId w:val="1"/>
  </w:num>
  <w:num w:numId="27">
    <w:abstractNumId w:val="25"/>
  </w:num>
  <w:num w:numId="28">
    <w:abstractNumId w:val="21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672DF"/>
    <w:rsid w:val="000A3099"/>
    <w:rsid w:val="000C2A54"/>
    <w:rsid w:val="000C30AB"/>
    <w:rsid w:val="000E58F2"/>
    <w:rsid w:val="000F0C4A"/>
    <w:rsid w:val="000F3EBE"/>
    <w:rsid w:val="00111A19"/>
    <w:rsid w:val="00115A93"/>
    <w:rsid w:val="001233A0"/>
    <w:rsid w:val="001334FA"/>
    <w:rsid w:val="00157654"/>
    <w:rsid w:val="001808C6"/>
    <w:rsid w:val="00187A69"/>
    <w:rsid w:val="001C64E8"/>
    <w:rsid w:val="001E74F5"/>
    <w:rsid w:val="001F350C"/>
    <w:rsid w:val="00224893"/>
    <w:rsid w:val="002305DB"/>
    <w:rsid w:val="00237CAD"/>
    <w:rsid w:val="002459D6"/>
    <w:rsid w:val="00251961"/>
    <w:rsid w:val="00260B45"/>
    <w:rsid w:val="00263766"/>
    <w:rsid w:val="002738BC"/>
    <w:rsid w:val="002C0F20"/>
    <w:rsid w:val="002C21DE"/>
    <w:rsid w:val="002F01DE"/>
    <w:rsid w:val="002F2A17"/>
    <w:rsid w:val="00307CCA"/>
    <w:rsid w:val="00333CA3"/>
    <w:rsid w:val="00366BB5"/>
    <w:rsid w:val="003701DB"/>
    <w:rsid w:val="00390322"/>
    <w:rsid w:val="00420D41"/>
    <w:rsid w:val="00421EFE"/>
    <w:rsid w:val="00422DC1"/>
    <w:rsid w:val="004423D5"/>
    <w:rsid w:val="0045461A"/>
    <w:rsid w:val="00455A8D"/>
    <w:rsid w:val="00474B5F"/>
    <w:rsid w:val="00474DFB"/>
    <w:rsid w:val="00475E07"/>
    <w:rsid w:val="00484025"/>
    <w:rsid w:val="004B5AE8"/>
    <w:rsid w:val="004C39B7"/>
    <w:rsid w:val="004C48B7"/>
    <w:rsid w:val="004C5513"/>
    <w:rsid w:val="004D06B6"/>
    <w:rsid w:val="00526A0F"/>
    <w:rsid w:val="0055168D"/>
    <w:rsid w:val="00552102"/>
    <w:rsid w:val="00556536"/>
    <w:rsid w:val="005630D3"/>
    <w:rsid w:val="00577B47"/>
    <w:rsid w:val="005B0D9C"/>
    <w:rsid w:val="005D2F18"/>
    <w:rsid w:val="005F0320"/>
    <w:rsid w:val="005F644E"/>
    <w:rsid w:val="00610B69"/>
    <w:rsid w:val="0065252F"/>
    <w:rsid w:val="006650F3"/>
    <w:rsid w:val="006719D8"/>
    <w:rsid w:val="00674B81"/>
    <w:rsid w:val="00686C05"/>
    <w:rsid w:val="006D0114"/>
    <w:rsid w:val="00702AEC"/>
    <w:rsid w:val="00750C0B"/>
    <w:rsid w:val="00762837"/>
    <w:rsid w:val="007910C8"/>
    <w:rsid w:val="00791FDB"/>
    <w:rsid w:val="00796E3F"/>
    <w:rsid w:val="007A58E5"/>
    <w:rsid w:val="007C05A9"/>
    <w:rsid w:val="007D56CE"/>
    <w:rsid w:val="00813B18"/>
    <w:rsid w:val="008222CB"/>
    <w:rsid w:val="00834D02"/>
    <w:rsid w:val="008A2D80"/>
    <w:rsid w:val="008A54F3"/>
    <w:rsid w:val="008C350B"/>
    <w:rsid w:val="008C449B"/>
    <w:rsid w:val="008D3483"/>
    <w:rsid w:val="008E15B8"/>
    <w:rsid w:val="00924CC1"/>
    <w:rsid w:val="00927A3A"/>
    <w:rsid w:val="0093084D"/>
    <w:rsid w:val="00953311"/>
    <w:rsid w:val="00961492"/>
    <w:rsid w:val="00985978"/>
    <w:rsid w:val="00A0008C"/>
    <w:rsid w:val="00A07934"/>
    <w:rsid w:val="00A42486"/>
    <w:rsid w:val="00A443CB"/>
    <w:rsid w:val="00A52B37"/>
    <w:rsid w:val="00A6499E"/>
    <w:rsid w:val="00A64ED7"/>
    <w:rsid w:val="00AC080C"/>
    <w:rsid w:val="00AD6A70"/>
    <w:rsid w:val="00B02924"/>
    <w:rsid w:val="00B07C9F"/>
    <w:rsid w:val="00B40514"/>
    <w:rsid w:val="00B42236"/>
    <w:rsid w:val="00B4512C"/>
    <w:rsid w:val="00B46653"/>
    <w:rsid w:val="00B670D9"/>
    <w:rsid w:val="00BD5281"/>
    <w:rsid w:val="00BE560F"/>
    <w:rsid w:val="00C03BBD"/>
    <w:rsid w:val="00C23377"/>
    <w:rsid w:val="00C77326"/>
    <w:rsid w:val="00C9463B"/>
    <w:rsid w:val="00C95A3D"/>
    <w:rsid w:val="00CB5008"/>
    <w:rsid w:val="00CD3872"/>
    <w:rsid w:val="00CD737F"/>
    <w:rsid w:val="00D04C9B"/>
    <w:rsid w:val="00D0786F"/>
    <w:rsid w:val="00D11501"/>
    <w:rsid w:val="00D158B7"/>
    <w:rsid w:val="00D3385E"/>
    <w:rsid w:val="00D4376A"/>
    <w:rsid w:val="00D43ECB"/>
    <w:rsid w:val="00DC5844"/>
    <w:rsid w:val="00DE58A9"/>
    <w:rsid w:val="00E02B9C"/>
    <w:rsid w:val="00E4638D"/>
    <w:rsid w:val="00E54E78"/>
    <w:rsid w:val="00E63905"/>
    <w:rsid w:val="00E67A00"/>
    <w:rsid w:val="00E707EE"/>
    <w:rsid w:val="00E85631"/>
    <w:rsid w:val="00E97B21"/>
    <w:rsid w:val="00EF1B90"/>
    <w:rsid w:val="00F070A3"/>
    <w:rsid w:val="00F2458F"/>
    <w:rsid w:val="00F61378"/>
    <w:rsid w:val="00F63DA4"/>
    <w:rsid w:val="00F71A67"/>
    <w:rsid w:val="00F87767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4D4DAD"/>
  <w15:docId w15:val="{3E935DF2-2ABD-4B62-A465-1645F1E4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3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38D"/>
    <w:rPr>
      <w:rFonts w:ascii="Lucida Grande" w:hAnsi="Lucida Grande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C9463B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C94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9</cp:revision>
  <dcterms:created xsi:type="dcterms:W3CDTF">2018-12-23T19:55:00Z</dcterms:created>
  <dcterms:modified xsi:type="dcterms:W3CDTF">2022-04-01T08:09:00Z</dcterms:modified>
</cp:coreProperties>
</file>