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tblLook w:val="04A0" w:firstRow="1" w:lastRow="0" w:firstColumn="1" w:lastColumn="0" w:noHBand="0" w:noVBand="1"/>
      </w:tblPr>
      <w:tblGrid>
        <w:gridCol w:w="1526"/>
        <w:gridCol w:w="5103"/>
        <w:gridCol w:w="3260"/>
      </w:tblGrid>
      <w:tr w:rsidR="00CD4825" w14:paraId="2D61CC05" w14:textId="77777777" w:rsidTr="00F91633">
        <w:trPr>
          <w:trHeight w:val="558"/>
        </w:trPr>
        <w:tc>
          <w:tcPr>
            <w:tcW w:w="1526" w:type="dxa"/>
            <w:vMerge w:val="restart"/>
          </w:tcPr>
          <w:p w14:paraId="46AB7CC1" w14:textId="7190E293" w:rsidR="00CD4825" w:rsidRDefault="004440D3" w:rsidP="00CD4825">
            <w:pPr>
              <w:spacing w:line="360" w:lineRule="auto"/>
              <w:jc w:val="center"/>
              <w:rPr>
                <w:rFonts w:ascii="Times New Roman" w:hAnsi="Times New Roman" w:cs="Times New Roman"/>
                <w:b/>
                <w:sz w:val="24"/>
                <w:szCs w:val="24"/>
              </w:rPr>
            </w:pPr>
            <w:r w:rsidRPr="004440D3">
              <w:rPr>
                <w:rFonts w:ascii="Calibri" w:eastAsia="Calibri" w:hAnsi="Calibri" w:cs="Times New Roman"/>
                <w:noProof/>
                <w:lang w:eastAsia="tr-TR"/>
              </w:rPr>
              <w:drawing>
                <wp:anchor distT="0" distB="0" distL="114300" distR="114300" simplePos="0" relativeHeight="251644416" behindDoc="1" locked="0" layoutInCell="1" allowOverlap="1" wp14:anchorId="7DF3A9A6" wp14:editId="07C03FAB">
                  <wp:simplePos x="0" y="0"/>
                  <wp:positionH relativeFrom="column">
                    <wp:posOffset>4445</wp:posOffset>
                  </wp:positionH>
                  <wp:positionV relativeFrom="paragraph">
                    <wp:posOffset>62865</wp:posOffset>
                  </wp:positionV>
                  <wp:extent cx="819150" cy="847725"/>
                  <wp:effectExtent l="0" t="0" r="0" b="0"/>
                  <wp:wrapNone/>
                  <wp:docPr id="2"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anchor>
              </w:drawing>
            </w:r>
          </w:p>
        </w:tc>
        <w:tc>
          <w:tcPr>
            <w:tcW w:w="5103" w:type="dxa"/>
            <w:vMerge w:val="restart"/>
            <w:vAlign w:val="center"/>
          </w:tcPr>
          <w:p w14:paraId="3BDDC896" w14:textId="77777777" w:rsidR="00CD4825" w:rsidRDefault="00CD4825" w:rsidP="00F916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DOKTORA TEZ SAVUNMA SINAVI</w:t>
            </w:r>
          </w:p>
          <w:p w14:paraId="4664FF7A" w14:textId="77777777" w:rsidR="00CD4825" w:rsidRPr="004A6673" w:rsidRDefault="00CD4825" w:rsidP="00F916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İŞ AKIŞI– 1/2</w:t>
            </w:r>
          </w:p>
        </w:tc>
        <w:tc>
          <w:tcPr>
            <w:tcW w:w="3260" w:type="dxa"/>
            <w:tcBorders>
              <w:top w:val="single" w:sz="4" w:space="0" w:color="auto"/>
              <w:left w:val="single" w:sz="4" w:space="0" w:color="auto"/>
              <w:bottom w:val="single" w:sz="4" w:space="0" w:color="auto"/>
              <w:right w:val="single" w:sz="4" w:space="0" w:color="auto"/>
            </w:tcBorders>
            <w:vAlign w:val="center"/>
          </w:tcPr>
          <w:p w14:paraId="2BA9D51F" w14:textId="77CA1C39" w:rsidR="00CD4825" w:rsidRDefault="00CD4825" w:rsidP="00CD4825">
            <w:pPr>
              <w:spacing w:line="360" w:lineRule="auto"/>
              <w:rPr>
                <w:rFonts w:ascii="Times New Roman" w:hAnsi="Times New Roman" w:cs="Times New Roman"/>
                <w:sz w:val="20"/>
                <w:szCs w:val="20"/>
              </w:rPr>
            </w:pPr>
            <w:r>
              <w:rPr>
                <w:rFonts w:ascii="Times New Roman" w:hAnsi="Times New Roman" w:cs="Times New Roman"/>
                <w:b/>
                <w:sz w:val="20"/>
                <w:szCs w:val="20"/>
              </w:rPr>
              <w:t xml:space="preserve">Doküman Kodu: </w:t>
            </w:r>
            <w:r w:rsidR="00BE5438">
              <w:rPr>
                <w:rFonts w:ascii="Times New Roman" w:hAnsi="Times New Roman" w:cs="Times New Roman"/>
                <w:b/>
                <w:sz w:val="20"/>
                <w:szCs w:val="20"/>
              </w:rPr>
              <w:t>FBE-İA-83</w:t>
            </w:r>
          </w:p>
        </w:tc>
      </w:tr>
      <w:tr w:rsidR="00CD4825" w14:paraId="1E454309" w14:textId="77777777" w:rsidTr="00F91633">
        <w:trPr>
          <w:trHeight w:val="412"/>
        </w:trPr>
        <w:tc>
          <w:tcPr>
            <w:tcW w:w="1526" w:type="dxa"/>
            <w:vMerge/>
          </w:tcPr>
          <w:p w14:paraId="1BDCB9C7" w14:textId="77777777" w:rsidR="00CD4825" w:rsidRDefault="00CD4825" w:rsidP="00CD4825">
            <w:pPr>
              <w:spacing w:line="360" w:lineRule="auto"/>
              <w:jc w:val="center"/>
              <w:rPr>
                <w:rFonts w:ascii="Times New Roman" w:hAnsi="Times New Roman" w:cs="Times New Roman"/>
                <w:b/>
                <w:sz w:val="24"/>
                <w:szCs w:val="24"/>
              </w:rPr>
            </w:pPr>
          </w:p>
        </w:tc>
        <w:tc>
          <w:tcPr>
            <w:tcW w:w="5103" w:type="dxa"/>
            <w:vMerge/>
          </w:tcPr>
          <w:p w14:paraId="7DCFD896" w14:textId="77777777" w:rsidR="00CD4825" w:rsidRDefault="00CD4825" w:rsidP="00CD4825">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9B4F5C5" w14:textId="157A73F4" w:rsidR="00CD4825" w:rsidRDefault="00CD4825" w:rsidP="00BE5438">
            <w:pPr>
              <w:spacing w:line="360" w:lineRule="auto"/>
              <w:rPr>
                <w:rFonts w:ascii="Times New Roman" w:hAnsi="Times New Roman" w:cs="Times New Roman"/>
                <w:sz w:val="20"/>
                <w:szCs w:val="20"/>
              </w:rPr>
            </w:pPr>
            <w:r>
              <w:rPr>
                <w:rFonts w:ascii="Times New Roman" w:hAnsi="Times New Roman" w:cs="Times New Roman"/>
                <w:b/>
                <w:sz w:val="20"/>
                <w:szCs w:val="20"/>
              </w:rPr>
              <w:t xml:space="preserve">Yürürlük Tarihi: </w:t>
            </w:r>
            <w:r w:rsidR="00BE5438">
              <w:rPr>
                <w:rFonts w:ascii="Times New Roman" w:hAnsi="Times New Roman" w:cs="Times New Roman"/>
                <w:b/>
                <w:sz w:val="20"/>
                <w:szCs w:val="20"/>
              </w:rPr>
              <w:t>17.10.2022</w:t>
            </w:r>
          </w:p>
        </w:tc>
      </w:tr>
      <w:tr w:rsidR="00CD4825" w14:paraId="1B7812F6" w14:textId="77777777" w:rsidTr="00F91633">
        <w:trPr>
          <w:trHeight w:val="559"/>
        </w:trPr>
        <w:tc>
          <w:tcPr>
            <w:tcW w:w="1526" w:type="dxa"/>
            <w:vMerge/>
          </w:tcPr>
          <w:p w14:paraId="62297A26" w14:textId="77777777" w:rsidR="00CD4825" w:rsidRDefault="00CD4825" w:rsidP="00CD4825">
            <w:pPr>
              <w:spacing w:line="360" w:lineRule="auto"/>
              <w:jc w:val="center"/>
              <w:rPr>
                <w:rFonts w:ascii="Times New Roman" w:hAnsi="Times New Roman" w:cs="Times New Roman"/>
                <w:b/>
                <w:sz w:val="24"/>
                <w:szCs w:val="24"/>
              </w:rPr>
            </w:pPr>
          </w:p>
        </w:tc>
        <w:tc>
          <w:tcPr>
            <w:tcW w:w="5103" w:type="dxa"/>
            <w:vMerge/>
          </w:tcPr>
          <w:p w14:paraId="6C3FE163" w14:textId="77777777" w:rsidR="00CD4825" w:rsidRDefault="00CD4825" w:rsidP="00CD4825">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9B68E25" w14:textId="373078FA" w:rsidR="00CD4825" w:rsidRDefault="004440D3" w:rsidP="00BE5438">
            <w:pPr>
              <w:spacing w:line="360" w:lineRule="auto"/>
              <w:rPr>
                <w:rFonts w:ascii="Times New Roman" w:hAnsi="Times New Roman" w:cs="Times New Roman"/>
                <w:sz w:val="20"/>
                <w:szCs w:val="20"/>
              </w:rPr>
            </w:pPr>
            <w:r>
              <w:rPr>
                <w:rFonts w:ascii="Times New Roman" w:hAnsi="Times New Roman" w:cs="Times New Roman"/>
                <w:b/>
                <w:sz w:val="20"/>
                <w:szCs w:val="20"/>
              </w:rPr>
              <w:t xml:space="preserve">Revizyon Tarihi/No: </w:t>
            </w:r>
            <w:r w:rsidR="00BE5438">
              <w:rPr>
                <w:rFonts w:ascii="Times New Roman" w:hAnsi="Times New Roman" w:cs="Times New Roman"/>
                <w:b/>
                <w:sz w:val="20"/>
                <w:szCs w:val="20"/>
              </w:rPr>
              <w:t>00</w:t>
            </w:r>
          </w:p>
        </w:tc>
      </w:tr>
    </w:tbl>
    <w:p w14:paraId="35601A4C" w14:textId="007ED80F" w:rsidR="001B1885" w:rsidRDefault="00381A52" w:rsidP="001B18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823104" behindDoc="1" locked="0" layoutInCell="1" allowOverlap="1" wp14:anchorId="0B1838B4" wp14:editId="5C6FC03A">
                <wp:simplePos x="0" y="0"/>
                <wp:positionH relativeFrom="column">
                  <wp:posOffset>2229485</wp:posOffset>
                </wp:positionH>
                <wp:positionV relativeFrom="paragraph">
                  <wp:posOffset>146685</wp:posOffset>
                </wp:positionV>
                <wp:extent cx="1595120" cy="361950"/>
                <wp:effectExtent l="0" t="0" r="24130" b="19050"/>
                <wp:wrapTight wrapText="bothSides">
                  <wp:wrapPolygon edited="0">
                    <wp:start x="1548" y="0"/>
                    <wp:lineTo x="0" y="4547"/>
                    <wp:lineTo x="0" y="15916"/>
                    <wp:lineTo x="1290" y="21600"/>
                    <wp:lineTo x="1548" y="21600"/>
                    <wp:lineTo x="20121" y="21600"/>
                    <wp:lineTo x="20379" y="21600"/>
                    <wp:lineTo x="21669" y="15916"/>
                    <wp:lineTo x="21669" y="4547"/>
                    <wp:lineTo x="20121" y="0"/>
                    <wp:lineTo x="1548" y="0"/>
                  </wp:wrapPolygon>
                </wp:wrapTight>
                <wp:docPr id="3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61950"/>
                        </a:xfrm>
                        <a:prstGeom prst="flowChartTerminator">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462E686E" w14:textId="77777777" w:rsidR="001D114E" w:rsidRPr="001D114E" w:rsidRDefault="001D114E" w:rsidP="001D114E">
                            <w:pPr>
                              <w:jc w:val="center"/>
                              <w:rPr>
                                <w:rFonts w:ascii="Times New Roman" w:hAnsi="Times New Roman" w:cs="Times New Roman"/>
                                <w:b/>
                                <w:sz w:val="24"/>
                                <w:szCs w:val="24"/>
                              </w:rPr>
                            </w:pPr>
                            <w:r w:rsidRPr="001D114E">
                              <w:rPr>
                                <w:rFonts w:ascii="Times New Roman" w:hAnsi="Times New Roman" w:cs="Times New Roman"/>
                                <w:b/>
                                <w:sz w:val="24"/>
                                <w:szCs w:val="24"/>
                              </w:rPr>
                              <w:t>Başlama</w:t>
                            </w:r>
                          </w:p>
                          <w:p w14:paraId="017182FA" w14:textId="77777777" w:rsidR="001D114E" w:rsidRDefault="001D114E" w:rsidP="001D11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B1838B4" id="_x0000_t116" coordsize="21600,21600" o:spt="116" path="m3475,qx,10800,3475,21600l18125,21600qx21600,10800,18125,xe">
                <v:stroke joinstyle="miter"/>
                <v:path gradientshapeok="t" o:connecttype="rect" textboxrect="1018,3163,20582,18437"/>
              </v:shapetype>
              <v:shape id="AutoShape 48" o:spid="_x0000_s1026" type="#_x0000_t116" style="position:absolute;left:0;text-align:left;margin-left:175.55pt;margin-top:11.55pt;width:125.6pt;height:28.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D78wIAAGkGAAAOAAAAZHJzL2Uyb0RvYy54bWysVW1v0zAQ/o7Ef7D8vUvSpm/R0qnrWoQ0&#10;YNKG+OzaTmPh2MF2m2yI/87ZaUNh0kBo/RD5/PLcPXf3XC+v2kqiAzdWaJXj5CLGiCuqmVC7HH9+&#10;2AxmGFlHFCNSK57jR27x1eLtm8umzvhQl1oybhCAKJs1dY5L5+osiiwteUXsha65gsNCm4o4MM0u&#10;YoY0gF7JaBjHk6jRhtVGU24t7N50h3gR8IuCU/epKCx3SOYYYnPha8J367/R4pJkO0PqUtBjGOQ/&#10;oqiIUOC0h7ohjqC9Ec+gKkGNtrpwF1RXkS4KQXngAGyS+A829yWpeeACybF1nyb7erD04+HOIMFy&#10;PJpgpEgFNVrunQ6uUTrzCWpqm8G9+/rOeIq2vtX0q0VKr0qidnxpjG5KThiElfj70W8PvGHhKdo2&#10;HzQDeALwIVdtYSoPCFlAbSjJY18S3jpEYTMZz8fJECpH4Ww0SebjULOIZKfXtbHuHdcV8oscF1I3&#10;EJdxD9xUQhGnTXBGDrfW+eBIdnoRyGgp2EZIGQzfdXwlDToQ6BdCKVcuCc/lvoLou/0k9r+udWAf&#10;GqzbP0UWmtfDBG/23INUqAFSwym8/5t7176q60o4UJoUVY5nZwR84daKBR04ImS3hixJ5QPkQUNd&#10;6sBqHSzDPtQn9Pf35WYcT9PRbDCdjkeDdLSOB9ezzWqwXCWTyXR9vbpeJz882STNSsEYV+uAaU9y&#10;S9J/a+ej8Duh9ILrA/RR6T1wvC9Zg5jwzTCcjeYwgJgAxY9m8SSeTzEicgejijqDkdHui3BlaHbf&#10;eh6jr97LTTB+oQdIRmRdkg6gvwg57bFDZ/TRBuuMSPQsV92NFlIPKKcqBJ15aXUSde22Pap1q9kj&#10;KA7oBVnBfIZFqc0TRg3Muhzbb3tiOEbyvQLVzpM09cMxGOl46vVmzk+25ydEUYDKsYNUhuXKdQN1&#10;XxuxK8FT17dK+0FSiKA6PwW6qICCN2CeBTLH2esH5rkdbv36h1j8BAAA//8DAFBLAwQUAAYACAAA&#10;ACEAqkYDnN8AAAAJAQAADwAAAGRycy9kb3ducmV2LnhtbEyPwU7DMAyG70i8Q2QkbixpK6ap1J3Y&#10;ph3YjcEBblnjNRWN0zXZVt6ecIKTZfnT7++vlpPrxYXG0HlGyGYKBHHjTcctwvvb9mEBIkTNRvee&#10;CeGbAizr25tKl8Zf+ZUu+9iKFMKh1Ag2xqGUMjSWnA4zPxCn29GPTse0jq00o76mcNfLXKm5dLrj&#10;9MHqgdaWmq/92SGsdi+neOLjB+frzXZlP3fDptGI93fT8xOISFP8g+FXP6lDnZwO/swmiB6heMyy&#10;hCLkRZoJmKu8AHFAWKgMZF3J/w3qHwAAAP//AwBQSwECLQAUAAYACAAAACEAtoM4kv4AAADhAQAA&#10;EwAAAAAAAAAAAAAAAAAAAAAAW0NvbnRlbnRfVHlwZXNdLnhtbFBLAQItABQABgAIAAAAIQA4/SH/&#10;1gAAAJQBAAALAAAAAAAAAAAAAAAAAC8BAABfcmVscy8ucmVsc1BLAQItABQABgAIAAAAIQAs8rD7&#10;8wIAAGkGAAAOAAAAAAAAAAAAAAAAAC4CAABkcnMvZTJvRG9jLnhtbFBLAQItABQABgAIAAAAIQCq&#10;RgOc3wAAAAkBAAAPAAAAAAAAAAAAAAAAAE0FAABkcnMvZG93bnJldi54bWxQSwUGAAAAAAQABADz&#10;AAAAWQYAAAAA&#10;" fillcolor="#4f81bd [3204]" strokecolor="black [3213]" strokeweight="1pt">
                <v:shadow color="#243f60 [1604]" opacity=".5" offset="1pt"/>
                <v:textbox>
                  <w:txbxContent>
                    <w:p w14:paraId="462E686E" w14:textId="77777777" w:rsidR="001D114E" w:rsidRPr="001D114E" w:rsidRDefault="001D114E" w:rsidP="001D114E">
                      <w:pPr>
                        <w:jc w:val="center"/>
                        <w:rPr>
                          <w:rFonts w:ascii="Times New Roman" w:hAnsi="Times New Roman" w:cs="Times New Roman"/>
                          <w:b/>
                          <w:sz w:val="24"/>
                          <w:szCs w:val="24"/>
                        </w:rPr>
                      </w:pPr>
                      <w:r w:rsidRPr="001D114E">
                        <w:rPr>
                          <w:rFonts w:ascii="Times New Roman" w:hAnsi="Times New Roman" w:cs="Times New Roman"/>
                          <w:b/>
                          <w:sz w:val="24"/>
                          <w:szCs w:val="24"/>
                        </w:rPr>
                        <w:t>Başlama</w:t>
                      </w:r>
                    </w:p>
                    <w:p w14:paraId="017182FA" w14:textId="77777777" w:rsidR="001D114E" w:rsidRDefault="001D114E" w:rsidP="001D114E">
                      <w:pPr>
                        <w:jc w:val="center"/>
                      </w:pPr>
                    </w:p>
                  </w:txbxContent>
                </v:textbox>
                <w10:wrap type="tight"/>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812864" behindDoc="0" locked="0" layoutInCell="1" allowOverlap="1" wp14:anchorId="3B440744" wp14:editId="1F8ED56E">
                <wp:simplePos x="0" y="0"/>
                <wp:positionH relativeFrom="column">
                  <wp:posOffset>2612390</wp:posOffset>
                </wp:positionH>
                <wp:positionV relativeFrom="paragraph">
                  <wp:posOffset>146685</wp:posOffset>
                </wp:positionV>
                <wp:extent cx="838200" cy="3619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noFill/>
                        <a:ln w="9525">
                          <a:noFill/>
                          <a:miter lim="800000"/>
                          <a:headEnd/>
                          <a:tailEnd/>
                        </a:ln>
                      </wps:spPr>
                      <wps:txbx>
                        <w:txbxContent>
                          <w:p w14:paraId="73EB12F4" w14:textId="09359B3E" w:rsidR="001B1885" w:rsidRPr="00E405A4" w:rsidRDefault="001B1885" w:rsidP="001B1885">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left:0;text-align:left;margin-left:205.7pt;margin-top:11.55pt;width:66pt;height:2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GlaEgIAAP4DAAAOAAAAZHJzL2Uyb0RvYy54bWysU11v2yAUfZ+0/4B4X+x8tYkVp+radZrW&#10;rpW6/QCMcYwGXAY4dvrrd8FpGm1v0/yAwJd77j3nHjZXg1ZkL5yXYEo6neSUCMOhlmZX0h/f7z6s&#10;KPGBmZopMKKkB+Hp1fb9u01vCzGDFlQtHEEQ44velrQNwRZZ5nkrNPMTsMJgsAGnWcCj22W1Yz2i&#10;a5XN8vwi68HV1gEX3uPf2zFItwm/aQQPj03jRSCqpNhbSKtLaxXXbLthxc4x20p+bIP9QxeaSYNF&#10;T1C3LDDSOfkXlJbcgYcmTDjoDJpGcpE4IJtp/geb55ZZkbigON6eZPL/D5Z/2z85IuuSzvNLSgzT&#10;OKQHEaQhX7vQ+Y7Moka99QVefbZ4OQwfYcBZJ77e3gP/6YmBm5aZnbh2DvpWsBp7nMbM7Cx1xPER&#10;pOofoMZSrAuQgIbG6SggSkIQHWd1OM1HDIFw/Lmar3DmlHAMzS+m62WaX8aK12TrfPgsQJO4KanD&#10;8Sdwtr/3ITbDitcrsZaBO6lUsoAypC/pejlbpoSziJYBHaqkxvp5/EbPRI6fTJ2SA5Nq3GMBZY6k&#10;I8+RcRiqIWmcFImCVFAfUAUHoyHxAeGmBfdCSY9mLKn/1TEnKFFfDCq5ni4W0b3psFhezvDgziPV&#10;eYQZjlAlDZSM25uQHD9SvkbFG5nUeOvk2DKaLIl0fBDRxefndOvt2W5/AwAA//8DAFBLAwQUAAYA&#10;CAAAACEAHrWoxt0AAAAJAQAADwAAAGRycy9kb3ducmV2LnhtbEyPTU/DMAyG70j8h8hI3FjSrUOj&#10;1J0QiCuI8SFxyxqvrWicqsnW8u8xJzjafvT6ecvt7Ht1ojF2gRGyhQFFXAfXcYPw9vp4tQEVk2Vn&#10;+8CE8E0RttX5WWkLFyZ+odMuNUpCOBYWoU1pKLSOdUvexkUYiOV2CKO3Scax0W60k4T7Xi+Nudbe&#10;diwfWjvQfUv11+7oEd6fDp8fuXluHvx6mMJsNPsbjXh5Md/dgko0pz8YfvVFHSpx2ocju6h6hDzL&#10;ckERlqsMlADrfCWLPcLGZKCrUv9vUP0AAAD//wMAUEsBAi0AFAAGAAgAAAAhALaDOJL+AAAA4QEA&#10;ABMAAAAAAAAAAAAAAAAAAAAAAFtDb250ZW50X1R5cGVzXS54bWxQSwECLQAUAAYACAAAACEAOP0h&#10;/9YAAACUAQAACwAAAAAAAAAAAAAAAAAvAQAAX3JlbHMvLnJlbHNQSwECLQAUAAYACAAAACEA/PBp&#10;WhICAAD+AwAADgAAAAAAAAAAAAAAAAAuAgAAZHJzL2Uyb0RvYy54bWxQSwECLQAUAAYACAAAACEA&#10;HrWoxt0AAAAJAQAADwAAAAAAAAAAAAAAAABsBAAAZHJzL2Rvd25yZXYueG1sUEsFBgAAAAAEAAQA&#10;8wAAAHYFAAAAAA==&#10;" filled="f" stroked="f">
                <v:textbox>
                  <w:txbxContent>
                    <w:p w14:paraId="73EB12F4" w14:textId="09359B3E" w:rsidR="001B1885" w:rsidRPr="00E405A4" w:rsidRDefault="001B1885" w:rsidP="001B1885">
                      <w:pPr>
                        <w:jc w:val="center"/>
                        <w:rPr>
                          <w:b/>
                          <w:sz w:val="24"/>
                          <w:szCs w:val="24"/>
                        </w:rPr>
                      </w:pPr>
                    </w:p>
                  </w:txbxContent>
                </v:textbox>
              </v:shape>
            </w:pict>
          </mc:Fallback>
        </mc:AlternateContent>
      </w:r>
      <w:r>
        <w:rPr>
          <w:noProof/>
          <w:lang w:eastAsia="tr-TR"/>
        </w:rPr>
        <mc:AlternateContent>
          <mc:Choice Requires="wps">
            <w:drawing>
              <wp:anchor distT="0" distB="0" distL="114300" distR="114300" simplePos="0" relativeHeight="251822080" behindDoc="1" locked="0" layoutInCell="1" allowOverlap="1" wp14:anchorId="7A11773C" wp14:editId="1BB9BD78">
                <wp:simplePos x="0" y="0"/>
                <wp:positionH relativeFrom="column">
                  <wp:posOffset>-80645</wp:posOffset>
                </wp:positionH>
                <wp:positionV relativeFrom="paragraph">
                  <wp:posOffset>101600</wp:posOffset>
                </wp:positionV>
                <wp:extent cx="6274435" cy="8418830"/>
                <wp:effectExtent l="0" t="0" r="12065" b="20320"/>
                <wp:wrapNone/>
                <wp:docPr id="3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418830"/>
                        </a:xfrm>
                        <a:prstGeom prst="rect">
                          <a:avLst/>
                        </a:prstGeom>
                        <a:noFill/>
                        <a:ln w="19050">
                          <a:solidFill>
                            <a:srgbClr val="000000"/>
                          </a:solidFill>
                          <a:miter lim="800000"/>
                          <a:headEnd/>
                          <a:tailEnd/>
                        </a:ln>
                      </wps:spPr>
                      <wps:txbx>
                        <w:txbxContent>
                          <w:p w14:paraId="6186EDF2" w14:textId="77777777" w:rsidR="001B1885" w:rsidRDefault="001B1885" w:rsidP="001B1885">
                            <w:bookmarkStart w:id="0" w:name="_GoBack"/>
                            <w:bookmarkEnd w:id="0"/>
                          </w:p>
                          <w:p w14:paraId="1063527B" w14:textId="3C672549" w:rsidR="001B1885" w:rsidRDefault="001B1885" w:rsidP="001B1885"/>
                          <w:p w14:paraId="5C0E3BF5" w14:textId="77777777" w:rsidR="0086493C" w:rsidRDefault="0086493C" w:rsidP="001B18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A11773C" id="_x0000_s1027" type="#_x0000_t202" style="position:absolute;left:0;text-align:left;margin-left:-6.35pt;margin-top:8pt;width:494.05pt;height:662.9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SsJgIAACkEAAAOAAAAZHJzL2Uyb0RvYy54bWysU8Fu2zAMvQ/YPwi6L3ZSp02NOEWXrsOw&#10;dhvQ7QNkWY6FSaImybHTrx8lp2mw3Yb5IIgm9fj4SK5vRq3IXjgvwVR0PsspEYZDI82uoj++379b&#10;UeIDMw1TYERFD8LTm83bN+vBlmIBHahGOIIgxpeDrWgXgi2zzPNOaOZnYIVBZwtOs4Cm22WNYwOi&#10;a5Ut8vwyG8A11gEX3uPfu8lJNwm/bQUPX9vWi0BURZFbSKdLZx3PbLNm5c4x20l+pMH+gYVm0mDS&#10;E9QdC4z0Tv4FpSV34KENMw46g7aVXKQasJp5/kc1Tx2zItWC4nh7ksn/P1j+Zf/NEdlU9GJJiWEa&#10;e/QogjTkcx9635NFlGiwvsTIJ4uxYXwPI7Y6levtA/CfnhjYdszsxK1zMHSCNUhxHl9mZ08nHB9B&#10;6uERGkzF+gAJaGydjvqhIgTRsVWHU3vEGAjHn5eLq6KINDn6VsV8tbpIDcxY+fLcOh8+CtAkXirq&#10;sP8Jnu0ffIh0WPkSErMZuJdKpRlQhgzI+Tpf5lNloGQTvTHOu129VY7sWRyj9KXi0HMepmXAYVZS&#10;I71TECujHh9Mk9IEJtV0RyrKHAWKmkzqhLEeUzuSelG8GpoDKuZgml3cNbx04J4pGXBuK+p/9cwJ&#10;StQng6pfz4siDnoyiuXVAg137qnPPcxwhKpooGS6bkNajkmcW+xOK5Nur0yOlHEek5zH3YkDf26n&#10;qNcN3/wGAAD//wMAUEsDBBQABgAIAAAAIQBRjN0T4gAAAAsBAAAPAAAAZHJzL2Rvd25yZXYueG1s&#10;TI/NTsMwEITvSLyDtUjcWiel9CfEqRCiF1QOpEWCmxsvSSBep7bbhrdnOcFxZz7NzuSrwXbihD60&#10;jhSk4wQEUuVMS7WC3XY9WoAIUZPRnSNU8I0BVsXlRa4z4870gqcy1oJDKGRaQRNjn0kZqgatDmPX&#10;I7H34bzVkU9fS+P1mcNtJydJMpNWt8QfGt3jQ4PVV3m0Ctb+sWx3aeMPy83T2/vhdfvcbz6Vur4a&#10;7u9ARBziHwy/9bk6FNxp745kgugUjNLJnFE2ZryJgeX8dgpiz8LNNF2ALHL5f0PxAwAA//8DAFBL&#10;AQItABQABgAIAAAAIQC2gziS/gAAAOEBAAATAAAAAAAAAAAAAAAAAAAAAABbQ29udGVudF9UeXBl&#10;c10ueG1sUEsBAi0AFAAGAAgAAAAhADj9If/WAAAAlAEAAAsAAAAAAAAAAAAAAAAALwEAAF9yZWxz&#10;Ly5yZWxzUEsBAi0AFAAGAAgAAAAhAJ0fhKwmAgAAKQQAAA4AAAAAAAAAAAAAAAAALgIAAGRycy9l&#10;Mm9Eb2MueG1sUEsBAi0AFAAGAAgAAAAhAFGM3RPiAAAACwEAAA8AAAAAAAAAAAAAAAAAgAQAAGRy&#10;cy9kb3ducmV2LnhtbFBLBQYAAAAABAAEAPMAAACPBQAAAAA=&#10;" filled="f" strokeweight="1.5pt">
                <v:textbox>
                  <w:txbxContent>
                    <w:p w14:paraId="6186EDF2" w14:textId="77777777" w:rsidR="001B1885" w:rsidRDefault="001B1885" w:rsidP="001B1885"/>
                    <w:p w14:paraId="1063527B" w14:textId="3C672549" w:rsidR="001B1885" w:rsidRDefault="001B1885" w:rsidP="001B1885"/>
                    <w:p w14:paraId="5C0E3BF5" w14:textId="77777777" w:rsidR="0086493C" w:rsidRDefault="0086493C" w:rsidP="001B1885"/>
                  </w:txbxContent>
                </v:textbox>
              </v:shape>
            </w:pict>
          </mc:Fallback>
        </mc:AlternateContent>
      </w:r>
    </w:p>
    <w:p w14:paraId="42DDA51C" w14:textId="3C45FBF5" w:rsidR="001B1885" w:rsidRPr="00767306" w:rsidRDefault="001B1885" w:rsidP="001B1885">
      <w:pPr>
        <w:spacing w:after="0" w:line="240" w:lineRule="auto"/>
        <w:jc w:val="center"/>
        <w:rPr>
          <w:rFonts w:ascii="Times New Roman" w:hAnsi="Times New Roman" w:cs="Times New Roman"/>
          <w:sz w:val="24"/>
          <w:szCs w:val="24"/>
        </w:rPr>
      </w:pPr>
    </w:p>
    <w:p w14:paraId="4C13F24C" w14:textId="3B582274" w:rsidR="001B1885" w:rsidRDefault="00381A52" w:rsidP="001B18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813888" behindDoc="0" locked="0" layoutInCell="1" allowOverlap="1" wp14:anchorId="3BD7862F" wp14:editId="323F2416">
                <wp:simplePos x="0" y="0"/>
                <wp:positionH relativeFrom="column">
                  <wp:posOffset>2875915</wp:posOffset>
                </wp:positionH>
                <wp:positionV relativeFrom="paragraph">
                  <wp:posOffset>309880</wp:posOffset>
                </wp:positionV>
                <wp:extent cx="340995" cy="0"/>
                <wp:effectExtent l="80010" t="6985" r="81915" b="23495"/>
                <wp:wrapNone/>
                <wp:docPr id="34"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995" cy="0"/>
                        </a:xfrm>
                        <a:prstGeom prst="straightConnector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1FC1B15" id="_x0000_t32" coordsize="21600,21600" o:spt="32" o:oned="t" path="m,l21600,21600e" filled="f">
                <v:path arrowok="t" fillok="f" o:connecttype="none"/>
                <o:lock v:ext="edit" shapetype="t"/>
              </v:shapetype>
              <v:shape id="Düz Ok Bağlayıcısı 2" o:spid="_x0000_s1026" type="#_x0000_t32" style="position:absolute;margin-left:226.45pt;margin-top:24.4pt;width:26.85pt;height:0;rotation:9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DfaAIAAK4EAAAOAAAAZHJzL2Uyb0RvYy54bWysVEtu2zAQ3RfoHQjuHUmO8rFgOWglu5u0&#10;CZD0ADRJWUQokiBpy27Rs+QM2XdXH6xDynGadlMU9YIefubxveEbTa+2nUQbbp3QqsTZSYoRV1Qz&#10;oVYl/ny/GF1i5DxRjEiteIl33OGr2ds3094UfKxbLRm3CECUK3pT4tZ7UySJoy3viDvRhivYbLTt&#10;iIepXSXMkh7QO5mM0/Q86bVlxmrKnYPVetjEs4jfNJz6m6Zx3CNZYuDm42jjuAxjMpuSYmWJaQU9&#10;0CD/wKIjQsGlR6iaeILWVvwB1QlqtdONP6G6S3TTCMqjBlCTpb+puWuJ4VELFMeZY5nc/4Olnza3&#10;FglW4tMcI0U6eKP6x/cv6OYBvSf7R0l2+ye6f3L7JzQO1eqNKyCpUrc26KVbdWeuNX1wSOmqJWrF&#10;I+v7nQGkLGQkr1LCxBm4c9l/1AzOkLXXsXTbxnbIaniiszwNv7gKJULb+F6743vxrUcUFk/zdDI5&#10;w4g+byWkCCiBmLHOf+C6QyEosfOWiFXrK60UmELbLKKTzbXzgeNLQkhWeiGkjN6QCvUgZHxx4OO0&#10;FCzshnPRprySFm0IGMxvB1S57kDbsJYNUgasdQduHNaj9eDaI0Qk8Qrd6rViMbHlhM0PsSdCQox8&#10;rDCxVvc4UOw4w0hy6MIQDZqkCiyhXKDyEA2u/DpJJ/PL+WU+ysfn81Ge1vXo3aLKR+eL7OKsPq2r&#10;qs6+hRJledEKxrgKmp87JMv/zoGHXh28feyRY3WT1+ixAkD2+T+Sju4Jhhmst9Rsd2uDumAkaIp4&#10;+NDAoet+ncdTL5+Z2U8AAAD//wMAUEsDBBQABgAIAAAAIQCQiNQt3QAAAAkBAAAPAAAAZHJzL2Rv&#10;d25yZXYueG1sTI/BTsMwEETvSPyDtUhcELUblZSEOFWFVC5cQuED3HhJIuK1Fbtt+HsWcaDH2RnN&#10;vK02sxvFCac4eNKwXCgQSK23A3UaPt53948gYjJkzegJNXxjhE19fVWZ0vozveFpnzrBJRRLo6FP&#10;KZRSxrZHZ+LCByT2Pv3kTGI5ddJO5szlbpSZUrl0ZiBe6E3A5x7br/3R8chLs9qF7d1rbkLImk41&#10;WKhG69ubefsEIuGc/sPwi8/oUDPTwR/JRjFqWK0LRk8asmUBggN/h4OG9UMOsq7k5Qf1DwAAAP//&#10;AwBQSwECLQAUAAYACAAAACEAtoM4kv4AAADhAQAAEwAAAAAAAAAAAAAAAAAAAAAAW0NvbnRlbnRf&#10;VHlwZXNdLnhtbFBLAQItABQABgAIAAAAIQA4/SH/1gAAAJQBAAALAAAAAAAAAAAAAAAAAC8BAABf&#10;cmVscy8ucmVsc1BLAQItABQABgAIAAAAIQDhj8DfaAIAAK4EAAAOAAAAAAAAAAAAAAAAAC4CAABk&#10;cnMvZTJvRG9jLnhtbFBLAQItABQABgAIAAAAIQCQiNQt3QAAAAkBAAAPAAAAAAAAAAAAAAAAAMIE&#10;AABkcnMvZG93bnJldi54bWxQSwUGAAAAAAQABADzAAAAzAUAAAAA&#10;" strokecolor="black [3213]" strokeweight="1pt">
                <v:stroke endarrow="open"/>
              </v:shape>
            </w:pict>
          </mc:Fallback>
        </mc:AlternateContent>
      </w:r>
    </w:p>
    <w:p w14:paraId="34432042" w14:textId="7FE6FF5B" w:rsidR="001B1885" w:rsidRDefault="001B1885" w:rsidP="001B1885">
      <w:pPr>
        <w:spacing w:after="0" w:line="240" w:lineRule="auto"/>
        <w:rPr>
          <w:rFonts w:ascii="Times New Roman" w:hAnsi="Times New Roman" w:cs="Times New Roman"/>
          <w:sz w:val="24"/>
          <w:szCs w:val="24"/>
        </w:rPr>
      </w:pPr>
    </w:p>
    <w:p w14:paraId="0E3944DE" w14:textId="0035BFA3" w:rsidR="001B1885" w:rsidRDefault="00381A52" w:rsidP="001B18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824128" behindDoc="1" locked="0" layoutInCell="1" allowOverlap="1" wp14:anchorId="564381AE" wp14:editId="577A0C46">
                <wp:simplePos x="0" y="0"/>
                <wp:positionH relativeFrom="column">
                  <wp:posOffset>447040</wp:posOffset>
                </wp:positionH>
                <wp:positionV relativeFrom="paragraph">
                  <wp:posOffset>130175</wp:posOffset>
                </wp:positionV>
                <wp:extent cx="5144770" cy="1144270"/>
                <wp:effectExtent l="13970" t="15240" r="13335" b="12065"/>
                <wp:wrapTight wrapText="bothSides">
                  <wp:wrapPolygon edited="0">
                    <wp:start x="-93" y="-180"/>
                    <wp:lineTo x="-93" y="20497"/>
                    <wp:lineTo x="3935" y="21600"/>
                    <wp:lineTo x="4484" y="21600"/>
                    <wp:lineTo x="7046" y="21600"/>
                    <wp:lineTo x="8054" y="21600"/>
                    <wp:lineTo x="11165" y="20689"/>
                    <wp:lineTo x="11165" y="20317"/>
                    <wp:lineTo x="21693" y="17572"/>
                    <wp:lineTo x="21693" y="-180"/>
                    <wp:lineTo x="-93" y="-180"/>
                  </wp:wrapPolygon>
                </wp:wrapTight>
                <wp:docPr id="3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1144270"/>
                        </a:xfrm>
                        <a:prstGeom prst="flowChartDocument">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F06F54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49" o:spid="_x0000_s1026" type="#_x0000_t114" style="position:absolute;margin-left:35.2pt;margin-top:10.25pt;width:405.1pt;height:90.1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4v7gIAAF0GAAAOAAAAZHJzL2Uyb0RvYy54bWysVVtv2jAUfp+0/2D5nSYhgUDUUFEK06Rd&#10;KnXTno3tEGuOndmG0E377zt2SkZbbZqm8hD5HPt85/odLq+OjUQHbqzQqsTJRYwRV1QzoXYl/vxp&#10;M5phZB1RjEiteInvucVXi9evLru24GNda8m4QQCibNG1Ja6da4sosrTmDbEXuuUKLittGuJANLuI&#10;GdIBeiOjcRxPo04b1hpNubWgvekv8SLgVxWn7mNVWe6QLDHE5sLXhO/Wf6PFJSl2hrS1oA9hkP+I&#10;oiFCgdMB6oY4gvZGPINqBDXa6spdUN1EuqoE5SEHyCaJn2RzV5OWh1ygOLYdymRfDpZ+ONwaJFiJ&#10;0xQjRRro0XLvdHCNsrkvUNfaAt7dtbfGp2jbd5p+tUjpVU3Uji+N0V3NCYOwEv8+emTgBQumaNu9&#10;1wzgCcCHWh0r03hAqAI6hpbcDy3hR4coKCdJluU5dI7CXQLCGATvgxQn89ZY94brBvlDiSupOwjM&#10;uBtN9w1XLvgih3fW9Xan9yEXLQXbCCmD4IeOr6RBBwLjQigF6ySYy30Dwff6JPa/fnJAD/PV609x&#10;hdn1MCFKe+5BKtRBGpBDHGAfXQ52PZw7vqjrRjggmhRNiWdnCfi+rRWDypDCESH7M1RXKq/igUJ9&#10;6UA6OjgGPbQnjPeP5WYS51k6G+X5JB1l6ToeXc82q9FylUyn+fp6db1Ofvpkk6yoBWNcrQOmPbEt&#10;yf5tmh943/Nk4NsQoI9K7yHHu5p1iAk/CuNZOof9wwQQPp3F03ieY0TkDjYVdQYjo90X4eow637y&#10;PMaTLvxpCCZ/mQFSENnWpG/j8BBqOmCHyRiiDdJZItGzWvUvjlB6QDl1IdDMM6tn6Faze2AZ5BSo&#10;BDsZDrU23zHqYL+V2H7bE8Mxkm8VMHUOXPILMQjZJB+DYM5vtuc3RFGAKrGD+oXjyvVLdN8asavB&#10;Uz+sSvvlUYlANc/8PiqI2wuww0IGD/vWL8lzObz6/a+w+AUAAP//AwBQSwMEFAAGAAgAAAAhAP51&#10;qrLfAAAACQEAAA8AAABkcnMvZG93bnJldi54bWxMj0FLw0AQhe+C/2EZwYvYXYNtQ8ymFEGoCEKr&#10;hR632TGJZmfC7raN/97tqR7fvMd735SL0fXiiD50TBoeJgoEUs22o0bD58fLfQ4iREPW9Eyo4RcD&#10;LKrrq9IUlk+0xuMmNiKVUCiMhjbGoZAy1C06EyY8ICXvi70zMUnfSOvNKZW7XmZKzaQzHaWF1gz4&#10;3GL9szk4DR6XK/mdDevpG95teWdX2fsra317My6fQEQc4yUMZ/yEDlVi2vOBbBC9hrl6TEkNmZqC&#10;SH6eqxmI/fmg5iCrUv7/oPoDAAD//wMAUEsBAi0AFAAGAAgAAAAhALaDOJL+AAAA4QEAABMAAAAA&#10;AAAAAAAAAAAAAAAAAFtDb250ZW50X1R5cGVzXS54bWxQSwECLQAUAAYACAAAACEAOP0h/9YAAACU&#10;AQAACwAAAAAAAAAAAAAAAAAvAQAAX3JlbHMvLnJlbHNQSwECLQAUAAYACAAAACEAUyMeL+4CAABd&#10;BgAADgAAAAAAAAAAAAAAAAAuAgAAZHJzL2Uyb0RvYy54bWxQSwECLQAUAAYACAAAACEA/nWqst8A&#10;AAAJAQAADwAAAAAAAAAAAAAAAABIBQAAZHJzL2Rvd25yZXYueG1sUEsFBgAAAAAEAAQA8wAAAFQG&#10;AAAAAA==&#10;" fillcolor="#4f81bd [3204]" strokecolor="black [3213]" strokeweight="1pt">
                <v:shadow color="#243f60 [1604]" opacity=".5" offset="1pt"/>
                <w10:wrap type="tight"/>
              </v:shape>
            </w:pict>
          </mc:Fallback>
        </mc:AlternateContent>
      </w:r>
    </w:p>
    <w:p w14:paraId="4613B7AA" w14:textId="7F751FB3" w:rsidR="001B1885" w:rsidRDefault="00381A52" w:rsidP="001B1885">
      <w:pPr>
        <w:tabs>
          <w:tab w:val="left" w:pos="2127"/>
          <w:tab w:val="left" w:pos="7088"/>
        </w:tabs>
        <w:spacing w:after="0" w:line="240" w:lineRule="auto"/>
        <w:jc w:val="center"/>
        <w:rPr>
          <w:rFonts w:ascii="Times New Roman"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835392" behindDoc="0" locked="0" layoutInCell="1" allowOverlap="1" wp14:anchorId="22B13FCE" wp14:editId="10C20CE3">
                <wp:simplePos x="0" y="0"/>
                <wp:positionH relativeFrom="column">
                  <wp:posOffset>571500</wp:posOffset>
                </wp:positionH>
                <wp:positionV relativeFrom="paragraph">
                  <wp:posOffset>29845</wp:posOffset>
                </wp:positionV>
                <wp:extent cx="4800600" cy="840740"/>
                <wp:effectExtent l="0" t="0" r="0" b="0"/>
                <wp:wrapNone/>
                <wp:docPr id="3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40740"/>
                        </a:xfrm>
                        <a:prstGeom prst="rect">
                          <a:avLst/>
                        </a:prstGeom>
                        <a:noFill/>
                        <a:ln w="9525">
                          <a:noFill/>
                          <a:miter lim="800000"/>
                          <a:headEnd/>
                          <a:tailEnd/>
                        </a:ln>
                      </wps:spPr>
                      <wps:txbx>
                        <w:txbxContent>
                          <w:p w14:paraId="2907E6DD" w14:textId="713E257D" w:rsidR="00B26A46" w:rsidRPr="001E047E" w:rsidRDefault="00B26A46" w:rsidP="00B26A46">
                            <w:pPr>
                              <w:jc w:val="both"/>
                              <w:rPr>
                                <w:rFonts w:ascii="Times New Roman" w:hAnsi="Times New Roman" w:cs="Times New Roman"/>
                                <w:b/>
                              </w:rPr>
                            </w:pPr>
                            <w:r w:rsidRPr="001E047E">
                              <w:rPr>
                                <w:b/>
                              </w:rPr>
                              <w:t>Tezle ilgili intihal/benzerlik ön incelemesi, danışmanın bilgisi dâhilinde öğrenci ile birlikte Üniversitenin kabul ettiği yazılım progr</w:t>
                            </w:r>
                            <w:r>
                              <w:rPr>
                                <w:b/>
                              </w:rPr>
                              <w:t>amı</w:t>
                            </w:r>
                            <w:r w:rsidR="006F11ED">
                              <w:rPr>
                                <w:b/>
                              </w:rPr>
                              <w:t xml:space="preserve"> (TURNITIN)</w:t>
                            </w:r>
                            <w:r>
                              <w:rPr>
                                <w:b/>
                              </w:rPr>
                              <w:t xml:space="preserve"> kullanılarak yapılır. “Tez </w:t>
                            </w:r>
                            <w:proofErr w:type="spellStart"/>
                            <w:r>
                              <w:rPr>
                                <w:b/>
                              </w:rPr>
                              <w:t>Savunabilirlik</w:t>
                            </w:r>
                            <w:proofErr w:type="spellEnd"/>
                            <w:r>
                              <w:rPr>
                                <w:b/>
                              </w:rPr>
                              <w:t xml:space="preserve"> ve Orijinallik Beyan F</w:t>
                            </w:r>
                            <w:r w:rsidRPr="001E047E">
                              <w:rPr>
                                <w:b/>
                              </w:rPr>
                              <w:t xml:space="preserve">ormu” doldurularak öğrenci ve danışman tarafından imzalanır.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2B13FCE" id="_x0000_s1028" type="#_x0000_t202" style="position:absolute;left:0;text-align:left;margin-left:45pt;margin-top:2.35pt;width:378pt;height:66.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R3EAIAAP4DAAAOAAAAZHJzL2Uyb0RvYy54bWysU1Fv0zAQfkfiP1h+p0lDy7qo6TQ2hhAb&#10;IA1+wNVxGgvbZ2y3yfj1nJ2uVPCGyIPly919d9935/XVaDQ7SB8U2obPZyVn0gpsld01/NvXu1cr&#10;zkIE24JGKxv+JAO/2rx8sR5cLSvsUbfSMwKxoR5cw/sYXV0UQfTSQJihk5acHXoDkUy/K1oPA6Eb&#10;XVRl+aYY0LfOo5Ah0N/byck3Gb/rpIifuy7IyHTDqbeYT5/PbTqLzRrqnQfXK3FsA/6hCwPKUtET&#10;1C1EYHuv/oIySngM2MWZQFNg1ykhMwdiMy//YPPYg5OZC4kT3Emm8P9gxafDF89U2/DXFWcWDM3o&#10;QUZl2cd93Ic9q5JEgws1RT46io3jWxxp1JlucPcovgdm8aYHu5PX3uPQS2ipxXnKLM5SJ5yQQLbD&#10;A7ZUCvYRM9DYeZP0I0UYodOonk7jkWNkgn4uVjTwklyCfKtFebHI8yugfs52PsT3Eg1Ll4Z7Gn9G&#10;h8N9iKkbqJ9DUjGLd0rrvALasqHhl8tqmRPOPEZF2lCtDNUs0zftTCL5zrY5OYLS050KaHtknYhO&#10;lOO4HbPGJzG32D6RDB6nhaQHRJce/U/OBlrGhocfe/CSM/3BkpSX8wVxZTEbi+VFRYY/92zPPWAF&#10;QTU8cjZdb2Le+InyNUneqaxGms3UybFlWrIs0vFBpC0+t3PU72e7+QUAAP//AwBQSwMEFAAGAAgA&#10;AAAhAGNI8R7cAAAACAEAAA8AAABkcnMvZG93bnJldi54bWxMj0tPwzAQhO9I/AdrkbhRuxD6CHEq&#10;BOIKanlI3LbxNomI11HsNuHfs5zgOJrRzDfFZvKdOtEQ28AW5jMDirgKruXawtvr09UKVEzIDrvA&#10;ZOGbImzK87MCcxdG3tJpl2olJRxztNCk1Odax6ohj3EWemLxDmHwmEQOtXYDjlLuO31tzEJ7bFkW&#10;GuzpoaHqa3f0Ft6fD58fmXmpH/1tP4bJaPZrbe3lxXR/ByrRlP7C8Isv6FAK0z4c2UXVWVgbuZIs&#10;ZEtQYq+yhei95G6Wc9Blof8fKH8AAAD//wMAUEsBAi0AFAAGAAgAAAAhALaDOJL+AAAA4QEAABMA&#10;AAAAAAAAAAAAAAAAAAAAAFtDb250ZW50X1R5cGVzXS54bWxQSwECLQAUAAYACAAAACEAOP0h/9YA&#10;AACUAQAACwAAAAAAAAAAAAAAAAAvAQAAX3JlbHMvLnJlbHNQSwECLQAUAAYACAAAACEACJD0dxAC&#10;AAD+AwAADgAAAAAAAAAAAAAAAAAuAgAAZHJzL2Uyb0RvYy54bWxQSwECLQAUAAYACAAAACEAY0jx&#10;HtwAAAAIAQAADwAAAAAAAAAAAAAAAABqBAAAZHJzL2Rvd25yZXYueG1sUEsFBgAAAAAEAAQA8wAA&#10;AHMFAAAAAA==&#10;" filled="f" stroked="f">
                <v:textbox>
                  <w:txbxContent>
                    <w:p w14:paraId="2907E6DD" w14:textId="713E257D" w:rsidR="00B26A46" w:rsidRPr="001E047E" w:rsidRDefault="00B26A46" w:rsidP="00B26A46">
                      <w:pPr>
                        <w:jc w:val="both"/>
                        <w:rPr>
                          <w:rFonts w:ascii="Times New Roman" w:hAnsi="Times New Roman" w:cs="Times New Roman"/>
                          <w:b/>
                        </w:rPr>
                      </w:pPr>
                      <w:r w:rsidRPr="001E047E">
                        <w:rPr>
                          <w:b/>
                        </w:rPr>
                        <w:t>Tezle ilgili intihal/benzerlik ön incelemesi, danışmanın bilgisi dâhilinde öğrenci ile birlikte Üniversitenin kabul ettiği yazılım progr</w:t>
                      </w:r>
                      <w:r>
                        <w:rPr>
                          <w:b/>
                        </w:rPr>
                        <w:t>amı</w:t>
                      </w:r>
                      <w:r w:rsidR="006F11ED">
                        <w:rPr>
                          <w:b/>
                        </w:rPr>
                        <w:t xml:space="preserve"> (TURNITIN)</w:t>
                      </w:r>
                      <w:r>
                        <w:rPr>
                          <w:b/>
                        </w:rPr>
                        <w:t xml:space="preserve"> kullanılarak yapılır. “Tez Savunabilirlik ve Orijinallik Beyan F</w:t>
                      </w:r>
                      <w:r w:rsidRPr="001E047E">
                        <w:rPr>
                          <w:b/>
                        </w:rPr>
                        <w:t xml:space="preserve">ormu” doldurularak öğrenci ve danışman tarafından imzalanır. </w:t>
                      </w:r>
                    </w:p>
                  </w:txbxContent>
                </v:textbox>
              </v:shape>
            </w:pict>
          </mc:Fallback>
        </mc:AlternateContent>
      </w:r>
    </w:p>
    <w:p w14:paraId="7D79C561" w14:textId="286D0835" w:rsidR="001B1885" w:rsidRDefault="001B1885" w:rsidP="001B1885">
      <w:pPr>
        <w:tabs>
          <w:tab w:val="left" w:pos="2127"/>
          <w:tab w:val="left" w:pos="7088"/>
        </w:tabs>
        <w:spacing w:after="0" w:line="240" w:lineRule="auto"/>
        <w:jc w:val="center"/>
        <w:rPr>
          <w:rFonts w:ascii="Times New Roman" w:hAnsi="Times New Roman" w:cs="Times New Roman"/>
          <w:sz w:val="24"/>
          <w:szCs w:val="24"/>
        </w:rPr>
      </w:pPr>
    </w:p>
    <w:p w14:paraId="43960529" w14:textId="217B4947" w:rsidR="001B1885" w:rsidRDefault="001B1885" w:rsidP="001B1885">
      <w:pPr>
        <w:tabs>
          <w:tab w:val="left" w:pos="2127"/>
          <w:tab w:val="left" w:pos="7088"/>
        </w:tabs>
        <w:spacing w:after="0" w:line="240" w:lineRule="auto"/>
        <w:jc w:val="center"/>
        <w:rPr>
          <w:rFonts w:ascii="Times New Roman" w:hAnsi="Times New Roman" w:cs="Times New Roman"/>
          <w:sz w:val="24"/>
          <w:szCs w:val="24"/>
        </w:rPr>
      </w:pPr>
    </w:p>
    <w:p w14:paraId="6D50D786" w14:textId="3D3E7770" w:rsidR="001B1885" w:rsidRDefault="001B1885" w:rsidP="001B1885">
      <w:pPr>
        <w:tabs>
          <w:tab w:val="left" w:pos="2127"/>
          <w:tab w:val="left" w:pos="7088"/>
        </w:tabs>
        <w:spacing w:after="0" w:line="240" w:lineRule="auto"/>
        <w:jc w:val="center"/>
        <w:rPr>
          <w:rFonts w:ascii="Times New Roman" w:hAnsi="Times New Roman" w:cs="Times New Roman"/>
          <w:sz w:val="24"/>
          <w:szCs w:val="24"/>
        </w:rPr>
      </w:pPr>
    </w:p>
    <w:p w14:paraId="51692385" w14:textId="4D5F279B" w:rsidR="001B1885" w:rsidRDefault="001B1885" w:rsidP="001B1885">
      <w:pPr>
        <w:tabs>
          <w:tab w:val="left" w:pos="2127"/>
          <w:tab w:val="left" w:pos="7088"/>
        </w:tabs>
        <w:spacing w:after="0" w:line="240" w:lineRule="auto"/>
        <w:jc w:val="center"/>
        <w:rPr>
          <w:rFonts w:ascii="Times New Roman" w:hAnsi="Times New Roman" w:cs="Times New Roman"/>
          <w:sz w:val="24"/>
          <w:szCs w:val="24"/>
        </w:rPr>
      </w:pPr>
    </w:p>
    <w:p w14:paraId="49847843" w14:textId="1B687D3B" w:rsidR="001B1885" w:rsidRDefault="00381A52" w:rsidP="001B1885">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827200" behindDoc="0" locked="0" layoutInCell="1" allowOverlap="1" wp14:anchorId="0FAC85C0" wp14:editId="0608D1E2">
                <wp:simplePos x="0" y="0"/>
                <wp:positionH relativeFrom="column">
                  <wp:posOffset>2827655</wp:posOffset>
                </wp:positionH>
                <wp:positionV relativeFrom="paragraph">
                  <wp:posOffset>279400</wp:posOffset>
                </wp:positionV>
                <wp:extent cx="342900" cy="635"/>
                <wp:effectExtent l="79375" t="6985" r="72390" b="21590"/>
                <wp:wrapNone/>
                <wp:docPr id="3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635"/>
                        </a:xfrm>
                        <a:prstGeom prst="bentConnector3">
                          <a:avLst>
                            <a:gd name="adj1" fmla="val 50000"/>
                          </a:avLst>
                        </a:prstGeom>
                        <a:noFill/>
                        <a:ln w="1270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8086E6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26" type="#_x0000_t34" style="position:absolute;margin-left:222.65pt;margin-top:22pt;width:27pt;height:.05pt;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MgbgIAANkEAAAOAAAAZHJzL2Uyb0RvYy54bWysVMtu2zAQvBfoPxC8O7Js2XGEyEEg2b2k&#10;bYCkH0CLlMWWD4GkLRtF/73LleIm7aUo6gPNx3I4M7ur27uTVuQonJfWFDS9mlIiTG25NPuCfnne&#10;TlaU+MAMZ8oaUdCz8PRu/f7dbd/lYmZbq7hwBECMz/uuoG0IXZ4kvm6FZv7KdsLAYWOdZgGWbp9w&#10;x3pA1yqZTafLpLeOd87WwnvYrYZDukb8phF1+Nw0XgSiCgrcAo4Ox10ck/Uty/eOda2sRxrsH1ho&#10;Jg08eoGqWGDk4OQfUFrWznrbhKva6sQ2jawFagA16fQ3NU8t6wRqAXN8d7HJ/z/Y+tPx0RHJCzpP&#10;KTFMQ47uD8Hi02Qxiwb1nc8hrjSPLkqsT+ape7D1N0+MLVtm9gKjn88dXE7jjeTNlbjwHTyz6z9a&#10;DjEMHkC3To3TxFnIyiKbxh/ugivkhCk6X1IkToHUsDnPZjcQRmo4Ws4X+BjLI06k1jkfPgirSZwU&#10;dCdMKK0xUAXWzRGbHR98wETxUS3jX0F5oxXk/cgUWSCPKILlYzTMXpDjVWO3UimsHGVID5pn1yN1&#10;b5Xk8TTGYRGLUjkCuAUNpxQpqIMGG4a9dFA9YB001Oqwj4UJz14gkM4bdC0DdI6SuqCrVyitYHxj&#10;OCIGJhXMScDMMOdsTyNfLTglSkDDxtkgVZlIGWwe/YmGYwF/v5nebFabVTbJZsvNJJtW1eR+W2aT&#10;5Ta9XlTzqiyr9EdUlmZ5KzkXJhrw0kxp9nfFOrb10AaXdrpYnbxFRzuA4ss/ksaqi4U2lOzO8vOj&#10;i+piAUL/YPDY67FBX68x6tcXaf0TAAD//wMAUEsDBBQABgAIAAAAIQCL5zef3gAAAAkBAAAPAAAA&#10;ZHJzL2Rvd25yZXYueG1sTI9NT8MwDIbvSPyHyEjcWNrC1qo0ndAQB3Zj64Vb2rgf0DhVk23dv8ec&#10;4Gi/j14/LraLHcUZZz84UhCvIhBIjTMDdQqq49tDBsIHTUaPjlDBFT1sy9ubQufGXegDz4fQCS4h&#10;n2sFfQhTLqVverTar9yExFnrZqsDj3MnzawvXG5HmUTRRlo9EF/o9YS7Hpvvw8kqeJ++sn1d7ats&#10;43ev1/W6PU6frVL3d8vLM4iAS/iD4Vef1aFkp9qdyHgxKnhKk4RRDtIYBAO8eARRK0jjGGRZyP8f&#10;lD8AAAD//wMAUEsBAi0AFAAGAAgAAAAhALaDOJL+AAAA4QEAABMAAAAAAAAAAAAAAAAAAAAAAFtD&#10;b250ZW50X1R5cGVzXS54bWxQSwECLQAUAAYACAAAACEAOP0h/9YAAACUAQAACwAAAAAAAAAAAAAA&#10;AAAvAQAAX3JlbHMvLnJlbHNQSwECLQAUAAYACAAAACEAZqGTIG4CAADZBAAADgAAAAAAAAAAAAAA&#10;AAAuAgAAZHJzL2Uyb0RvYy54bWxQSwECLQAUAAYACAAAACEAi+c3n94AAAAJAQAADwAAAAAAAAAA&#10;AAAAAADIBAAAZHJzL2Rvd25yZXYueG1sUEsFBgAAAAAEAAQA8wAAANMFAAAAAA==&#10;" strokecolor="black [3213]" strokeweight="1pt">
                <v:stroke endarrow="open"/>
              </v:shape>
            </w:pict>
          </mc:Fallback>
        </mc:AlternateContent>
      </w:r>
    </w:p>
    <w:p w14:paraId="7A067F19" w14:textId="1B1EF6DC" w:rsidR="001B1885" w:rsidRPr="00767306" w:rsidRDefault="001B1885" w:rsidP="001B1885">
      <w:pPr>
        <w:tabs>
          <w:tab w:val="left" w:pos="2127"/>
          <w:tab w:val="left" w:pos="7088"/>
        </w:tabs>
        <w:spacing w:after="0" w:line="240" w:lineRule="auto"/>
        <w:jc w:val="center"/>
        <w:rPr>
          <w:rFonts w:ascii="Times New Roman" w:hAnsi="Times New Roman" w:cs="Times New Roman"/>
          <w:sz w:val="24"/>
          <w:szCs w:val="24"/>
        </w:rPr>
      </w:pPr>
    </w:p>
    <w:p w14:paraId="6646DD56" w14:textId="00EDB320" w:rsidR="001B1885" w:rsidRDefault="00381A52" w:rsidP="001B1885">
      <w:r>
        <w:rPr>
          <w:noProof/>
          <w:lang w:eastAsia="tr-TR"/>
        </w:rPr>
        <mc:AlternateContent>
          <mc:Choice Requires="wps">
            <w:drawing>
              <wp:anchor distT="0" distB="0" distL="114300" distR="114300" simplePos="0" relativeHeight="251811840" behindDoc="0" locked="0" layoutInCell="1" allowOverlap="1" wp14:anchorId="0B5CC6BE" wp14:editId="393D54DF">
                <wp:simplePos x="0" y="0"/>
                <wp:positionH relativeFrom="column">
                  <wp:posOffset>13335</wp:posOffset>
                </wp:positionH>
                <wp:positionV relativeFrom="paragraph">
                  <wp:posOffset>100965</wp:posOffset>
                </wp:positionV>
                <wp:extent cx="6044565" cy="685800"/>
                <wp:effectExtent l="8890" t="6985" r="13970" b="12065"/>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6858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B2D51F1" id="_x0000_t109" coordsize="21600,21600" o:spt="109" path="m,l,21600r21600,l21600,xe">
                <v:stroke joinstyle="miter"/>
                <v:path gradientshapeok="t" o:connecttype="rect"/>
              </v:shapetype>
              <v:shape id="AutoShape 37" o:spid="_x0000_s1026" type="#_x0000_t109" style="position:absolute;margin-left:1.05pt;margin-top:7.95pt;width:475.95pt;height:5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mJ7QIAAFsGAAAOAAAAZHJzL2Uyb0RvYy54bWysVd9v0zAQfkfif7D83iVp0yaLmk5d1yKk&#10;AZMG4tm1ncbCsYPtNh2I/52zs2aFSYDQ+hD5/OO7u+/uu86vjo1EB26s0KrEyUWMEVdUM6F2Jf70&#10;cTPKMbKOKEakVrzED9ziq8XrV/OuLfhY11oybhCAKFt0bYlr59oiiiyteUPshW65gsNKm4Y4MM0u&#10;YoZ0gN7IaBzHs6jThrVGU24t7N70h3gR8KuKU/ehqix3SJYYYnPha8J367/RYk6KnSFtLehjGOQ/&#10;omiIUOB0gLohjqC9Ec+gGkGNtrpyF1Q3ka4qQXnIAbJJ4t+yua9Jy0MuQI5tB5rsy8HS94c7gwQr&#10;8QToUaSBGi33TgfXaJJ5grrWFnDvvr0zPkXb3mr6xSKlVzVRO740Rnc1JwzCSvz96JcH3rDwFG27&#10;d5oBPAH4wNWxMo0HBBbQMZTkYSgJPzpEYXMWp+l0NsWIwtksn+ZxqFlEitPr1lj3husG+UWJK6k7&#10;iMu4u74pgidyuLXOR0aK0/WQiZaCbYSUwfAtx1fSoAOBZiGUcuWS8FzuGwi9309i/+v7Bvahu/r9&#10;U1ihcz1M8GbPPUiFOqBonMH7v7l3xxd13QgHMpOiKTEwOCTgq7ZWLIjAESH7NbAklQ+QBwH11IF1&#10;dLAM+1Cc0Nzfl5tpnKWTfJRl08konazj0XW+WY2Wq2Q2y9bXq+t18sMnm6RFLRjjah0w7UlrSfpv&#10;vfyo+l4lg9qGAH1Ueg853tesQ0z4Thjnk0uYPkyA3Cd5PIsvM4yI3MGcos5gZLT7LFwdOt33nccY&#10;qvfnJpg+UfisB0hBZFuTHmC4CJwO2KEzhmiDdZZI9Iyr/sYRqAeUUxWCyLyuen1uNXsAjUFOQUgw&#10;kWFRa/MNow6mW4nt1z0xHCP5VoFOL5M09eMwGOk0G4Nhzk+25ydEUYAqsQP+wnLl+hG6b43Y1eCp&#10;b1al/eioRJCa130fFcTtDZhgIYPHaetH5Lkdbj39Jyx+AgAA//8DAFBLAwQUAAYACAAAACEA/iDu&#10;Y9wAAAAIAQAADwAAAGRycy9kb3ducmV2LnhtbEyPwU7DMBBE70j8g7VI3KjTlCIS4lQIlANCqFDg&#10;7sZbJ8JeR7HThr9nOcFxZ0azb6rN7J044hj7QAqWiwwEUhtMT1bBx3tzdQsiJk1Gu0Co4BsjbOrz&#10;s0qXJpzoDY+7ZAWXUCy1gi6loZQyth16HRdhQGLvEEavE5+jlWbUJy73TuZZdiO97ok/dHrAhw7b&#10;r93kFRyc883j82dj7WufPTUmbafVi1KXF/P9HYiEc/oLwy8+o0PNTPswkYnCKciXHGR5XYBgu1hf&#10;87Q9C/mqAFlX8v+A+gcAAP//AwBQSwECLQAUAAYACAAAACEAtoM4kv4AAADhAQAAEwAAAAAAAAAA&#10;AAAAAAAAAAAAW0NvbnRlbnRfVHlwZXNdLnhtbFBLAQItABQABgAIAAAAIQA4/SH/1gAAAJQBAAAL&#10;AAAAAAAAAAAAAAAAAC8BAABfcmVscy8ucmVsc1BLAQItABQABgAIAAAAIQCvOPmJ7QIAAFsGAAAO&#10;AAAAAAAAAAAAAAAAAC4CAABkcnMvZTJvRG9jLnhtbFBLAQItABQABgAIAAAAIQD+IO5j3AAAAAgB&#10;AAAPAAAAAAAAAAAAAAAAAEcFAABkcnMvZG93bnJldi54bWxQSwUGAAAAAAQABADzAAAAUAYAAAAA&#10;" fillcolor="#4f81bd [3204]" strokecolor="black [3213]" strokeweight="1pt">
                <v:shadow color="#243f60 [1604]" opacity=".5" offset="1pt"/>
              </v:shape>
            </w:pict>
          </mc:Fallback>
        </mc:AlternateContent>
      </w:r>
      <w:r>
        <w:rPr>
          <w:noProof/>
          <w:lang w:eastAsia="tr-TR"/>
        </w:rPr>
        <mc:AlternateContent>
          <mc:Choice Requires="wps">
            <w:drawing>
              <wp:anchor distT="0" distB="0" distL="114300" distR="114300" simplePos="0" relativeHeight="251836416" behindDoc="0" locked="0" layoutInCell="1" allowOverlap="1" wp14:anchorId="3E8AA602" wp14:editId="07FC7B6B">
                <wp:simplePos x="0" y="0"/>
                <wp:positionH relativeFrom="column">
                  <wp:posOffset>13335</wp:posOffset>
                </wp:positionH>
                <wp:positionV relativeFrom="paragraph">
                  <wp:posOffset>70485</wp:posOffset>
                </wp:positionV>
                <wp:extent cx="6071870" cy="716280"/>
                <wp:effectExtent l="0" t="0" r="0" b="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716280"/>
                        </a:xfrm>
                        <a:prstGeom prst="rect">
                          <a:avLst/>
                        </a:prstGeom>
                        <a:noFill/>
                        <a:ln w="9525">
                          <a:noFill/>
                          <a:miter lim="800000"/>
                          <a:headEnd/>
                          <a:tailEnd/>
                        </a:ln>
                      </wps:spPr>
                      <wps:txbx>
                        <w:txbxContent>
                          <w:p w14:paraId="3B623D07" w14:textId="16FE889D" w:rsidR="00757936" w:rsidRPr="000A2325" w:rsidRDefault="00757936" w:rsidP="00757936">
                            <w:pPr>
                              <w:jc w:val="both"/>
                              <w:rPr>
                                <w:rFonts w:ascii="Times New Roman" w:hAnsi="Times New Roman" w:cs="Times New Roman"/>
                                <w:b/>
                                <w:bCs/>
                                <w:sz w:val="20"/>
                                <w:szCs w:val="20"/>
                              </w:rPr>
                            </w:pPr>
                            <w:r w:rsidRPr="000A2325">
                              <w:rPr>
                                <w:b/>
                                <w:bCs/>
                              </w:rPr>
                              <w:t>Tez yazım kılavuzuna göre hazırlanmış tez</w:t>
                            </w:r>
                            <w:r w:rsidR="000A2325">
                              <w:rPr>
                                <w:b/>
                                <w:bCs/>
                              </w:rPr>
                              <w:t xml:space="preserve"> ve</w:t>
                            </w:r>
                            <w:r w:rsidRPr="000A2325">
                              <w:rPr>
                                <w:b/>
                                <w:bCs/>
                              </w:rPr>
                              <w:t xml:space="preserve"> öğrenci tarafından doldurulan “Savunma Öncesi Tez Biçimsel Değerlendirme Formu” </w:t>
                            </w:r>
                            <w:r w:rsidR="000A2325">
                              <w:rPr>
                                <w:b/>
                                <w:bCs/>
                              </w:rPr>
                              <w:t xml:space="preserve">danışman/öğrenci tarafından e-posta ile enstitüye gönderilir. </w:t>
                            </w:r>
                            <w:r w:rsidRPr="000A2325">
                              <w:rPr>
                                <w:b/>
                                <w:bCs/>
                              </w:rPr>
                              <w:t xml:space="preserve"> Enstitü görevlisi tarafından kontrol edilen tez ve kontrol formu 3 gün içinde öğrenciye iade edilir. </w:t>
                            </w:r>
                          </w:p>
                          <w:p w14:paraId="42CC0A36" w14:textId="77777777" w:rsidR="00757936" w:rsidRPr="00757936" w:rsidRDefault="00757936" w:rsidP="007579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E8AA602" id="_x0000_s1029" type="#_x0000_t202" style="position:absolute;margin-left:1.05pt;margin-top:5.55pt;width:478.1pt;height:56.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CqEgIAAP4DAAAOAAAAZHJzL2Uyb0RvYy54bWysU9uO0zAQfUfiHyy/01zoNWq6WnZZhNgF&#10;pIUPcB2nsbA9xnabdL+esdOWCt4QebA8Gc/xnDPH65tBK3IQzkswNS0mOSXCcGik2dX0+7eHN0tK&#10;fGCmYQqMqOlReHqzef1q3dtKlNCBaoQjCGJ81duadiHYKss874RmfgJWGEy24DQLGLpd1jjWI7pW&#10;WZnn86wH11gHXHiPf+/HJN0k/LYVPHxpWy8CUTXF3kJaXVq3cc02a1btHLOd5Kc22D90oZk0eOkF&#10;6p4FRvZO/gWlJXfgoQ0TDjqDtpVcJA7Ipsj/YPPcMSsSFxTH24tM/v/B8s+Hr47IpqblihLDNM7o&#10;SQRpyKd92Ps9KaNEvfUVnny2eDYM72DAUSe63j4C/+GJgbuOmZ24dQ76TrAGWyxiZXZVOuL4CLLt&#10;n6DBq9g+QAIaWqejfqgIQXQc1fEyHjEEwvHnPF8UywWmOOYWxbxcpvllrDpXW+fDBwGaxE1NHY4/&#10;obPDow+xG1adj8TLDDxIpZIFlCF9TVezcpYKrjJaBnSokrqmyzx+o2ciyfemScWBSTXu8QJlTqwj&#10;0ZFyGLZD0vjtWcwtNEeUwcFoSHxAuOnAvVDSoxlr6n/umROUqI8GpVwV02l0bwqms0WJgbvObK8z&#10;zHCEqmmgZNzeheT4kfItSt7KpEaczdjJqWU0WRLp9CCii6/jdOr3s938AgAA//8DAFBLAwQUAAYA&#10;CAAAACEAJeK4gt0AAAAIAQAADwAAAGRycy9kb3ducmV2LnhtbEyPzU7DMBCE70h9B2uReqN2Uoqa&#10;NE5VgXoFUX6k3tx4m0TE6yh2m/D2LCc4rXZmNPttsZ1cJ644hNaThmShQCBV3rZUa3h/29+tQYRo&#10;yJrOE2r4xgDbcnZTmNz6kV7xeoi14BIKudHQxNjnUoaqQWfCwvdI7J394EzkdailHczI5a6TqVIP&#10;0pmW+EJjenxssPo6XJyGj+fz8fNevdRPbtWPflKSXCa1nt9Ouw2IiFP8C8MvPqNDyUwnfyEbRKch&#10;TTjIcsKT7Wy1XoI4sZAuM5BlIf8/UP4AAAD//wMAUEsBAi0AFAAGAAgAAAAhALaDOJL+AAAA4QEA&#10;ABMAAAAAAAAAAAAAAAAAAAAAAFtDb250ZW50X1R5cGVzXS54bWxQSwECLQAUAAYACAAAACEAOP0h&#10;/9YAAACUAQAACwAAAAAAAAAAAAAAAAAvAQAAX3JlbHMvLnJlbHNQSwECLQAUAAYACAAAACEALZvQ&#10;qhICAAD+AwAADgAAAAAAAAAAAAAAAAAuAgAAZHJzL2Uyb0RvYy54bWxQSwECLQAUAAYACAAAACEA&#10;JeK4gt0AAAAIAQAADwAAAAAAAAAAAAAAAABsBAAAZHJzL2Rvd25yZXYueG1sUEsFBgAAAAAEAAQA&#10;8wAAAHYFAAAAAA==&#10;" filled="f" stroked="f">
                <v:textbox>
                  <w:txbxContent>
                    <w:p w14:paraId="3B623D07" w14:textId="16FE889D" w:rsidR="00757936" w:rsidRPr="000A2325" w:rsidRDefault="00757936" w:rsidP="00757936">
                      <w:pPr>
                        <w:jc w:val="both"/>
                        <w:rPr>
                          <w:rFonts w:ascii="Times New Roman" w:hAnsi="Times New Roman" w:cs="Times New Roman"/>
                          <w:b/>
                          <w:bCs/>
                          <w:sz w:val="20"/>
                          <w:szCs w:val="20"/>
                        </w:rPr>
                      </w:pPr>
                      <w:r w:rsidRPr="000A2325">
                        <w:rPr>
                          <w:b/>
                          <w:bCs/>
                        </w:rPr>
                        <w:t>Tez yazım kılavuzuna göre hazırlanmış tez</w:t>
                      </w:r>
                      <w:r w:rsidR="000A2325">
                        <w:rPr>
                          <w:b/>
                          <w:bCs/>
                        </w:rPr>
                        <w:t xml:space="preserve"> ve</w:t>
                      </w:r>
                      <w:r w:rsidRPr="000A2325">
                        <w:rPr>
                          <w:b/>
                          <w:bCs/>
                        </w:rPr>
                        <w:t xml:space="preserve"> öğrenci tarafından doldurulan “Savunma Öncesi Tez Biçimsel Değerlendirme Formu” </w:t>
                      </w:r>
                      <w:r w:rsidR="000A2325">
                        <w:rPr>
                          <w:b/>
                          <w:bCs/>
                        </w:rPr>
                        <w:t xml:space="preserve">danışman/öğrenci tarafından e-posta ile enstitüye gönderilir. </w:t>
                      </w:r>
                      <w:r w:rsidRPr="000A2325">
                        <w:rPr>
                          <w:b/>
                          <w:bCs/>
                        </w:rPr>
                        <w:t xml:space="preserve"> Enstitü görevlisi tarafından kontrol edilen tez ve kontrol formu 3 gün içinde öğrenciye iade edilir. </w:t>
                      </w:r>
                    </w:p>
                    <w:p w14:paraId="42CC0A36" w14:textId="77777777" w:rsidR="00757936" w:rsidRPr="00757936" w:rsidRDefault="00757936" w:rsidP="00757936"/>
                  </w:txbxContent>
                </v:textbox>
              </v:shape>
            </w:pict>
          </mc:Fallback>
        </mc:AlternateContent>
      </w:r>
    </w:p>
    <w:p w14:paraId="47A624CD" w14:textId="5C593D8E" w:rsidR="001B1885" w:rsidRDefault="001B1885" w:rsidP="001B1885"/>
    <w:p w14:paraId="4BDEB047" w14:textId="76521676" w:rsidR="001B1885" w:rsidRDefault="00381A52" w:rsidP="001B1885">
      <w:r>
        <w:rPr>
          <w:rFonts w:ascii="Times New Roman" w:hAnsi="Times New Roman" w:cs="Times New Roman"/>
          <w:noProof/>
          <w:sz w:val="24"/>
          <w:szCs w:val="24"/>
          <w:lang w:eastAsia="tr-TR"/>
        </w:rPr>
        <mc:AlternateContent>
          <mc:Choice Requires="wps">
            <w:drawing>
              <wp:anchor distT="0" distB="0" distL="114300" distR="114300" simplePos="0" relativeHeight="251825152" behindDoc="0" locked="0" layoutInCell="1" allowOverlap="1" wp14:anchorId="00C97276" wp14:editId="11CCBBEC">
                <wp:simplePos x="0" y="0"/>
                <wp:positionH relativeFrom="column">
                  <wp:posOffset>2827655</wp:posOffset>
                </wp:positionH>
                <wp:positionV relativeFrom="paragraph">
                  <wp:posOffset>313690</wp:posOffset>
                </wp:positionV>
                <wp:extent cx="340995" cy="0"/>
                <wp:effectExtent l="79375" t="8890" r="73025" b="21590"/>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995" cy="0"/>
                        </a:xfrm>
                        <a:prstGeom prst="straightConnector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9FD65BA" id="AutoShape 50" o:spid="_x0000_s1026" type="#_x0000_t32" style="position:absolute;margin-left:222.65pt;margin-top:24.7pt;width:26.85pt;height:0;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tBUAIAAKEEAAAOAAAAZHJzL2Uyb0RvYy54bWysVNFu2yAUfZ+0f0C8p7ZTp2usOlVlJ3vp&#10;tkrtPoAaHKMBFwGJE037911wmq7byzQtD+QCl8M5h3t9c3vQiuyF8xJMTYuLnBJhOuDSbGv69Wkz&#10;u6bEB2Y4U2BETY/C09vV+3c3o63EHAZQXDiCIMZXo63pEIKtssx3g9DMX4AVBjd7cJoFnLptxh0b&#10;EV2rbJ7nV9kIjlsHnfAeV9tpk64Sft+LLnzpey8CUTVFbiGNLo3PccxWN6zaOmYH2Z1osH9goZk0&#10;eOkZqmWBkZ2Tf0Bp2Tnw0IeLDnQGfS87kTSgmiL/Tc3jwKxIWtAcb882+f8H233ePzgieU3n+FKG&#10;aXyju12AdDVZJING6yvMa8yDixK7g3m099B988RAMzCzFSn76WjxcBEtzd4ciRNv8Zrn8RNwzGF4&#10;QXLr0DtNHOCrLMo8/tIqukIO6YmO5ycSh0A6XLws8+VyQUn3spWxKqJEYtb58FGAJjGoqQ+Oye0Q&#10;GjAG6wBckdDZ/t6HyPH1QDxsYCOVSuWgDBlRyPzDiY8HJXncjXmpMkWjHNkzrKlwmFDVTqO2aa2Y&#10;pExYO40FOK0nM/HaM0Qi8Qbdwc7wdHAQjK9PcWBSYUxCcpg5ByONFLXglCiBjRejSZMykSXahSpP&#10;0VSI35f5cn29vi5n5fxqPSvztp3dbZpydrUpPizay7Zp2uJHtKgoq0FyLkzU/NIURfl3RXdqz6mc&#10;z21xdjd7i54cQLIv/4l0qp5YMLGLffUM/Pjgoro4wz5IyaeejY326zxlvX5ZVj8BAAD//wMAUEsD&#10;BBQABgAIAAAAIQABiyKU3AAAAAkBAAAPAAAAZHJzL2Rvd25yZXYueG1sTI/LTsMwEEX3SPyDNUhs&#10;ELWxSgohTlUhlQ2bUPiAaTwkEfFDsduGv2cQC7qcmaN7z1Tr2Y3iSFMagjdwt1AgyLfBDr4z8PG+&#10;vX0AkTJ6i2PwZOCbEqzry4sKSxtO/o2Ou9wJDvGpRAN9zrGUMrU9OUyLEMnz7TNMDjOPUyfthCcO&#10;d6PUShXS4eC5ocdIzz21X7uD45KXZrmNm5vXAmPUTacaelSNMddX8+YJRKY5/8Pwq8/qULPTPhy8&#10;TWI0sFxpzagBre9BMPC32BtYFRpkXcnzD+ofAAAA//8DAFBLAQItABQABgAIAAAAIQC2gziS/gAA&#10;AOEBAAATAAAAAAAAAAAAAAAAAAAAAABbQ29udGVudF9UeXBlc10ueG1sUEsBAi0AFAAGAAgAAAAh&#10;ADj9If/WAAAAlAEAAAsAAAAAAAAAAAAAAAAALwEAAF9yZWxzLy5yZWxzUEsBAi0AFAAGAAgAAAAh&#10;ALEzy0FQAgAAoQQAAA4AAAAAAAAAAAAAAAAALgIAAGRycy9lMm9Eb2MueG1sUEsBAi0AFAAGAAgA&#10;AAAhAAGLIpTcAAAACQEAAA8AAAAAAAAAAAAAAAAAqgQAAGRycy9kb3ducmV2LnhtbFBLBQYAAAAA&#10;BAAEAPMAAACzBQAAAAA=&#10;" strokecolor="black [3213]" strokeweight="1pt">
                <v:stroke endarrow="open"/>
              </v:shape>
            </w:pict>
          </mc:Fallback>
        </mc:AlternateContent>
      </w:r>
    </w:p>
    <w:p w14:paraId="391D6B89" w14:textId="790DCE37" w:rsidR="001B1885" w:rsidRDefault="00381A52" w:rsidP="001B1885">
      <w:r>
        <w:rPr>
          <w:rFonts w:ascii="Times New Roman" w:hAnsi="Times New Roman" w:cs="Times New Roman"/>
          <w:noProof/>
          <w:sz w:val="24"/>
          <w:szCs w:val="24"/>
          <w:lang w:eastAsia="tr-TR"/>
        </w:rPr>
        <mc:AlternateContent>
          <mc:Choice Requires="wps">
            <w:drawing>
              <wp:anchor distT="0" distB="0" distL="114300" distR="114300" simplePos="0" relativeHeight="251837440" behindDoc="0" locked="0" layoutInCell="1" allowOverlap="1" wp14:anchorId="5847A2BF" wp14:editId="769624C7">
                <wp:simplePos x="0" y="0"/>
                <wp:positionH relativeFrom="column">
                  <wp:posOffset>800100</wp:posOffset>
                </wp:positionH>
                <wp:positionV relativeFrom="paragraph">
                  <wp:posOffset>210185</wp:posOffset>
                </wp:positionV>
                <wp:extent cx="4709795" cy="293370"/>
                <wp:effectExtent l="0" t="0" r="0" b="0"/>
                <wp:wrapNone/>
                <wp:docPr id="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293370"/>
                        </a:xfrm>
                        <a:prstGeom prst="rect">
                          <a:avLst/>
                        </a:prstGeom>
                        <a:noFill/>
                        <a:ln w="9525">
                          <a:noFill/>
                          <a:miter lim="800000"/>
                          <a:headEnd/>
                          <a:tailEnd/>
                        </a:ln>
                      </wps:spPr>
                      <wps:txbx>
                        <w:txbxContent>
                          <w:p w14:paraId="7F0F4026" w14:textId="77777777" w:rsidR="007E231E" w:rsidRPr="00A14AD1" w:rsidRDefault="000F6944" w:rsidP="007E231E">
                            <w:pPr>
                              <w:rPr>
                                <w:rFonts w:ascii="Times New Roman" w:hAnsi="Times New Roman" w:cs="Times New Roman"/>
                                <w:b/>
                                <w:sz w:val="20"/>
                                <w:szCs w:val="20"/>
                              </w:rPr>
                            </w:pPr>
                            <w:r w:rsidRPr="00A14AD1">
                              <w:rPr>
                                <w:b/>
                              </w:rPr>
                              <w:t>Öğrenci kontrol edilen tez ve kontrol formu ile danışmanına başvurur.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47A2BF" id="_x0000_s1030" type="#_x0000_t202" style="position:absolute;margin-left:63pt;margin-top:16.55pt;width:370.85pt;height:23.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tMFAIAAP4DAAAOAAAAZHJzL2Uyb0RvYy54bWysU8GO0zAQvSPxD5bvNGm2pZuo6WrZZRFi&#10;F5AWPsB1nMbC9hjbadL9esZOWyq4IXKwPBnP87w3z+ubUSuyF85LMDWdz3JKhOHQSLOr6fdvD2+u&#10;KfGBmYYpMKKmB+Hpzeb1q/VgK1FAB6oRjiCI8dVga9qFYKss87wTmvkZWGEw2YLTLGDodlnj2IDo&#10;WmVFnr/NBnCNdcCF9/j3fkrSTcJvW8HDl7b1IhBVU+wtpNWldRvXbLNm1c4x20l+bIP9QxeaSYOX&#10;nqHuWWCkd/IvKC25Aw9tmHHQGbSt5CJxQDbz/A82zx2zInFBcbw9y+T/Hyz/vP/qiGxqWqwoMUzj&#10;jJ5EkIZ86kPve1JEiQbrKzz5bPFsGN/BiKNOdL19BP7DEwN3HTM7cescDJ1gDbY4j5XZRemE4yPI&#10;dniCBq9ifYAENLZOR/1QEYLoOKrDeTxiDITjz8UqL1flkhKOuaK8ulql+WWsOlVb58MHAZrETU0d&#10;jj+hs/2jD7EbVp2OxMsMPEilkgWUIUNNy2WxTAUXGS0DOlRJXdPrPH6TZyLJ96ZJxYFJNe3xAmWO&#10;rCPRiXIYt2PSeHEScwvNAWVwMBkSHxBuOnAvlAxoxpr6nz1zghL10aCU5XyxiO5NwWK5KjBwl5nt&#10;ZYYZjlA1DZRM27uQHD9RvkXJW5nUiLOZOjm2jCZLIh0fRHTxZZxO/X62m18AAAD//wMAUEsDBBQA&#10;BgAIAAAAIQDqjvLu3gAAAAkBAAAPAAAAZHJzL2Rvd25yZXYueG1sTI/NTsMwEITvSLyDtUi9UbsN&#10;JG2IU1VFXEGUH4mbG2+TqPE6it0mvD3LCY6jGc18U2wm14kLDqH1pGExVyCQKm9bqjW8vz3drkCE&#10;aMiazhNq+MYAm/L6qjC59SO94mUfa8ElFHKjoYmxz6UMVYPOhLnvkdg7+sGZyHKopR3MyOWuk0ul&#10;UulMS7zQmB53DVan/dlp+Hg+fn3eqZf60d33o5+UJLeWWs9upu0DiIhT/AvDLz6jQ8lMB38mG0TH&#10;epnyl6ghSRYgOLBKswzEQUO2TkCWhfz/oPwBAAD//wMAUEsBAi0AFAAGAAgAAAAhALaDOJL+AAAA&#10;4QEAABMAAAAAAAAAAAAAAAAAAAAAAFtDb250ZW50X1R5cGVzXS54bWxQSwECLQAUAAYACAAAACEA&#10;OP0h/9YAAACUAQAACwAAAAAAAAAAAAAAAAAvAQAAX3JlbHMvLnJlbHNQSwECLQAUAAYACAAAACEA&#10;oM77TBQCAAD+AwAADgAAAAAAAAAAAAAAAAAuAgAAZHJzL2Uyb0RvYy54bWxQSwECLQAUAAYACAAA&#10;ACEA6o7y7t4AAAAJAQAADwAAAAAAAAAAAAAAAABuBAAAZHJzL2Rvd25yZXYueG1sUEsFBgAAAAAE&#10;AAQA8wAAAHkFAAAAAA==&#10;" filled="f" stroked="f">
                <v:textbox>
                  <w:txbxContent>
                    <w:p w14:paraId="7F0F4026" w14:textId="77777777" w:rsidR="007E231E" w:rsidRPr="00A14AD1" w:rsidRDefault="000F6944" w:rsidP="007E231E">
                      <w:pPr>
                        <w:rPr>
                          <w:rFonts w:ascii="Times New Roman" w:hAnsi="Times New Roman" w:cs="Times New Roman"/>
                          <w:b/>
                          <w:sz w:val="20"/>
                          <w:szCs w:val="20"/>
                        </w:rPr>
                      </w:pPr>
                      <w:r w:rsidRPr="00A14AD1">
                        <w:rPr>
                          <w:b/>
                        </w:rPr>
                        <w:t>Öğrenci kontrol edilen tez ve kontrol formu ile danışmanına başvurur.</w:t>
                      </w:r>
                    </w:p>
                  </w:txbxContent>
                </v:textbox>
              </v:shape>
            </w:pict>
          </mc:Fallback>
        </mc:AlternateContent>
      </w:r>
      <w:r>
        <w:rPr>
          <w:noProof/>
          <w:lang w:eastAsia="tr-TR"/>
        </w:rPr>
        <mc:AlternateContent>
          <mc:Choice Requires="wps">
            <w:drawing>
              <wp:anchor distT="0" distB="0" distL="114300" distR="114300" simplePos="0" relativeHeight="251810816" behindDoc="0" locked="0" layoutInCell="1" allowOverlap="1" wp14:anchorId="4D5CEBA8" wp14:editId="37989F51">
                <wp:simplePos x="0" y="0"/>
                <wp:positionH relativeFrom="column">
                  <wp:posOffset>800100</wp:posOffset>
                </wp:positionH>
                <wp:positionV relativeFrom="paragraph">
                  <wp:posOffset>168275</wp:posOffset>
                </wp:positionV>
                <wp:extent cx="4229100" cy="335280"/>
                <wp:effectExtent l="14605" t="14605" r="13970" b="12065"/>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3528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7812E3" id="AutoShape 36" o:spid="_x0000_s1026" type="#_x0000_t109" style="position:absolute;margin-left:63pt;margin-top:13.25pt;width:333pt;height:26.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RJ5wIAAFsGAAAOAAAAZHJzL2Uyb0RvYy54bWysVVtv0zAUfkfiP1h+73LtLVo6dV2LkAZM&#10;Gohn13YaC8cOttt0IP47x84aCpMGQutD5OPLd27fd3p5dWwkOnBjhVYlTi5ijLiimgm1K/Gnj5vR&#10;DCPriGJEasVL/MAtvlq8fnXZtQVPda0l4wYBiLJF15a4dq4tosjSmjfEXuiWKzistGmIA9PsImZI&#10;B+iNjNI4nkSdNqw1mnJrYfemP8SLgF9VnLoPVWW5Q7LEEJsLXxO+W/+NFpek2BnS1oI+hkH+I4qG&#10;CAVOB6gb4gjaG/EEqhHUaKsrd0F1E+mqEpSHHCCbJP4jm/uatDzkAsWx7VAm+3Kw9P3hziDBSpxO&#10;MFKkgR4t904H1yib+AJ1rS3g3n17Z3yKtr3V9ItFSq9qonZ8aYzuak4YhJX4+9FvD7xh4Snadu80&#10;A3gC8KFWx8o0HhCqgI6hJQ9DS/jRIQqbeZrOkxg6R+Esy8bpLPQsIsXpdWuse8N1g/yixJXUHcRl&#10;3F1PiuCJHG6t85GR4nQ9ZKKlYBshZTA85fhKGnQgQBZCKVcuCc/lvoHQ+30IBn49b2Af2NXvn8IK&#10;zPUwwZs99yAV6qBE6RTe/829O76o60Y4kJkUTYlnZwn4rq0VCyJwRMh+DVWSygfIg4D60oF1dLAM&#10;+9CcQO7vy804nubZbDSdjrNRnq3j0fVssxotV8lkMl1fr67XyQ+fbJIXtWCMq3XAtCetJfm/cflR&#10;9b1KBrUNAfqo9B5yvK9Zh5jwTEhn2RymDxMg92wWT+L5FCMidzCnqDMYGe0+C1cHpnveeYyhe8+T&#10;YPwMB0hBZFuTHmC4CDUdsAMzhmiDdZZI9KRW/Y0jlB5QTl0IIvO66vW51ewBNAY5BSHBRIZFrc03&#10;jDqYbiW2X/fEcIzkWwU6nSd57sdhMPLxNAXDnJ9sz0+IogBVYgf1C8uV60fovjViV4OnnqxK+9FR&#10;iSA1r/s+KojbGzDBQgaP09aPyHM73Pr1n7D4CQAA//8DAFBLAwQUAAYACAAAACEAVij5mt0AAAAJ&#10;AQAADwAAAGRycy9kb3ducmV2LnhtbEyPQU/DMAyF70j8h8hI3FhKJworTScE6gEhBIxxzxovrUic&#10;qkm38u/xTnDzs5+ev1etZ+/EAcfYB1JwvchAILXB9GQVbD+bqzsQMWky2gVCBT8YYV2fn1W6NOFI&#10;H3jYJCs4hGKpFXQpDaWUse3Q67gIAxLf9mH0OrEcrTSjPnK4dzLPskJ63RN/6PSAjx2235vJK9g7&#10;55unl6/G2vc+e25MepuWr0pdXswP9yASzunPDCd8RoeamXZhIhOFY50X3CUpyIsbEGy4XeW82J2G&#10;Jci6kv8b1L8AAAD//wMAUEsBAi0AFAAGAAgAAAAhALaDOJL+AAAA4QEAABMAAAAAAAAAAAAAAAAA&#10;AAAAAFtDb250ZW50X1R5cGVzXS54bWxQSwECLQAUAAYACAAAACEAOP0h/9YAAACUAQAACwAAAAAA&#10;AAAAAAAAAAAvAQAAX3JlbHMvLnJlbHNQSwECLQAUAAYACAAAACEAZHO0SecCAABbBgAADgAAAAAA&#10;AAAAAAAAAAAuAgAAZHJzL2Uyb0RvYy54bWxQSwECLQAUAAYACAAAACEAVij5mt0AAAAJAQAADwAA&#10;AAAAAAAAAAAAAABBBQAAZHJzL2Rvd25yZXYueG1sUEsFBgAAAAAEAAQA8wAAAEsGAAAAAA==&#10;" fillcolor="#4f81bd [3204]" strokecolor="black [3213]" strokeweight="1pt">
                <v:shadow color="#243f60 [1604]" opacity=".5" offset="1pt"/>
              </v:shape>
            </w:pict>
          </mc:Fallback>
        </mc:AlternateContent>
      </w:r>
    </w:p>
    <w:p w14:paraId="38B33525" w14:textId="53F31B78" w:rsidR="001B1885" w:rsidRDefault="00381A52" w:rsidP="001B1885">
      <w:r>
        <w:rPr>
          <w:rFonts w:ascii="Times New Roman" w:hAnsi="Times New Roman" w:cs="Times New Roman"/>
          <w:noProof/>
          <w:sz w:val="24"/>
          <w:szCs w:val="24"/>
          <w:lang w:eastAsia="tr-TR"/>
        </w:rPr>
        <mc:AlternateContent>
          <mc:Choice Requires="wps">
            <w:drawing>
              <wp:anchor distT="0" distB="0" distL="114300" distR="114300" simplePos="0" relativeHeight="251838464" behindDoc="0" locked="0" layoutInCell="1" allowOverlap="1" wp14:anchorId="00C97276" wp14:editId="32933208">
                <wp:simplePos x="0" y="0"/>
                <wp:positionH relativeFrom="column">
                  <wp:posOffset>2800985</wp:posOffset>
                </wp:positionH>
                <wp:positionV relativeFrom="paragraph">
                  <wp:posOffset>353060</wp:posOffset>
                </wp:positionV>
                <wp:extent cx="340995" cy="0"/>
                <wp:effectExtent l="81280" t="8890" r="80645" b="21590"/>
                <wp:wrapNone/>
                <wp:docPr id="2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995" cy="0"/>
                        </a:xfrm>
                        <a:prstGeom prst="straightConnector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F6563A" id="AutoShape 63" o:spid="_x0000_s1026" type="#_x0000_t32" style="position:absolute;margin-left:220.55pt;margin-top:27.8pt;width:26.85pt;height:0;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VdUAIAAKEEAAAOAAAAZHJzL2Uyb0RvYy54bWysVMtu2zAQvBfoPxC8O5IcxY2FyEEg2b2k&#10;bYCkH8CQlEWU5Aokbdko+u9dUo7TtJeiqA80H7vDmeWsbm4PRpO9dF6BrWlxkVMiLQeh7LamX582&#10;s2tKfGBWMA1W1vQoPb1dvX93Mw6VnEMPWkhHEMT6ahxq2ocwVFnmeS8N8xcwSIuHHTjDAi7dNhOO&#10;jYhudDbP80U2ghODAy69x912OqSrhN91kocvXedlILqmyC2k0aXxOY7Z6oZVW8eGXvETDfYPLAxT&#10;Fi89Q7UsMLJz6g8oo7gDD1244GAy6DrFZdKAaor8NzWPPRtk0oLF8cO5TP7/wfLP+wdHlKjp/IoS&#10;ywy+0d0uQLqaLC5jgcbBVxjX2AcXJfKDfRzugX/zxELTM7uVKfrpOGByETOyNylx4Qe85nn8BAJj&#10;GF6QqnXonCEO8FWuyjz+0i5WhRzSEx3PTyQPgXDcvCzz5RKZ8pejjFURJRIbnA8fJRgSJzX1wTG1&#10;7UMD1qIPwBUJne3vfYgcXxNisoWN0jrZQVsyopD5hxMfD1qJeBrjkjNlox3ZM/RUOEyoemdQ27RX&#10;TFImrJ1BA077yW147RkikXiD7mBnRUrsJRPr0zwwpXFOQqowcw5GGikaKSjREhsvziZN2kaWWC5U&#10;eZpNRvy+zJfr6/V1OSvni/WszNt2drdpytliU3y4ai/bpmmLH7FERVn1Sghpo+aXpijKvzPdqT0n&#10;O5/b4lzd7C16qgCSfflPpJN7omEm6z2DOD64qC4aCfsgBZ96Njbar+sU9fplWf0EAAD//wMAUEsD&#10;BBQABgAIAAAAIQBS31jn3AAAAAkBAAAPAAAAZHJzL2Rvd25yZXYueG1sTI/NTsMwEITvSLyDtUhc&#10;ELWJopCGOFWFVC5cQuEBtvE2iYh/FLtteHsWcYDjzo5mvqk3i53EmeY4eqfhYaVAkOu8GV2v4eN9&#10;d1+CiAmdwck70vBFETbN9VWNlfEX90bnfeoFh7hYoYYhpVBJGbuBLMaVD+T4d/SzxcTn3Esz44XD&#10;7SQzpQppcXTcMGCg54G6z/3JcslLm+/C9u61wBCytlctrVWr9e3Nsn0CkWhJf2b4wWd0aJjp4E/O&#10;RDFpyIuStyQNWfkIgg2/wkFDmeUgm1r+X9B8AwAA//8DAFBLAQItABQABgAIAAAAIQC2gziS/gAA&#10;AOEBAAATAAAAAAAAAAAAAAAAAAAAAABbQ29udGVudF9UeXBlc10ueG1sUEsBAi0AFAAGAAgAAAAh&#10;ADj9If/WAAAAlAEAAAsAAAAAAAAAAAAAAAAALwEAAF9yZWxzLy5yZWxzUEsBAi0AFAAGAAgAAAAh&#10;AIUp5V1QAgAAoQQAAA4AAAAAAAAAAAAAAAAALgIAAGRycy9lMm9Eb2MueG1sUEsBAi0AFAAGAAgA&#10;AAAhAFLfWOfcAAAACQEAAA8AAAAAAAAAAAAAAAAAqgQAAGRycy9kb3ducmV2LnhtbFBLBQYAAAAA&#10;BAAEAPMAAACzBQAAAAA=&#10;" strokecolor="black [3213]" strokeweight="1pt">
                <v:stroke endarrow="open"/>
              </v:shape>
            </w:pict>
          </mc:Fallback>
        </mc:AlternateContent>
      </w:r>
    </w:p>
    <w:p w14:paraId="4E0AA621" w14:textId="051BBF63" w:rsidR="001B1885" w:rsidRDefault="00381A52" w:rsidP="001B1885">
      <w:r>
        <w:rPr>
          <w:rFonts w:ascii="Times New Roman" w:hAnsi="Times New Roman" w:cs="Times New Roman"/>
          <w:noProof/>
          <w:sz w:val="24"/>
          <w:szCs w:val="24"/>
          <w:lang w:eastAsia="tr-TR"/>
        </w:rPr>
        <mc:AlternateContent>
          <mc:Choice Requires="wps">
            <w:drawing>
              <wp:anchor distT="0" distB="0" distL="114300" distR="114300" simplePos="0" relativeHeight="251840512" behindDoc="0" locked="0" layoutInCell="1" allowOverlap="1" wp14:anchorId="5847A2BF" wp14:editId="228C8D76">
                <wp:simplePos x="0" y="0"/>
                <wp:positionH relativeFrom="column">
                  <wp:posOffset>205105</wp:posOffset>
                </wp:positionH>
                <wp:positionV relativeFrom="paragraph">
                  <wp:posOffset>200025</wp:posOffset>
                </wp:positionV>
                <wp:extent cx="5623560" cy="457200"/>
                <wp:effectExtent l="0" t="0" r="0" b="0"/>
                <wp:wrapNone/>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57200"/>
                        </a:xfrm>
                        <a:prstGeom prst="rect">
                          <a:avLst/>
                        </a:prstGeom>
                        <a:noFill/>
                        <a:ln w="9525">
                          <a:noFill/>
                          <a:miter lim="800000"/>
                          <a:headEnd/>
                          <a:tailEnd/>
                        </a:ln>
                      </wps:spPr>
                      <wps:txbx>
                        <w:txbxContent>
                          <w:p w14:paraId="083FE439" w14:textId="5891DCDC" w:rsidR="0086493C" w:rsidRPr="00A14AD1" w:rsidRDefault="0086493C" w:rsidP="0086493C">
                            <w:pPr>
                              <w:jc w:val="both"/>
                              <w:rPr>
                                <w:rFonts w:ascii="Times New Roman" w:hAnsi="Times New Roman" w:cs="Times New Roman"/>
                                <w:b/>
                                <w:bCs/>
                                <w:sz w:val="20"/>
                                <w:szCs w:val="20"/>
                              </w:rPr>
                            </w:pPr>
                            <w:r w:rsidRPr="00A14AD1">
                              <w:rPr>
                                <w:b/>
                                <w:bCs/>
                              </w:rPr>
                              <w:t>Danışman tarafından “Tez Savunma Sınavı Başvuru Formu ve Jürisi Öneri Formu” hazırlanarak ekleri ile birlikte ilgili Anabilim Dalı Başkanlığına teslim edilir.</w:t>
                            </w:r>
                          </w:p>
                          <w:p w14:paraId="25EC28A8" w14:textId="1623055F" w:rsidR="0086493C" w:rsidRPr="00A14AD1" w:rsidRDefault="0086493C" w:rsidP="0086493C">
                            <w:pPr>
                              <w:rPr>
                                <w:rFonts w:ascii="Times New Roman" w:hAnsi="Times New Roman" w:cs="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47A2BF" id="_x0000_s1031" type="#_x0000_t202" style="position:absolute;margin-left:16.15pt;margin-top:15.75pt;width:442.8pt;height:3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LEAIAAP4DAAAOAAAAZHJzL2Uyb0RvYy54bWysU8GO0zAQvSPxD5bvNG1oym5Ud7Xssgix&#10;C0gLH+A6TmNhe4ztNClfz9hpSwU3RA6WnfG8mffmeX0zGk320gcFltHFbE6JtAIaZXeMfvv68OqK&#10;khC5bbgGKxk9yEBvNi9frAdXyxI60I30BEFsqAfHaBejq4siiE4aHmbgpMVgC97wiEe/KxrPB0Q3&#10;uijn81UxgG+cByFDwL/3U5BuMn7bShE/t22QkWhGsbeYV5/XbVqLzZrXO89dp8SxDf4PXRiuLBY9&#10;Q93zyEnv1V9QRgkPAdo4E2AKaFslZOaAbBbzP9g8d9zJzAXFCe4sU/h/sOLT/osnqmG0XFJiucEZ&#10;PcmoLPnYxz70pEwSDS7UePPZ4d04voURR53pBvcI4nsgFu46bnfy1nsYOskbbHGRMouL1AknJJDt&#10;8AQNluJ9hAw0tt4k/VARgug4qsN5PHKMRODPalW+rlYYEhhbVm9w/rkEr0/Zzof4XoIhacOox/Fn&#10;dL5/DDF1w+vTlVTMwoPSOltAWzIwel2VVU64iBgV0aFaGUav5umbPJNIvrNNTo5c6WmPBbQ9sk5E&#10;J8px3I5Z4+ok5haaA8rgYTIkPiDcdOB/UjKgGRkNP3ruJSX6g0UprxfLZXJvPmTmlPjLyPYywq1A&#10;KEYjJdP2LmbHT5RvUfJWZTXSbKZOji2jybJIxweRXHx5zrd+P9vNLwAAAP//AwBQSwMEFAAGAAgA&#10;AAAhAJqzROPeAAAACQEAAA8AAABkcnMvZG93bnJldi54bWxMj01PwzAMhu9I/IfIk7ixpCsF2jWd&#10;EIgriPEhccsar61onKrJ1vLv553gZFnvo9ePy83senHEMXSeNCRLBQKp9rajRsPH+/P1PYgQDVnT&#10;e0INvxhgU11elKawfqI3PG5jI7iEQmE0tDEOhZShbtGZsPQDEmd7PzoTeR0baUczcbnr5UqpW+lM&#10;R3yhNQM+tlj/bA9Ow+fL/vvrRr02Ty4bJj8rSS6XWl8t5oc1iIhz/IPhrM/qULHTzh/IBtFrSFcp&#10;kzyTDATneXKXg9gxqNIMZFXK/x9UJwAAAP//AwBQSwECLQAUAAYACAAAACEAtoM4kv4AAADhAQAA&#10;EwAAAAAAAAAAAAAAAAAAAAAAW0NvbnRlbnRfVHlwZXNdLnhtbFBLAQItABQABgAIAAAAIQA4/SH/&#10;1gAAAJQBAAALAAAAAAAAAAAAAAAAAC8BAABfcmVscy8ucmVsc1BLAQItABQABgAIAAAAIQBwOG+L&#10;EAIAAP4DAAAOAAAAAAAAAAAAAAAAAC4CAABkcnMvZTJvRG9jLnhtbFBLAQItABQABgAIAAAAIQCa&#10;s0Tj3gAAAAkBAAAPAAAAAAAAAAAAAAAAAGoEAABkcnMvZG93bnJldi54bWxQSwUGAAAAAAQABADz&#10;AAAAdQUAAAAA&#10;" filled="f" stroked="f">
                <v:textbox>
                  <w:txbxContent>
                    <w:p w14:paraId="083FE439" w14:textId="5891DCDC" w:rsidR="0086493C" w:rsidRPr="00A14AD1" w:rsidRDefault="0086493C" w:rsidP="0086493C">
                      <w:pPr>
                        <w:jc w:val="both"/>
                        <w:rPr>
                          <w:rFonts w:ascii="Times New Roman" w:hAnsi="Times New Roman" w:cs="Times New Roman"/>
                          <w:b/>
                          <w:bCs/>
                          <w:sz w:val="20"/>
                          <w:szCs w:val="20"/>
                        </w:rPr>
                      </w:pPr>
                      <w:r w:rsidRPr="00A14AD1">
                        <w:rPr>
                          <w:b/>
                          <w:bCs/>
                        </w:rPr>
                        <w:t>Danışman tarafından “Tez Savunma Sınavı Başvuru Formu ve Jürisi Öneri Formu” hazırlanarak ekleri ile birlikte ilgili Anabilim Dalı Başkanlığına teslim edilir.</w:t>
                      </w:r>
                    </w:p>
                    <w:p w14:paraId="25EC28A8" w14:textId="1623055F" w:rsidR="0086493C" w:rsidRPr="00A14AD1" w:rsidRDefault="0086493C" w:rsidP="0086493C">
                      <w:pPr>
                        <w:rPr>
                          <w:rFonts w:ascii="Times New Roman" w:hAnsi="Times New Roman" w:cs="Times New Roman"/>
                          <w:b/>
                          <w:sz w:val="20"/>
                          <w:szCs w:val="20"/>
                        </w:rPr>
                      </w:pP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839488" behindDoc="0" locked="0" layoutInCell="1" allowOverlap="1" wp14:anchorId="4D5CEBA8" wp14:editId="2BDA9FF1">
                <wp:simplePos x="0" y="0"/>
                <wp:positionH relativeFrom="column">
                  <wp:posOffset>114300</wp:posOffset>
                </wp:positionH>
                <wp:positionV relativeFrom="paragraph">
                  <wp:posOffset>200025</wp:posOffset>
                </wp:positionV>
                <wp:extent cx="5714365" cy="457200"/>
                <wp:effectExtent l="14605" t="6985" r="14605" b="12065"/>
                <wp:wrapNone/>
                <wp:docPr id="2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4572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9707B5" id="AutoShape 66" o:spid="_x0000_s1026" type="#_x0000_t109" style="position:absolute;margin-left:9pt;margin-top:15.75pt;width:449.95pt;height:3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ZC5wIAAFsGAAAOAAAAZHJzL2Uyb0RvYy54bWysVV1v0zAUfUfiP1h+75K0adNFS6euaxHS&#10;gEkD8ew6TmPh2MF2lw7Ef+f6Zg2FSQOh9SHy9ce5X+fcXlweGkXuhXXS6IImZzElQnNTSr0r6KeP&#10;m9GcEueZLpkyWhT0QTh6uXj96qJrczE2tVGlsARAtMu7tqC1920eRY7XomHuzLRCw2FlbMM8mHYX&#10;lZZ1gN6oaBzHs6gztmyt4cI52L3uD+kC8atKcP+hqpzwRBUUYvP4tfjdhm+0uGD5zrK2lvwxDPYf&#10;UTRManA6QF0zz8jeyidQjeTWOFP5M26ayFSV5AJzgGyS+I9s7mrWCswFiuPaoUzu5WD5+/tbS2RZ&#10;0PGEEs0a6NFy7w26JrNZKFDXuhzu3bW3NqTo2hvDvziizapmeieW1pquFqyEsJJwP/rtQTAcPCXb&#10;7p0pAZ4BPNbqUNkmAEIVyAFb8jC0RBw84bA5zZJ0MptSwuEsnWbQc3TB8uPr1jr/RpiGhEVBK2U6&#10;iMv6254U6Ind3zgfImP58TpmYpQsN1IpNALlxEpZcs+ALIxzoX2Cz9W+gdD7/SQOv543sA/s6veP&#10;YSFzAwx6c6celCYdlGicwfu/ufeHF3XdSA8yU7Ip6PwkgdC1tS5RBJ5J1a+hSkqHAAUKqC8dWAcP&#10;S9yH5iC5vy830zhLJ/NRlk0no3SyjkdX881qtFwls1m2vlpdrZMfIdkkzWtZlkKvEdMdtZak/8bl&#10;R9X3KhnUNgQYojJ7yPGuLjtSysCE8XxyDtOnlCD3yTyexecZJUztYE5xbymxxn+WvkamB94FjKF7&#10;z5Ng+gwHWM5UW7MeYLgINR2wkRlDtGidJBI9qVV/4wClB5RjF1BkQVe9PremfACNQU4oJJjIsKiN&#10;/UZJB9OtoO7rnllBiXqrQafnSZqGcYgGygrqcXqyPT1hmgNUQT3UD5cr34/QfWvlrgZPPVm1CaOj&#10;kii1oPs+Kog7GDDBMIPHaRtG5KmNt379Jyx+AgAA//8DAFBLAwQUAAYACAAAACEAWUppkt0AAAAJ&#10;AQAADwAAAGRycy9kb3ducmV2LnhtbEyPwU7DMBBE70j8g7VI3KgdokIb4lQIlANCqFDg7sbbJMJe&#10;R7HThr9nOcFx9Fazb8rN7J044hj7QBqyhQKB1ATbU6vh472+WoGIyZA1LhBq+MYIm+r8rDSFDSd6&#10;w+MutYJLKBZGQ5fSUEgZmw69iYswIDE7hNGbxHFspR3Nicu9k9dK3UhveuIPnRnwocPmazd5DQfn&#10;fP34/Fm37WuvnmqbtlP+ovXlxXx/ByLhnP6O4Vef1aFip32YyEbhOK94StKQZ0sQzNfZ7RrEnoHK&#10;lyCrUv5fUP0AAAD//wMAUEsBAi0AFAAGAAgAAAAhALaDOJL+AAAA4QEAABMAAAAAAAAAAAAAAAAA&#10;AAAAAFtDb250ZW50X1R5cGVzXS54bWxQSwECLQAUAAYACAAAACEAOP0h/9YAAACUAQAACwAAAAAA&#10;AAAAAAAAAAAvAQAAX3JlbHMvLnJlbHNQSwECLQAUAAYACAAAACEAMN02QucCAABbBgAADgAAAAAA&#10;AAAAAAAAAAAuAgAAZHJzL2Uyb0RvYy54bWxQSwECLQAUAAYACAAAACEAWUppkt0AAAAJAQAADwAA&#10;AAAAAAAAAAAAAABBBQAAZHJzL2Rvd25yZXYueG1sUEsFBgAAAAAEAAQA8wAAAEsGAAAAAA==&#10;" fillcolor="#4f81bd [3204]" strokecolor="black [3213]" strokeweight="1pt">
                <v:shadow color="#243f60 [1604]" opacity=".5" offset="1pt"/>
              </v:shape>
            </w:pict>
          </mc:Fallback>
        </mc:AlternateContent>
      </w:r>
    </w:p>
    <w:p w14:paraId="09942A17" w14:textId="1E67D1E0" w:rsidR="001B1885" w:rsidRDefault="001B1885" w:rsidP="001B1885"/>
    <w:p w14:paraId="141F6FA0" w14:textId="6F7EE968" w:rsidR="001B1885" w:rsidRDefault="00381A52" w:rsidP="001B1885">
      <w:r>
        <w:rPr>
          <w:rFonts w:ascii="Times New Roman" w:hAnsi="Times New Roman" w:cs="Times New Roman"/>
          <w:noProof/>
          <w:sz w:val="24"/>
          <w:szCs w:val="24"/>
          <w:lang w:eastAsia="tr-TR"/>
        </w:rPr>
        <mc:AlternateContent>
          <mc:Choice Requires="wps">
            <w:drawing>
              <wp:anchor distT="0" distB="0" distL="114300" distR="114300" simplePos="0" relativeHeight="251841536" behindDoc="0" locked="0" layoutInCell="1" allowOverlap="1" wp14:anchorId="00C97276" wp14:editId="46DEE188">
                <wp:simplePos x="0" y="0"/>
                <wp:positionH relativeFrom="column">
                  <wp:posOffset>2800985</wp:posOffset>
                </wp:positionH>
                <wp:positionV relativeFrom="paragraph">
                  <wp:posOffset>183515</wp:posOffset>
                </wp:positionV>
                <wp:extent cx="340995" cy="0"/>
                <wp:effectExtent l="81280" t="8890" r="80645" b="21590"/>
                <wp:wrapNone/>
                <wp:docPr id="2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995" cy="0"/>
                        </a:xfrm>
                        <a:prstGeom prst="straightConnector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66F8A8A" id="AutoShape 68" o:spid="_x0000_s1026" type="#_x0000_t32" style="position:absolute;margin-left:220.55pt;margin-top:14.45pt;width:26.85pt;height:0;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w3UAIAAKEEAAAOAAAAZHJzL2Uyb0RvYy54bWysVMtu2zAQvBfoPxC8O5Ic2bGFyEEg2b2k&#10;TYCkH0CTlEWUL5C0ZaPov3dJOU7TXoqiPtB87A5nlrO6vTsqiQ7ceWF0jYurHCOuqWFC72r89WUz&#10;WWDkA9GMSKN5jU/c47vVxw+3g6341PRGMu4QgGhfDbbGfQi2yjJPe66IvzKWazjsjFMkwNLtMubI&#10;AOhKZtM8n2eDccw6Q7n3sNuOh3iV8LuO0/DYdZ4HJGsM3EIaXRq3ccxWt6TaOWJ7Qc80yD+wUERo&#10;uPQC1ZJA0N6JP6CUoM5404UralRmuk5QnjSAmiL/Tc1zTyxPWqA43l7K5P8fLP1yeHJIsBpPpxhp&#10;ouCN7vfBpKvRfBELNFhfQVyjn1yUSI/62T4Y+s0jbZqe6B1P0S8nC8lFzMjepcSFt3DNdvhsGMQQ&#10;uCBV69g5hZyBV5mVefylXagKOqYnOl2eiB8DorB5XebL5Qwj+nqUkSqiRGLW+fCJG4XipMY+OCJ2&#10;fWiM1uAD44qETg4PPkSObwkxWZuNkDLZQWo0gJDpzZmPN1KweBrjkjN5Ix06EPBUOI6ocq9A27hX&#10;jFJGrL0CA477yW1w7QUikXiH7sxes5TYc8LW53kgQsIchVRh4pwZcKSoOMNIcmi8OBs1SR1ZQrlA&#10;5Xk2GvH7Ml+uF+tFOSmn8/WkzNt2cr9pysl8U9zM2uu2adriRyxRUVa9YIzrqPm1KYry70x3bs/R&#10;zpe2uFQ3e4+eKgBkX/8T6eSeaJjRelvDTk8uqotGgj5IweeejY326zpFvX1ZVj8BAAD//wMAUEsD&#10;BBQABgAIAAAAIQCYdeNA2wAAAAgBAAAPAAAAZHJzL2Rvd25yZXYueG1sTI/BTsMwEETvSPyDtUhc&#10;EHWI2lBCnKpCKhcuofAB23hJIuK1Fbtt+HsWcYDTajSrmTfVZnajOtEUB88G7hYZKOLW24E7A+9v&#10;u9s1qJiQLY6eycAXRdjUlxcVltaf+ZVO+9QpCeFYooE+pVBqHdueHMaFD8TiffjJYRI5ddpOeJZw&#10;N+o8ywrtcGBp6DHQU0/t5/7opOS5We7C9ualwBDypssaesgaY66v5u0jqERz+nuGH3xBh1qYDv7I&#10;NqrRwLJYy5ZkIJcj/q8+GFit7kHXlf4/oP4GAAD//wMAUEsBAi0AFAAGAAgAAAAhALaDOJL+AAAA&#10;4QEAABMAAAAAAAAAAAAAAAAAAAAAAFtDb250ZW50X1R5cGVzXS54bWxQSwECLQAUAAYACAAAACEA&#10;OP0h/9YAAACUAQAACwAAAAAAAAAAAAAAAAAvAQAAX3JlbHMvLnJlbHNQSwECLQAUAAYACAAAACEA&#10;bpGMN1ACAAChBAAADgAAAAAAAAAAAAAAAAAuAgAAZHJzL2Uyb0RvYy54bWxQSwECLQAUAAYACAAA&#10;ACEAmHXjQNsAAAAIAQAADwAAAAAAAAAAAAAAAACqBAAAZHJzL2Rvd25yZXYueG1sUEsFBgAAAAAE&#10;AAQA8wAAALIFAAAAAA==&#10;" strokecolor="black [3213]" strokeweight="1pt">
                <v:stroke endarrow="open"/>
              </v:shape>
            </w:pict>
          </mc:Fallback>
        </mc:AlternateContent>
      </w:r>
    </w:p>
    <w:p w14:paraId="150A1A9B" w14:textId="5588E2AC" w:rsidR="001B1885" w:rsidRDefault="00381A52" w:rsidP="001B1885">
      <w:r>
        <w:rPr>
          <w:rFonts w:ascii="Times New Roman" w:hAnsi="Times New Roman" w:cs="Times New Roman"/>
          <w:noProof/>
          <w:sz w:val="24"/>
          <w:szCs w:val="24"/>
          <w:lang w:eastAsia="tr-TR"/>
        </w:rPr>
        <mc:AlternateContent>
          <mc:Choice Requires="wps">
            <w:drawing>
              <wp:anchor distT="0" distB="0" distL="114300" distR="114300" simplePos="0" relativeHeight="251809792" behindDoc="0" locked="0" layoutInCell="1" allowOverlap="1" wp14:anchorId="4B38D7F5" wp14:editId="2FE3E9B0">
                <wp:simplePos x="0" y="0"/>
                <wp:positionH relativeFrom="column">
                  <wp:posOffset>114300</wp:posOffset>
                </wp:positionH>
                <wp:positionV relativeFrom="paragraph">
                  <wp:posOffset>31115</wp:posOffset>
                </wp:positionV>
                <wp:extent cx="5715000" cy="457200"/>
                <wp:effectExtent l="14605" t="6985" r="13970" b="12065"/>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0E7258" id="AutoShape 35" o:spid="_x0000_s1026" type="#_x0000_t109" style="position:absolute;margin-left:9pt;margin-top:2.45pt;width:450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J76QIAAFsGAAAOAAAAZHJzL2Uyb0RvYy54bWysVVtv0zAUfkfiP1h+75L0vmjp1HUtQuIy&#10;aSCeXdtpLBw72O7SgfjvHJ+0oTAJENpL5OPLd75z+U6urg+1Jg/SeWVNQbOLlBJpuBXK7Ar68cNm&#10;MKfEB2YE09bIgj5KT68XL19ctU0uh7ayWkhHAMT4vG0KWoXQ5EnieSVr5i9sIw0cltbVLIDpdolw&#10;rAX0WifDNJ0mrXWicZZL72H3tjukC8QvS8nD+7L0MhBdUOAW8Ovwu43fZHHF8p1jTaX4kQb7DxY1&#10;Uwac9lC3LDCyd+oJVK24s96W4YLbOrFlqbjEGCCaLP0tmvuKNRJjgeT4pk+Tfz5Y/u7hzhElCjrM&#10;KDGshhot98GiazKaxAS1jc/h3n1z52KIvnlj+WdPjF1VzOzk0jnbVpIJoJXF+8kvD6Lh4SnZtm+t&#10;AHgG8JirQ+nqCAhZIAcsyWNfEnkIhMPmZJZN0hQqx+FsPJlBzdEFy0+vG+fDK2lrEhcFLbVtgZcL&#10;d11ToCf28MaHyIzlp+sYidVKbJTWaMSWkyvtyAODZmGcSxMyfK73NVDv9jNg03FgOexDd3X7J1rY&#10;uREGvflzD9qQFlI0nMH7v7kPh2d1XasAMtOqLuj8LIBYtbURKILAlO7WkCVtIkGJAupSB9YhwBL3&#10;oTjY3N+Wm0k6G4/mg9lsMhqMR+t0cDPfrAbLVTadztY3q5t19j0Gm43zSgkhzRox/Ulr2fjfevmo&#10;+k4lvdp6gpGV3UOM95VoiVCxE4bz0SVMH6FA7qN5Ok0vZ5QwvYM5xYOjxNnwSYUKOz32XcToq/fn&#10;JogteZwdT3qA5Uw3FesA+ouQ0x4bO6Nni9ZZIMmTXHU3DpB6QDlVAUUWddXpc2vFI2gMYkIhwUSG&#10;RWXdV0pamG4F9V/2zElK9GsDOr3MxuM4DtFAWUE+zk+25yfMcIAqaID84XIVuhG6b5zaVeCpa1Zj&#10;4+goFUot6r5jBbyjARMMIzhO2zgiz2289fOfsPgBAAD//wMAUEsDBBQABgAIAAAAIQAR8n5v2wAA&#10;AAcBAAAPAAAAZHJzL2Rvd25yZXYueG1sTI/LTsMwEEX3SP0Ha5DYUYeHShPiVKhVFgghoMDejadO&#10;VHscxU4b/p6BDSyP7ujeM+Vq8k4ccYhdIAVX8wwEUhNMR1bBx3t9uQQRkyajXSBU8IURVtXsrNSF&#10;CSd6w+M2WcElFAutoE2pL6SMTYtex3nokTjbh8HrxDhYaQZ94nLv5HWWLaTXHfFCq3tct9gctqNX&#10;sHfO15unz9ra1y57rE16GW+elbo4nx7uQSSc0t8x/OizOlTstAsjmSgc85JfSQpucxAc57+8U3C3&#10;yEFWpfzvX30DAAD//wMAUEsBAi0AFAAGAAgAAAAhALaDOJL+AAAA4QEAABMAAAAAAAAAAAAAAAAA&#10;AAAAAFtDb250ZW50X1R5cGVzXS54bWxQSwECLQAUAAYACAAAACEAOP0h/9YAAACUAQAACwAAAAAA&#10;AAAAAAAAAAAvAQAAX3JlbHMvLnJlbHNQSwECLQAUAAYACAAAACEA6QmCe+kCAABbBgAADgAAAAAA&#10;AAAAAAAAAAAuAgAAZHJzL2Uyb0RvYy54bWxQSwECLQAUAAYACAAAACEAEfJ+b9sAAAAHAQAADwAA&#10;AAAAAAAAAAAAAABDBQAAZHJzL2Rvd25yZXYueG1sUEsFBgAAAAAEAAQA8wAAAEsGAAAAAA==&#10;" fillcolor="#4f81bd [3204]" strokecolor="black [3213]" strokeweight="1pt">
                <v:shadow color="#243f60 [1604]" opacity=".5" offset="1pt"/>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819008" behindDoc="0" locked="0" layoutInCell="1" allowOverlap="1" wp14:anchorId="5EC1A998" wp14:editId="70BA0599">
                <wp:simplePos x="0" y="0"/>
                <wp:positionH relativeFrom="column">
                  <wp:posOffset>205105</wp:posOffset>
                </wp:positionH>
                <wp:positionV relativeFrom="paragraph">
                  <wp:posOffset>31115</wp:posOffset>
                </wp:positionV>
                <wp:extent cx="5623560" cy="457200"/>
                <wp:effectExtent l="0" t="0" r="0" b="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57200"/>
                        </a:xfrm>
                        <a:prstGeom prst="rect">
                          <a:avLst/>
                        </a:prstGeom>
                        <a:noFill/>
                        <a:ln w="9525">
                          <a:noFill/>
                          <a:miter lim="800000"/>
                          <a:headEnd/>
                          <a:tailEnd/>
                        </a:ln>
                      </wps:spPr>
                      <wps:txbx>
                        <w:txbxContent>
                          <w:p w14:paraId="1603AA20" w14:textId="77777777" w:rsidR="0086493C" w:rsidRPr="0086493C" w:rsidRDefault="0086493C" w:rsidP="0086493C">
                            <w:pPr>
                              <w:jc w:val="both"/>
                              <w:rPr>
                                <w:rFonts w:ascii="Times New Roman" w:hAnsi="Times New Roman" w:cs="Times New Roman"/>
                                <w:b/>
                                <w:bCs/>
                                <w:sz w:val="20"/>
                                <w:szCs w:val="20"/>
                              </w:rPr>
                            </w:pPr>
                            <w:r w:rsidRPr="0086493C">
                              <w:rPr>
                                <w:b/>
                                <w:bCs/>
                              </w:rPr>
                              <w:t>Anabilim Dalı Başkanı “Tez Savunma Sınavı Başvuru Formu ve Jürisi Öneri Formu” ve eklerini EBYS ile Enstitüye gönderir.</w:t>
                            </w:r>
                          </w:p>
                          <w:p w14:paraId="4E03617B" w14:textId="474AA75E" w:rsidR="001B1885" w:rsidRPr="0086493C" w:rsidRDefault="001B1885" w:rsidP="001B1885">
                            <w:pPr>
                              <w:jc w:val="center"/>
                              <w:rPr>
                                <w:rFonts w:ascii="Times New Roman" w:hAnsi="Times New Roman" w:cs="Times New Roman"/>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C1A998" id="_x0000_s1032" type="#_x0000_t202" style="position:absolute;margin-left:16.15pt;margin-top:2.45pt;width:442.8pt;height:3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9OADwIAAP4DAAAOAAAAZHJzL2Uyb0RvYy54bWysU8GO0zAQvSPxD5bvNGloy25Ud7Xssgix&#10;C0gLH+A6TmNhe4ztNClfz9hpSwU3RA6WnfG8mffmeX0zGk320gcFltH5rKREWgGNsjtGv319eHVF&#10;SYjcNlyDlYweZKA3m5cv1oOrZQUd6EZ6giA21INjtIvR1UURRCcNDzNw0mKwBW94xKPfFY3nA6Ib&#10;XVRluSoG8I3zIGQI+Pd+CtJNxm9bKeLntg0yEs0o9hbz6vO6TWuxWfN657nrlDi2wf+hC8OVxaJn&#10;qHseOem9+gvKKOEhQBtnAkwBbauEzByQzbz8g81zx53MXFCc4M4yhf8HKz7tv3iiGkYrlMdygzN6&#10;klFZ8rGPfehJlSQaXKjx5rPDu3F8CyOOOtMN7hHE90As3HXc7uSt9zB0kjfY4jxlFhepE05IINvh&#10;CRosxfsIGWhsvUn6oSIE0bGXw3k8coxE4M/lqnq9XGFIYGyxfIPzzyV4fcp2PsT3EgxJG0Y9jj+j&#10;8/1jiKkbXp+upGIWHpTW2QLakoHR62W1zAkXEaMiOlQrw+hVmb7JM4nkO9vk5MiVnvZYQNsj60R0&#10;ohzH7Zg1Xp3E3EJzQBk8TIbEB4SbDvxPSgY0I6PhR8+9pER/sCjl9XyxSO7Nh8ycEn8Z2V5GuBUI&#10;xWikZNrexez4ifItSt6qrEaazdTJsWU0WRbp+CCSiy/P+dbvZ7v5BQAA//8DAFBLAwQUAAYACAAA&#10;ACEApcmav9wAAAAHAQAADwAAAGRycy9kb3ducmV2LnhtbEyOS0/DMBCE70j8B2uRuFG7D1oSsqkQ&#10;iCuI8pC4ufE2iYjXUew24d+znOA2oxnNfMV28p060RDbwAjzmQFFXAXXco3w9vp4dQMqJsvOdoEJ&#10;4ZsibMvzs8LmLoz8QqddqpWMcMwtQpNSn2sdq4a8jbPQE0t2CIO3SexQazfYUcZ9pxfGrLW3LctD&#10;Y3u6b6j62h09wvvT4fNjZZ7rB3/dj2Eymn2mES8vprtbUImm9FeGX3xBh1KY9uHILqoOYblYShNh&#10;lYGSOJtvROwRNusMdFno//zlDwAAAP//AwBQSwECLQAUAAYACAAAACEAtoM4kv4AAADhAQAAEwAA&#10;AAAAAAAAAAAAAAAAAAAAW0NvbnRlbnRfVHlwZXNdLnhtbFBLAQItABQABgAIAAAAIQA4/SH/1gAA&#10;AJQBAAALAAAAAAAAAAAAAAAAAC8BAABfcmVscy8ucmVsc1BLAQItABQABgAIAAAAIQBm99OADwIA&#10;AP4DAAAOAAAAAAAAAAAAAAAAAC4CAABkcnMvZTJvRG9jLnhtbFBLAQItABQABgAIAAAAIQClyZq/&#10;3AAAAAcBAAAPAAAAAAAAAAAAAAAAAGkEAABkcnMvZG93bnJldi54bWxQSwUGAAAAAAQABADzAAAA&#10;cgUAAAAA&#10;" filled="f" stroked="f">
                <v:textbox>
                  <w:txbxContent>
                    <w:p w14:paraId="1603AA20" w14:textId="77777777" w:rsidR="0086493C" w:rsidRPr="0086493C" w:rsidRDefault="0086493C" w:rsidP="0086493C">
                      <w:pPr>
                        <w:jc w:val="both"/>
                        <w:rPr>
                          <w:rFonts w:ascii="Times New Roman" w:hAnsi="Times New Roman" w:cs="Times New Roman"/>
                          <w:b/>
                          <w:bCs/>
                          <w:sz w:val="20"/>
                          <w:szCs w:val="20"/>
                        </w:rPr>
                      </w:pPr>
                      <w:r w:rsidRPr="0086493C">
                        <w:rPr>
                          <w:b/>
                          <w:bCs/>
                        </w:rPr>
                        <w:t>Anabilim Dalı Başkanı “Tez Savunma Sınavı Başvuru Formu ve Jürisi Öneri Formu” ve eklerini EBYS ile Enstitüye gönderir.</w:t>
                      </w:r>
                    </w:p>
                    <w:p w14:paraId="4E03617B" w14:textId="474AA75E" w:rsidR="001B1885" w:rsidRPr="0086493C" w:rsidRDefault="001B1885" w:rsidP="001B1885">
                      <w:pPr>
                        <w:jc w:val="center"/>
                        <w:rPr>
                          <w:rFonts w:ascii="Times New Roman" w:hAnsi="Times New Roman" w:cs="Times New Roman"/>
                          <w:b/>
                          <w:bCs/>
                          <w:sz w:val="20"/>
                          <w:szCs w:val="20"/>
                        </w:rPr>
                      </w:pPr>
                    </w:p>
                  </w:txbxContent>
                </v:textbox>
              </v:shape>
            </w:pict>
          </mc:Fallback>
        </mc:AlternateContent>
      </w:r>
    </w:p>
    <w:p w14:paraId="3FAB58BE" w14:textId="48875150" w:rsidR="001B1885" w:rsidRDefault="00381A52" w:rsidP="001B1885">
      <w:r>
        <w:rPr>
          <w:rFonts w:ascii="Times New Roman" w:hAnsi="Times New Roman" w:cs="Times New Roman"/>
          <w:noProof/>
          <w:sz w:val="24"/>
          <w:szCs w:val="24"/>
          <w:lang w:eastAsia="tr-TR"/>
        </w:rPr>
        <mc:AlternateContent>
          <mc:Choice Requires="wps">
            <w:drawing>
              <wp:anchor distT="0" distB="0" distL="114300" distR="114300" simplePos="0" relativeHeight="251842560" behindDoc="0" locked="0" layoutInCell="1" allowOverlap="1" wp14:anchorId="00C97276" wp14:editId="0F1F8D95">
                <wp:simplePos x="0" y="0"/>
                <wp:positionH relativeFrom="column">
                  <wp:posOffset>2800985</wp:posOffset>
                </wp:positionH>
                <wp:positionV relativeFrom="paragraph">
                  <wp:posOffset>337820</wp:posOffset>
                </wp:positionV>
                <wp:extent cx="340995" cy="0"/>
                <wp:effectExtent l="81280" t="8890" r="80645" b="21590"/>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995" cy="0"/>
                        </a:xfrm>
                        <a:prstGeom prst="straightConnector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66A366A" id="AutoShape 69" o:spid="_x0000_s1026" type="#_x0000_t32" style="position:absolute;margin-left:220.55pt;margin-top:26.6pt;width:26.85pt;height:0;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k0UAIAAKEEAAAOAAAAZHJzL2Uyb0RvYy54bWysVMtu2zAQvBfoPxC8O5IcxbGF2EEg2b2k&#10;TYCkH8CQlEWU4hIkbdko+u9dUo7TtJeiqA80H7vDmeWsbm4PvSZ76bwCs6TFRU6JNByEMtsl/fq8&#10;mcwp8YEZwTQYuaRH6ent6uOHm8FWcgodaCEdQRDjq8EuaReCrbLM8072zF+AlQYPW3A9C7h020w4&#10;NiB6r7Npns+yAZywDrj0Hneb8ZCuEn7bSh4e2tbLQPSSIreQRpfGlzhmqxtWbR2zneInGuwfWPRM&#10;Gbz0DNWwwMjOqT+gesUdeGjDBYc+g7ZVXCYNqKbIf1Pz1DErkxYsjrfnMvn/B8u/7B8dUQLfbkGJ&#10;YT2+0d0uQLqazBaxQIP1FcbV5tFFifxgnuw98G+eGKg7ZrYyRT8fLSYXMSN7lxIX3uI1L8NnEBjD&#10;8IJUrUPreuIAX+WqzOMv7WJVyCE90fH8RPIQCMfNyzJfLK4o4a9HGasiSiRmnQ+fJPQkTpbUB8fU&#10;tgs1GIM+AFckdLa/9yFyfEuIyQY2SutkB23IgEKm1yc+HrQS8TTGJWfKWjuyZ+ipcBhR9a5HbeNe&#10;MUoZsXY9GnDcT27Da88QicQ7dAc7I1JiJ5lYn+aBKY1zElKFmXMw0Eixl4ISLbHx4mzUpE1kieVC&#10;lafZaMTvi3yxnq/n5aScztaTMm+ayd2mLiezTXF91Vw2dd0UP2KJirLqlBDSRM2vTVGUf2e6U3uO&#10;dj63xbm62Xv0VAEk+/qfSCf3RMOM1nsBcXx0UV00EvZBCj71bGy0X9cp6u3LsvoJAAD//wMAUEsD&#10;BBQABgAIAAAAIQAVL8qU3AAAAAkBAAAPAAAAZHJzL2Rvd25yZXYueG1sTI/BTsMwEETvSPyDtUhc&#10;ELUJVRRCnKpCKhcuofAB22RJIuK1Fbtt+HsWcYDjzo5m3lSbxU3qRHMcPVu4WxlQxK3vRu4tvL/t&#10;bgtQMSF3OHkmC18UYVNfXlRYdv7Mr3Tap15JCMcSLQwphVLr2A7kMK58IJbfh58dJjnnXnczniXc&#10;TTozJtcOR5aGAQM9DdR+7o9OSp6b9S5sb15yDCFretPQg2msvb5ato+gEi3pzww/+IIOtTAd/JG7&#10;qCYL67yQLclClt+DEsOvcLBQGAO6rvT/BfU3AAAA//8DAFBLAQItABQABgAIAAAAIQC2gziS/gAA&#10;AOEBAAATAAAAAAAAAAAAAAAAAAAAAABbQ29udGVudF9UeXBlc10ueG1sUEsBAi0AFAAGAAgAAAAh&#10;ADj9If/WAAAAlAEAAAsAAAAAAAAAAAAAAAAALwEAAF9yZWxzLy5yZWxzUEsBAi0AFAAGAAgAAAAh&#10;ALZzaTRQAgAAoQQAAA4AAAAAAAAAAAAAAAAALgIAAGRycy9lMm9Eb2MueG1sUEsBAi0AFAAGAAgA&#10;AAAhABUvypTcAAAACQEAAA8AAAAAAAAAAAAAAAAAqgQAAGRycy9kb3ducmV2LnhtbFBLBQYAAAAA&#10;BAAEAPMAAACzBQAAAAA=&#10;" strokecolor="black [3213]" strokeweight="1pt">
                <v:stroke endarrow="open"/>
              </v:shape>
            </w:pict>
          </mc:Fallback>
        </mc:AlternateContent>
      </w:r>
    </w:p>
    <w:p w14:paraId="2B783FD9" w14:textId="6F37AC0F" w:rsidR="001B1885" w:rsidRDefault="00381A52" w:rsidP="001B1885">
      <w:r>
        <w:rPr>
          <w:noProof/>
          <w:lang w:eastAsia="tr-TR"/>
        </w:rPr>
        <mc:AlternateContent>
          <mc:Choice Requires="wps">
            <w:drawing>
              <wp:anchor distT="0" distB="0" distL="114300" distR="114300" simplePos="0" relativeHeight="251845632" behindDoc="0" locked="0" layoutInCell="1" allowOverlap="1" wp14:anchorId="1DF7E425" wp14:editId="15015572">
                <wp:simplePos x="0" y="0"/>
                <wp:positionH relativeFrom="column">
                  <wp:posOffset>117475</wp:posOffset>
                </wp:positionH>
                <wp:positionV relativeFrom="paragraph">
                  <wp:posOffset>227965</wp:posOffset>
                </wp:positionV>
                <wp:extent cx="5711825" cy="871220"/>
                <wp:effectExtent l="0" t="0" r="0" b="5080"/>
                <wp:wrapNone/>
                <wp:docPr id="29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871220"/>
                        </a:xfrm>
                        <a:prstGeom prst="rect">
                          <a:avLst/>
                        </a:prstGeom>
                        <a:noFill/>
                        <a:ln w="9525">
                          <a:noFill/>
                          <a:miter lim="800000"/>
                          <a:headEnd/>
                          <a:tailEnd/>
                        </a:ln>
                      </wps:spPr>
                      <wps:txbx>
                        <w:txbxContent>
                          <w:p w14:paraId="10DF5D9F" w14:textId="77777777" w:rsidR="0086493C" w:rsidRPr="0086493C" w:rsidRDefault="0086493C" w:rsidP="0086493C">
                            <w:pPr>
                              <w:jc w:val="both"/>
                              <w:rPr>
                                <w:rFonts w:ascii="Times New Roman" w:hAnsi="Times New Roman" w:cs="Times New Roman"/>
                                <w:b/>
                                <w:bCs/>
                              </w:rPr>
                            </w:pPr>
                            <w:r w:rsidRPr="0086493C">
                              <w:rPr>
                                <w:b/>
                                <w:bCs/>
                              </w:rPr>
                              <w:t>Doktora Tez Jürisi, Anabilim Dalı Başkanlığı’nın önerisi ve Enstitü Yönetim Kurulu onayı ile atanır. Jüri, üçü öğrencinin tez izleme komitesinde yer alan öğretim üyeleri ve en az ikisi Üniversite dışından olmak üzere beş asıl öğretim üyesinden oluşur. Ayrıca biri Üniversite dışından olmak üzere iki de yedek öğretim üyesi belirlenir.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F7E425" id="_x0000_s1033" type="#_x0000_t202" style="position:absolute;margin-left:9.25pt;margin-top:17.95pt;width:449.75pt;height:6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tAEgIAAP8DAAAOAAAAZHJzL2Uyb0RvYy54bWysU9uO0zAQfUfiHyy/01zU0jZqulp2WYTY&#10;BaSFD3Adp7GwPcZ2mpSvZ+y0pVreEHmw7IznzJwzx5ubUStyEM5LMDUtZjklwnBopNnX9Pu3hzcr&#10;SnxgpmEKjKjpUXh6s339ajPYSpTQgWqEIwhifDXYmnYh2CrLPO+EZn4GVhgMtuA0C3h0+6xxbEB0&#10;rbIyz99mA7jGOuDCe/x7PwXpNuG3reDhS9t6EYiqKfYW0urSuotrtt2wau+Y7SQ/tcH+oQvNpMGi&#10;F6h7FhjpnfwLSkvuwEMbZhx0Bm0ruUgckE2Rv2Dz3DErEhcUx9uLTP7/wfLPh6+OyKam5bqkxDCN&#10;Q3oSQRryqQ+970kZNRqsr/Dqs8XLYXwHI8468fX2EfgPTwzcdczsxa1zMHSCNdhjETOzq9QJx0eQ&#10;3fAEDZZifYAENLZORwFREoLoOKvjZT5iDITjz8WyKFblghKOsdWyKMs0wIxV52zrfPggQJO4qanD&#10;+Sd0dnj0IXbDqvOVWMzAg1QqeUAZMtR0vUD4FxEtA1pUSY018/hNpokk35smJQcm1bTHAsqcWEei&#10;E+Uw7sYk8vIs5g6aI8rgYHIkviDcdOB+UTKgG2vqf/bMCUrUR4NSrov5PNo3HeaLJRIn7jqyu44w&#10;wxGqpoGSaXsXkuUnYrcoeSuTGnE2UyenltFlSaTTi4g2vj6nW3/e7fY3AAAA//8DAFBLAwQUAAYA&#10;CAAAACEAnOt3wNwAAAAJAQAADwAAAGRycy9kb3ducmV2LnhtbEyPy07DMBBF90j9B2sqsaN2WgJJ&#10;iFMhEFsQ5SGxc+NpEjUeR7HbhL9nWMHy6lzdR7mdXS/OOIbOk4ZkpUAg1d521Gh4f3u6ykCEaMia&#10;3hNq+MYA22pxUZrC+ole8byLjeAQCoXR0MY4FFKGukVnwsoPSMwOfnQmshwbaUczcbjr5VqpG+lM&#10;R9zQmgEfWqyPu5PT8PF8+Pq8Vi/No0uHyc9Kksul1pfL+f4ORMQ5/pnhdz5Ph4o37f2JbBA96yxl&#10;p4ZNmoNgnicZf9szuN0kIKtS/n9Q/QAAAP//AwBQSwECLQAUAAYACAAAACEAtoM4kv4AAADhAQAA&#10;EwAAAAAAAAAAAAAAAAAAAAAAW0NvbnRlbnRfVHlwZXNdLnhtbFBLAQItABQABgAIAAAAIQA4/SH/&#10;1gAAAJQBAAALAAAAAAAAAAAAAAAAAC8BAABfcmVscy8ucmVsc1BLAQItABQABgAIAAAAIQDNa4tA&#10;EgIAAP8DAAAOAAAAAAAAAAAAAAAAAC4CAABkcnMvZTJvRG9jLnhtbFBLAQItABQABgAIAAAAIQCc&#10;63fA3AAAAAkBAAAPAAAAAAAAAAAAAAAAAGwEAABkcnMvZG93bnJldi54bWxQSwUGAAAAAAQABADz&#10;AAAAdQUAAAAA&#10;" filled="f" stroked="f">
                <v:textbox>
                  <w:txbxContent>
                    <w:p w14:paraId="10DF5D9F" w14:textId="77777777" w:rsidR="0086493C" w:rsidRPr="0086493C" w:rsidRDefault="0086493C" w:rsidP="0086493C">
                      <w:pPr>
                        <w:jc w:val="both"/>
                        <w:rPr>
                          <w:rFonts w:ascii="Times New Roman" w:hAnsi="Times New Roman" w:cs="Times New Roman"/>
                          <w:b/>
                          <w:bCs/>
                        </w:rPr>
                      </w:pPr>
                      <w:r w:rsidRPr="0086493C">
                        <w:rPr>
                          <w:b/>
                          <w:bCs/>
                        </w:rPr>
                        <w:t>Doktora Tez Jürisi, Anabilim Dalı Başkanlığı’nın önerisi ve Enstitü Yönetim Kurulu onayı ile atanır. Jüri, üçü öğrencinin tez izleme komitesinde yer alan öğretim üyeleri ve en az ikisi Üniversite dışından olmak üzere beş asıl öğretim üyesinden oluşur. Ayrıca biri Üniversite dışından olmak üzere iki de yedek öğretim üyesi belirlenir.</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844608" behindDoc="0" locked="0" layoutInCell="1" allowOverlap="1" wp14:anchorId="4D5CEBA8" wp14:editId="38A6EC1D">
                <wp:simplePos x="0" y="0"/>
                <wp:positionH relativeFrom="column">
                  <wp:posOffset>114300</wp:posOffset>
                </wp:positionH>
                <wp:positionV relativeFrom="paragraph">
                  <wp:posOffset>192405</wp:posOffset>
                </wp:positionV>
                <wp:extent cx="5715000" cy="906780"/>
                <wp:effectExtent l="14605" t="14605" r="13970" b="12065"/>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0678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F035E2" id="AutoShape 71" o:spid="_x0000_s1026" type="#_x0000_t109" style="position:absolute;margin-left:9pt;margin-top:15.15pt;width:450pt;height:71.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NN6AIAAFsGAAAOAAAAZHJzL2Uyb0RvYy54bWysVVtv0zAUfkfiP1h+75L0ljZaOnVdi5AG&#10;TBqIZzd2GgvHDrbbdCD+O8cnayhMXIT2Evn48p3b951cXh1rRQ7COml0TpOLmBKhC8Ol3uX0w/vN&#10;YEaJ80xzpowWOX0Qjl4tXr64bJtMDE1lFBeWAIh2WdvktPK+yaLIFZWombswjdBwWBpbMw+m3UXc&#10;shbQaxUN43gatcbyxppCOAe7N90hXSB+WYrCvytLJzxROYXYPH4tfrfhGy0uWbazrKlk8RgG+48o&#10;aiY1OO2hbphnZG/lE6haFtY4U/qLwtSRKUtZCMwBskniX7K5r1gjMBcojmv6Mrnngy3eHu4skRx6&#10;B53SrIYeLffeoGuSJqFAbeMyuHff3NmQomtuTfHJEW1WFdM7sbTWtJVgHMLC+9FPD4Lh4CnZtm8M&#10;B3gG8FirY2nrAAhVIEdsyUPfEnH0pIDNSZpM4hg6V8DZPJ6mM+xZxLLT68Y6/0qYmoRFTktlWojL&#10;+ruOFOiJHW6dh0zg2ek6ZmKU5BupFBqBcmKlLDkwIAsrCqF9gs/VvobQu/0EooF4kDewD+zq9k9h&#10;IXMDDHpz5x6UJi2UaJjC+7+598dndV1LDzJTss7p7CyB0LW15piMZ1J1a6iS0iFAgQLqSgfW0cMS&#10;96E5SO6vy80kTsej2SBNJ6PBeLSOB9ezzWqwXCXTabq+Xl2vk28h2WScVZJzodeI6U5aS8b/xuVH&#10;1Xcq6dXWBxiiMnvI8b7iLeEyMGE4G82B01yC3EezeBrPU0qY2sGcKrylxBr/UfoKmR54FzD67v2Z&#10;BIGSv+MAy5hqKtYB9Behpj02MqOPFq2zRKIntepuHKH0gHLqAoos6KrT59bwB9AY5IRCgokMi8rY&#10;L5S0MN1y6j7vmRWUqNcadDpPxuMwDtEYT9IhGPb8ZHt+wnQBUDn1UD9crnw3QveNlbsKPHVk1SaM&#10;jlKi1ILuu6gg7mDABMMMHqdtGJHnNt768U9YfAcAAP//AwBQSwMEFAAGAAgAAAAhACubDHvbAAAA&#10;CQEAAA8AAABkcnMvZG93bnJldi54bWxMj8FOwzAQRO9I/IO1SNyoXSJBCXEqBMoBIUQpcHfjrRNh&#10;r6PYacPfs3CB4+wbzc5U6zl4ccAx9ZE0LBcKBFIbbU9Ow/tbc7ECkbIha3wk1PCFCdb16UllShuP&#10;9IqHbXaCQyiVRkOX81BKmdoOg0mLOCAx28cxmMxydNKO5sjhwctLpa5kMD3xh84MeN9h+7mdgoa9&#10;96F5ePponNv06rGx+WUqnrU+P5vvbkFknPOfGX7qc3WoudMuTmST8KxXPCVrKFQBgvnN72HH4LpY&#10;gqwr+X9B/Q0AAP//AwBQSwECLQAUAAYACAAAACEAtoM4kv4AAADhAQAAEwAAAAAAAAAAAAAAAAAA&#10;AAAAW0NvbnRlbnRfVHlwZXNdLnhtbFBLAQItABQABgAIAAAAIQA4/SH/1gAAAJQBAAALAAAAAAAA&#10;AAAAAAAAAC8BAABfcmVscy8ucmVsc1BLAQItABQABgAIAAAAIQB17RNN6AIAAFsGAAAOAAAAAAAA&#10;AAAAAAAAAC4CAABkcnMvZTJvRG9jLnhtbFBLAQItABQABgAIAAAAIQArmwx72wAAAAkBAAAPAAAA&#10;AAAAAAAAAAAAAEIFAABkcnMvZG93bnJldi54bWxQSwUGAAAAAAQABADzAAAASgYAAAAA&#10;" fillcolor="#4f81bd [3204]" strokecolor="black [3213]" strokeweight="1pt">
                <v:shadow color="#243f60 [1604]" opacity=".5" offset="1pt"/>
              </v:shape>
            </w:pict>
          </mc:Fallback>
        </mc:AlternateContent>
      </w:r>
    </w:p>
    <w:p w14:paraId="3F3644F8" w14:textId="2CD3550B" w:rsidR="001B1885" w:rsidRDefault="0086493C" w:rsidP="0086493C">
      <w:pPr>
        <w:tabs>
          <w:tab w:val="left" w:pos="3420"/>
        </w:tabs>
      </w:pPr>
      <w:r>
        <w:tab/>
      </w:r>
    </w:p>
    <w:p w14:paraId="2000AF78" w14:textId="5C6AB847" w:rsidR="001B1885" w:rsidRDefault="001B1885" w:rsidP="001B1885">
      <w:pPr>
        <w:tabs>
          <w:tab w:val="left" w:pos="1644"/>
        </w:tabs>
      </w:pPr>
      <w:r>
        <w:tab/>
      </w:r>
    </w:p>
    <w:p w14:paraId="55584C1C" w14:textId="4CB32349" w:rsidR="001B1885" w:rsidRDefault="00381A52" w:rsidP="001B1885">
      <w:r>
        <w:rPr>
          <w:rFonts w:ascii="Times New Roman" w:hAnsi="Times New Roman" w:cs="Times New Roman"/>
          <w:noProof/>
          <w:sz w:val="24"/>
          <w:szCs w:val="24"/>
          <w:lang w:eastAsia="tr-TR"/>
        </w:rPr>
        <mc:AlternateContent>
          <mc:Choice Requires="wps">
            <w:drawing>
              <wp:anchor distT="0" distB="0" distL="114300" distR="114300" simplePos="0" relativeHeight="251846656" behindDoc="0" locked="0" layoutInCell="1" allowOverlap="1" wp14:anchorId="00C97276" wp14:editId="4B851CEA">
                <wp:simplePos x="0" y="0"/>
                <wp:positionH relativeFrom="column">
                  <wp:posOffset>2800985</wp:posOffset>
                </wp:positionH>
                <wp:positionV relativeFrom="paragraph">
                  <wp:posOffset>300355</wp:posOffset>
                </wp:positionV>
                <wp:extent cx="340995" cy="0"/>
                <wp:effectExtent l="81280" t="6985" r="80645" b="23495"/>
                <wp:wrapNone/>
                <wp:docPr id="1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995" cy="0"/>
                        </a:xfrm>
                        <a:prstGeom prst="straightConnector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A10CB7D" id="AutoShape 72" o:spid="_x0000_s1026" type="#_x0000_t32" style="position:absolute;margin-left:220.55pt;margin-top:23.65pt;width:26.85pt;height:0;rotation:9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mbUAIAAKEEAAAOAAAAZHJzL2Uyb0RvYy54bWysVMtu2zAQvBfoPxC8O5IcJbaF2EEg2b2k&#10;TYCkH8CQlEWU5Aokbdko+u9dUo7TtJeiqA80H7vDmeWsbm4PRpO9dF6BXdLiIqdEWg5C2e2Sfn3e&#10;TOaU+MCsYBqsXNKj9PR29fHDzdBXcgodaCEdQRDrq6Ff0i6EvsoyzztpmL+AXlo8bMEZFnDptplw&#10;bEB0o7Npnl9nAzjRO+DSe9xtxkO6SvhtK3l4aFsvA9FLitxCGl0aX+KYrW5YtXWs7xQ/0WD/wMIw&#10;ZfHSM1TDAiM7p/6AMoo78NCGCw4mg7ZVXCYNqKbIf1Pz1LFeJi1YHN+fy+T/Hyz/sn90RAl8uxkl&#10;lhl8o7tdgHQ1mU1jgYbeVxhX20cXJfKDfervgX/zxELdMbuVKfr52GNyETOydylx4Xu85mX4DAJj&#10;GF6QqnVonSEO8FWuyjz+0i5WhRzSEx3PTyQPgXDcvCzzxeKKEv56lLEqokRivfPhkwRD4mRJfXBM&#10;bbtQg7XoA3BFQmf7ex8ix7eEmGxho7ROdtCWDChkOjvx8aCViKcxLjlT1tqRPUNPhcOIqncGtY17&#10;xShlxNoZNOC4n9yG154hEol36A52VqTETjKxPs0DUxrnJKQKM+dgoJGikYISLbHx4mzUpG1kieVC&#10;lafZaMTvi3yxnq/n5aScXq8nZd40k7tNXU6uN8Xsqrls6ropfsQSFWXVKSGkjZpfm6Io/850p/Yc&#10;7Xxui3N1s/foqQJI9vU/kU7uiYYZrfcC4vjoorpoJOyDFHzq2dhov65T1NuXZfUTAAD//wMAUEsD&#10;BBQABgAIAAAAIQCTlqKp3AAAAAkBAAAPAAAAZHJzL2Rvd25yZXYueG1sTI/BTsMwEETvSPyDtUhc&#10;ELUbRaGkcaoKqVy4hJYPcONtEhGvrdhtw9+ziAMcd3Y086bazG4UF5zi4EnDcqFAILXeDtRp+Djs&#10;HlcgYjJkzegJNXxhhE19e1OZ0vorveNlnzrBIRRLo6FPKZRSxrZHZ+LCByT+nfzkTOJz6qSdzJXD&#10;3SgzpQrpzEDc0JuALz22n/uz45LXJt+F7cNbYULImk41+Kware/v5u0aRMI5/ZnhB5/RoWamoz+T&#10;jWLUkBcr3pI0ZCoHwYZf4ajhKV+CrCv5f0H9DQAA//8DAFBLAQItABQABgAIAAAAIQC2gziS/gAA&#10;AOEBAAATAAAAAAAAAAAAAAAAAAAAAABbQ29udGVudF9UeXBlc10ueG1sUEsBAi0AFAAGAAgAAAAh&#10;ADj9If/WAAAAlAEAAAsAAAAAAAAAAAAAAAAALwEAAF9yZWxzLy5yZWxzUEsBAi0AFAAGAAgAAAAh&#10;ALShCZtQAgAAoQQAAA4AAAAAAAAAAAAAAAAALgIAAGRycy9lMm9Eb2MueG1sUEsBAi0AFAAGAAgA&#10;AAAhAJOWoqncAAAACQEAAA8AAAAAAAAAAAAAAAAAqgQAAGRycy9kb3ducmV2LnhtbFBLBQYAAAAA&#10;BAAEAPMAAACzBQAAAAA=&#10;" strokecolor="black [3213]" strokeweight="1pt">
                <v:stroke endarrow="open"/>
              </v:shape>
            </w:pict>
          </mc:Fallback>
        </mc:AlternateContent>
      </w:r>
    </w:p>
    <w:p w14:paraId="376CACE2" w14:textId="1B6DA5B1" w:rsidR="001B1885" w:rsidRDefault="00381A52" w:rsidP="001B1885">
      <w:r>
        <w:rPr>
          <w:noProof/>
          <w:lang w:eastAsia="tr-TR"/>
        </w:rPr>
        <mc:AlternateContent>
          <mc:Choice Requires="wps">
            <w:drawing>
              <wp:anchor distT="0" distB="0" distL="114300" distR="114300" simplePos="0" relativeHeight="251747328" behindDoc="0" locked="0" layoutInCell="1" allowOverlap="1" wp14:anchorId="4E013ED4" wp14:editId="6609A78C">
                <wp:simplePos x="0" y="0"/>
                <wp:positionH relativeFrom="column">
                  <wp:posOffset>0</wp:posOffset>
                </wp:positionH>
                <wp:positionV relativeFrom="paragraph">
                  <wp:posOffset>167640</wp:posOffset>
                </wp:positionV>
                <wp:extent cx="6115050" cy="896620"/>
                <wp:effectExtent l="0" t="0" r="0" b="0"/>
                <wp:wrapNone/>
                <wp:docPr id="2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96620"/>
                        </a:xfrm>
                        <a:prstGeom prst="rect">
                          <a:avLst/>
                        </a:prstGeom>
                        <a:noFill/>
                        <a:ln w="9525">
                          <a:noFill/>
                          <a:miter lim="800000"/>
                          <a:headEnd/>
                          <a:tailEnd/>
                        </a:ln>
                      </wps:spPr>
                      <wps:txbx>
                        <w:txbxContent>
                          <w:p w14:paraId="4FC2AD47" w14:textId="77777777" w:rsidR="00C4257C" w:rsidRPr="00C4257C" w:rsidRDefault="00C4257C" w:rsidP="00C4257C">
                            <w:pPr>
                              <w:rPr>
                                <w:rFonts w:ascii="Times New Roman" w:hAnsi="Times New Roman" w:cs="Times New Roman"/>
                                <w:b/>
                                <w:bCs/>
                                <w:sz w:val="20"/>
                                <w:szCs w:val="20"/>
                              </w:rPr>
                            </w:pPr>
                            <w:proofErr w:type="gramStart"/>
                            <w:r w:rsidRPr="00C4257C">
                              <w:rPr>
                                <w:b/>
                                <w:bCs/>
                              </w:rPr>
                              <w:t>Öğrenci, ilgili Enstitü tarafından kendisine jüri bilgisinin tebliğ edildiği tarihten sonra Yönetim Kurulu Karar örneklerini Enstitüden temin ederek üç iş günü içinde Yönetim Kurulu Kararını ve tezini yedek üyeler de dâhil olmak üzere jüri üyelerine imza karşılığı şahsen veya kargo ile ulaştırarak “ Jüri Üyelerine Tez Teslim Tutanağını” Enstitüye teslim eder.</w:t>
                            </w:r>
                            <w:proofErr w:type="gramEnd"/>
                          </w:p>
                          <w:p w14:paraId="1059E0C5" w14:textId="38BD4311" w:rsidR="0044208D" w:rsidRPr="00C4257C" w:rsidRDefault="0044208D" w:rsidP="0044208D">
                            <w:pPr>
                              <w:rPr>
                                <w:rFonts w:ascii="Times New Roman" w:hAnsi="Times New Roman" w:cs="Times New Roman"/>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E013ED4" id="_x0000_s1034" type="#_x0000_t202" style="position:absolute;margin-left:0;margin-top:13.2pt;width:481.5pt;height:70.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C0EwIAAP8DAAAOAAAAZHJzL2Uyb0RvYy54bWysU9uO0zAQfUfiHyy/01zUljZqulp2WYTY&#10;BaSFD3Adp7GwPcZ2mpSv37HTlgreEHmw7IznzJwzx5ubUStyEM5LMDUtZjklwnBopNnX9Pu3hzcr&#10;SnxgpmEKjKjpUXh6s339ajPYSpTQgWqEIwhifDXYmnYh2CrLPO+EZn4GVhgMtuA0C3h0+6xxbEB0&#10;rbIyz5fZAK6xDrjwHv/eT0G6TfhtK3j40rZeBKJqir2FtLq07uKabTes2jtmO8lPbbB/6EIzabDo&#10;BeqeBUZ6J/+C0pI78NCGGQedQdtKLhIHZFPkf7B57pgViQuK4+1FJv//YPnnw1dHZFPTcr2mxDCN&#10;Q3oSQRryqQ+970kZNRqsr/Dqs8XLYXwHI8468fX2EfgPTwzcdczsxa1zMHSCNdhjETOzq9QJx0eQ&#10;3fAEDZZifYAENLZORwFREoLoOKvjZT5iDITjz2VRLPIFhjjGVuvlskwDzFh1zrbOhw8CNImbmjqc&#10;f0Jnh0cfYjesOl+JxQw8SKWSB5QhQ03Xi3KREq4iWga0qJIaa+bxm0wTSb43TUoOTKppjwWUObGO&#10;RCfKYdyNSeTVWcwdNEeUwcHkSHxBuOnA/aJkQDfW1P/smROUqI8GpVwX83m0bzrMF2+ROHHXkd11&#10;hBmOUDUNlEzbu5AsP1G+RclbmdSIs5k6ObWMLksinV5EtPH1Od36/W63LwAAAP//AwBQSwMEFAAG&#10;AAgAAAAhALwrDIvcAAAABwEAAA8AAABkcnMvZG93bnJldi54bWxMj8FOwzAQRO9I/IO1SNyo3VIM&#10;TeNUCMQV1JZW4ubG2yQiXkex24S/ZznR4+yMZt7mq9G34ox9bAIZmE4UCKQyuIYqA5/bt7snEDFZ&#10;crYNhAZ+MMKquL7KbebCQGs8b1IluIRiZg3UKXWZlLGs0ds4CR0Se8fQe5tY9pV0vR243LdyppSW&#10;3jbEC7Xt8KXG8ntz8gZ278ev/Vx9VK/+oRvCqCT5hTTm9mZ8XoJIOKb/MPzhMzoUzHQIJ3JRtAb4&#10;kWRgpucg2F3oez4cOKYfNcgil5f8xS8AAAD//wMAUEsBAi0AFAAGAAgAAAAhALaDOJL+AAAA4QEA&#10;ABMAAAAAAAAAAAAAAAAAAAAAAFtDb250ZW50X1R5cGVzXS54bWxQSwECLQAUAAYACAAAACEAOP0h&#10;/9YAAACUAQAACwAAAAAAAAAAAAAAAAAvAQAAX3JlbHMvLnJlbHNQSwECLQAUAAYACAAAACEAA9rQ&#10;tBMCAAD/AwAADgAAAAAAAAAAAAAAAAAuAgAAZHJzL2Uyb0RvYy54bWxQSwECLQAUAAYACAAAACEA&#10;vCsMi9wAAAAHAQAADwAAAAAAAAAAAAAAAABtBAAAZHJzL2Rvd25yZXYueG1sUEsFBgAAAAAEAAQA&#10;8wAAAHYFAAAAAA==&#10;" filled="f" stroked="f">
                <v:textbox>
                  <w:txbxContent>
                    <w:p w14:paraId="4FC2AD47" w14:textId="77777777" w:rsidR="00C4257C" w:rsidRPr="00C4257C" w:rsidRDefault="00C4257C" w:rsidP="00C4257C">
                      <w:pPr>
                        <w:rPr>
                          <w:rFonts w:ascii="Times New Roman" w:hAnsi="Times New Roman" w:cs="Times New Roman"/>
                          <w:b/>
                          <w:bCs/>
                          <w:sz w:val="20"/>
                          <w:szCs w:val="20"/>
                        </w:rPr>
                      </w:pPr>
                      <w:r w:rsidRPr="00C4257C">
                        <w:rPr>
                          <w:b/>
                          <w:bCs/>
                        </w:rPr>
                        <w:t>Öğrenci, ilgili Enstitü tarafından kendisine jüri bilgisinin tebliğ edildiği tarihten sonra Yönetim Kurulu Karar örneklerini Enstitüden temin ederek üç iş günü içinde Yönetim Kurulu Kararını ve tezini yedek üyeler de dâhil olmak üzere jüri üyelerine imza karşılığı şahsen veya kargo ile ulaştırarak “ Jüri Üyelerine Tez Teslim Tutanağını” Enstitüye teslim eder.</w:t>
                      </w:r>
                    </w:p>
                    <w:p w14:paraId="1059E0C5" w14:textId="38BD4311" w:rsidR="0044208D" w:rsidRPr="00C4257C" w:rsidRDefault="0044208D" w:rsidP="0044208D">
                      <w:pPr>
                        <w:rPr>
                          <w:rFonts w:ascii="Times New Roman" w:hAnsi="Times New Roman" w:cs="Times New Roman"/>
                          <w:b/>
                          <w:bCs/>
                          <w:sz w:val="20"/>
                          <w:szCs w:val="20"/>
                        </w:rPr>
                      </w:pP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7727" behindDoc="0" locked="0" layoutInCell="1" allowOverlap="1" wp14:anchorId="4D5CEBA8" wp14:editId="11EDC5E8">
                <wp:simplePos x="0" y="0"/>
                <wp:positionH relativeFrom="column">
                  <wp:posOffset>0</wp:posOffset>
                </wp:positionH>
                <wp:positionV relativeFrom="paragraph">
                  <wp:posOffset>149860</wp:posOffset>
                </wp:positionV>
                <wp:extent cx="5940425" cy="914400"/>
                <wp:effectExtent l="14605" t="6985" r="7620" b="12065"/>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9144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E273AC" id="AutoShape 73" o:spid="_x0000_s1026" type="#_x0000_t109" style="position:absolute;margin-left:0;margin-top:11.8pt;width:467.75pt;height:1in;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JI6AIAAFsGAAAOAAAAZHJzL2Uyb0RvYy54bWysVV1v0zAUfUfiP1h+75K0adNGS6euaxHS&#10;gEkD8ezaTmPh2MF2mwzEf+faWUNh0kBofYh8/XHu1zm3l1ddLdGRGyu0KnByEWPEFdVMqH2BP33c&#10;juYYWUcUI1IrXuAHbvHV8vWry7bJ+VhXWjJuEIAom7dNgSvnmjyKLK14TeyFbriCw1KbmjgwzT5i&#10;hrSAXstoHMezqNWGNUZTbi3s3vSHeBnwy5JT96EsLXdIFhhic+Frwnfnv9HykuR7Q5pK0McwyH9E&#10;UROhwOkAdUMcQQcjnkDVghptdekuqK4jXZaC8pADZJPEf2RzX5GGh1ygOLYZymRfDpa+P94ZJBj0&#10;boaRIjX0aHVwOrhG2cQXqG1sDvfumzvjU7TNraZfLFJ6XRG15ytjdFtxwiCsxN+PfnvgDQtP0a59&#10;pxnAE4APtepKU3tAqALqQksehpbwziEKm9NFGqfjKUYUzhZJmsahZxHJT68bY90brmvkFwUupW4h&#10;LuPuelIET+R4a52PjOSn6yETLQXbCimD4SnH19KgIwGyEEq5ckl4Lg81hN7vJ7H/9byBfWBXv38K&#10;KzDXwwRv9tyDVKiFEo0zeP839657Ude1cCAzKeoCz88S8F3bKBZE4IiQ/RqqJJUPkAcB9aUDq3Ow&#10;DPvQnEDu76vtNM7SyXyUZdPJKJ1s4tH1fLserdbJbJZtrtfXm+SHTzZJ80owxtUmYNqT1pL037j8&#10;qPpeJYPahgB9VPoAOd5XrEVMeCaM55MFTB8mQO6TeTyLFxlGRO5hTlFnMDLafRauCkz3vPMYQ/ee&#10;J8H0GQ6QnMimIj3AcBFqOmAHZgzRBusskehJrfobHZQeUE5dCCLzuur1udPsATQGOQUhwUSGRaXN&#10;N4xamG4Ftl8PxHCM5FsFOg1KgnEYjHSajWE2mvOT3fkJURSgCuygfmG5dv0IPTRG7Cvw1JNVaT86&#10;ShGk5nXfRwVxewMmWMjgcdr6EXluh1u//hOWPwEAAP//AwBQSwMEFAAGAAgAAAAhADegACLcAAAA&#10;BwEAAA8AAABkcnMvZG93bnJldi54bWxMj8FOwzAQRO9I/IO1SNyoQ6MGGuJUCJQDQggo5e7GWyfC&#10;Xkex04a/ZznBcTSjmTfVZvZOHHGMfSAF14sMBFIbTE9Wwe6juboFEZMmo10gVPCNETb1+VmlSxNO&#10;9I7HbbKCSyiWWkGX0lBKGdsOvY6LMCCxdwij14nlaKUZ9YnLvZPLLCuk1z3xQqcHfOiw/dpOXsHB&#10;Od88Pn821r712VNj0uuUvyh1eTHf34FIOKe/MPziMzrUzLQPE5konAI+khQs8wIEu+t8tQKx51hx&#10;U4CsK/mfv/4BAAD//wMAUEsBAi0AFAAGAAgAAAAhALaDOJL+AAAA4QEAABMAAAAAAAAAAAAAAAAA&#10;AAAAAFtDb250ZW50X1R5cGVzXS54bWxQSwECLQAUAAYACAAAACEAOP0h/9YAAACUAQAACwAAAAAA&#10;AAAAAAAAAAAvAQAAX3JlbHMvLnJlbHNQSwECLQAUAAYACAAAACEANYASSOgCAABbBgAADgAAAAAA&#10;AAAAAAAAAAAuAgAAZHJzL2Uyb0RvYy54bWxQSwECLQAUAAYACAAAACEAN6AAItwAAAAHAQAADwAA&#10;AAAAAAAAAAAAAABCBQAAZHJzL2Rvd25yZXYueG1sUEsFBgAAAAAEAAQA8wAAAEsGAAAAAA==&#10;" fillcolor="#4f81bd [3204]" strokecolor="black [3213]" strokeweight="1pt">
                <v:shadow color="#243f60 [1604]" opacity=".5" offset="1pt"/>
              </v:shape>
            </w:pict>
          </mc:Fallback>
        </mc:AlternateContent>
      </w:r>
    </w:p>
    <w:p w14:paraId="5F31245B" w14:textId="26C23F33" w:rsidR="001B1885" w:rsidRDefault="001B1885" w:rsidP="001B1885"/>
    <w:p w14:paraId="7B4C911E" w14:textId="7C2618E2" w:rsidR="001B1885" w:rsidRDefault="001B1885" w:rsidP="001B1885"/>
    <w:p w14:paraId="436838D7" w14:textId="3CFA2D27" w:rsidR="001B1885" w:rsidRDefault="00381A52" w:rsidP="001B1885">
      <w:r>
        <w:rPr>
          <w:rFonts w:ascii="Times New Roman" w:hAnsi="Times New Roman" w:cs="Times New Roman"/>
          <w:noProof/>
          <w:sz w:val="24"/>
          <w:szCs w:val="24"/>
          <w:lang w:eastAsia="tr-TR"/>
        </w:rPr>
        <mc:AlternateContent>
          <mc:Choice Requires="wps">
            <w:drawing>
              <wp:anchor distT="0" distB="0" distL="114300" distR="114300" simplePos="0" relativeHeight="251848704" behindDoc="0" locked="0" layoutInCell="1" allowOverlap="1" wp14:anchorId="00C97276" wp14:editId="07C8CA01">
                <wp:simplePos x="0" y="0"/>
                <wp:positionH relativeFrom="column">
                  <wp:posOffset>2800985</wp:posOffset>
                </wp:positionH>
                <wp:positionV relativeFrom="paragraph">
                  <wp:posOffset>267335</wp:posOffset>
                </wp:positionV>
                <wp:extent cx="340995" cy="0"/>
                <wp:effectExtent l="81280" t="8890" r="80645" b="21590"/>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995" cy="0"/>
                        </a:xfrm>
                        <a:prstGeom prst="straightConnector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DC3EBE4" id="AutoShape 78" o:spid="_x0000_s1026" type="#_x0000_t32" style="position:absolute;margin-left:220.55pt;margin-top:21.05pt;width:26.85pt;height:0;rotation:9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taUAIAAKEEAAAOAAAAZHJzL2Uyb0RvYy54bWysVMtu2zAQvBfoPxC8O5IcJbGF2EEg2b2k&#10;jYGkH8CQlEWU5Aokbdko+u9dUo7TtJeiqA80H7vDmeWsbu8ORpO9dF6BXdDiIqdEWg5C2e2Cfn1e&#10;T2aU+MCsYBqsXNCj9PRu+fHD7dBXcgodaCEdQRDrq6Ff0C6EvsoyzztpmL+AXlo8bMEZFnDptplw&#10;bEB0o7Npnl9nAzjRO+DSe9xtxkO6TPhtK3l4bFsvA9ELitxCGl0aX+KYLW9ZtXWs7xQ/0WD/wMIw&#10;ZfHSM1TDAiM7p/6AMoo78NCGCw4mg7ZVXCYNqKbIf1Pz1LFeJi1YHN+fy+T/Hyz/st84ogS+3RUl&#10;lhl8o/tdgHQ1uZnFAg29rzCuthsXJfKDfeofgH/zxELdMbuVKfr52GNyETOydylx4Xu85mX4DAJj&#10;GF6QqnVonSEO8FWuyjz+0i5WhRzSEx3PTyQPgXDcvCzz+RyZ8tejjFURJRLrnQ+fJBgSJwvqg2Nq&#10;24UarEUfgCsSOts/+BA5viXEZAtrpXWyg7ZkQCHTmxMfD1qJeBrjkjNlrR3ZM/RUOIyoemdQ27hX&#10;jFJGrJ1BA477yW147RkikXiH7mBnRUrsJBOr0zwwpXFOQqowcw4GGikaKSjREhsvzkZN2kaWWC5U&#10;eZqNRvw+z+er2WpWTsrp9WpS5k0zuV/X5eR6XdxcNZdNXTfFj1iioqw6JYS0UfNrUxTl35nu1J6j&#10;nc9tca5u9h49VQDJvv4n0sk90TCj9V5AHDcuqotGwj5IwaeejY326zpFvX1Zlj8BAAD//wMAUEsD&#10;BBQABgAIAAAAIQBYg2SG3AAAAAkBAAAPAAAAZHJzL2Rvd25yZXYueG1sTI/NTsMwEITvSLyDtUhc&#10;ELWJSpSmcaoKqVy4hJYH2MbbJCL+Uey24e1ZxAGOuzOa+abazHYUF5ri4J2Gp4UCQa71ZnCdho/D&#10;7rEAERM6g6N3pOGLImzq25sKS+Ov7p0u+9QJDnGxRA19SqGUMrY9WYwLH8ixdvKTxcTn1Ekz4ZXD&#10;7SgzpXJpcXDc0GOgl57az/3Zcslrs9yF7cNbjiFkTacaWqlG6/u7ebsGkWhOf2b4wWd0qJnp6M/O&#10;RDFqWOYFb0ksPGcg2PD7OGrIixXIupL/F9TfAAAA//8DAFBLAQItABQABgAIAAAAIQC2gziS/gAA&#10;AOEBAAATAAAAAAAAAAAAAAAAAAAAAABbQ29udGVudF9UeXBlc10ueG1sUEsBAi0AFAAGAAgAAAAh&#10;ADj9If/WAAAAlAEAAAsAAAAAAAAAAAAAAAAALwEAAF9yZWxzLy5yZWxzUEsBAi0AFAAGAAgAAAAh&#10;ADgiC1pQAgAAoQQAAA4AAAAAAAAAAAAAAAAALgIAAGRycy9lMm9Eb2MueG1sUEsBAi0AFAAGAAgA&#10;AAAhAFiDZIbcAAAACQEAAA8AAAAAAAAAAAAAAAAAqgQAAGRycy9kb3ducmV2LnhtbFBLBQYAAAAA&#10;BAAEAPMAAACzBQAAAAA=&#10;" strokecolor="black [3213]" strokeweight="1pt">
                <v:stroke endarrow="open"/>
              </v:shape>
            </w:pict>
          </mc:Fallback>
        </mc:AlternateContent>
      </w:r>
    </w:p>
    <w:p w14:paraId="4F599092" w14:textId="4FFA981E" w:rsidR="001B1885" w:rsidRDefault="001B1885" w:rsidP="0086493C">
      <w:pPr>
        <w:jc w:val="center"/>
      </w:pPr>
    </w:p>
    <w:p w14:paraId="330FCD5F" w14:textId="6BADE577" w:rsidR="001B1885" w:rsidRDefault="001B1885" w:rsidP="00BD0783">
      <w:pPr>
        <w:spacing w:after="0" w:line="240" w:lineRule="auto"/>
        <w:jc w:val="center"/>
        <w:rPr>
          <w:rFonts w:ascii="Times New Roman" w:hAnsi="Times New Roman" w:cs="Times New Roman"/>
          <w:sz w:val="24"/>
          <w:szCs w:val="24"/>
        </w:rPr>
      </w:pPr>
    </w:p>
    <w:p w14:paraId="2E6C1C11" w14:textId="6DAC7D33" w:rsidR="001B1885" w:rsidRDefault="001B1885" w:rsidP="00BD0783">
      <w:pPr>
        <w:spacing w:after="0" w:line="240" w:lineRule="auto"/>
        <w:jc w:val="center"/>
        <w:rPr>
          <w:rFonts w:ascii="Times New Roman" w:hAnsi="Times New Roman" w:cs="Times New Roman"/>
          <w:sz w:val="24"/>
          <w:szCs w:val="24"/>
        </w:rPr>
      </w:pPr>
    </w:p>
    <w:p w14:paraId="5DF33F0E" w14:textId="33E84641" w:rsidR="001B1885" w:rsidRDefault="00381A52"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851776" behindDoc="0" locked="0" layoutInCell="1" allowOverlap="1" wp14:anchorId="00C97276" wp14:editId="7B66DAE4">
                <wp:simplePos x="0" y="0"/>
                <wp:positionH relativeFrom="column">
                  <wp:posOffset>2709545</wp:posOffset>
                </wp:positionH>
                <wp:positionV relativeFrom="paragraph">
                  <wp:posOffset>756285</wp:posOffset>
                </wp:positionV>
                <wp:extent cx="340995" cy="0"/>
                <wp:effectExtent l="75565" t="8890" r="76835" b="21590"/>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995" cy="0"/>
                        </a:xfrm>
                        <a:prstGeom prst="straightConnector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A73D715" id="AutoShape 79" o:spid="_x0000_s1026" type="#_x0000_t32" style="position:absolute;margin-left:213.35pt;margin-top:59.55pt;width:26.85pt;height:0;rotation:9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8nLUAIAAKEEAAAOAAAAZHJzL2Uyb0RvYy54bWysVMtu2zAQvBfoPxC8O5Ic5WHBdhBIdi9p&#10;EyDpB9AkZRGluARJWzaK/nuXlOM07aUo6gPNx+5wZjmr+d2h12QvnVdgFrS4yCmRhoNQZrugX1/W&#10;k1tKfGBGMA1GLuhRenq3/PhhPthKTqEDLaQjCGJ8NdgF7UKwVZZ53sme+Quw0uBhC65nAZdumwnH&#10;BkTvdTbN8+tsACesAy69x91mPKTLhN+2kofHtvUyEL2gyC2k0aVxE8dsOWfV1jHbKX6iwf6BRc+U&#10;wUvPUA0LjOyc+gOqV9yBhzZccOgzaFvFZdKAaor8NzXPHbMyacHieHsuk/9/sPzL/skRJfDtLikx&#10;rMc3ut8FSFeTm1ks0GB9hXG1eXJRIj+YZ/sA/JsnBuqOma1M0S9Hi8lFzMjepcSFt3jNZvgMAmMY&#10;XpCqdWhdTxzgq1yVefylXawKOaQnOp6fSB4C4bh5Weaz2RUl/PUoY1VEicSs8+GThJ7EyYL64Jja&#10;dqEGY9AH4IqEzvYPPkSObwkx2cBaaZ3soA0ZUMj05sTHg1Yinsa45ExZa0f2DD0VDiOq3vWobdwr&#10;Rikj1q5HA477yW147RkikXiH7mBnRErsJBOr0zwwpXFOQqowcw4GGin2UlCiJTZenI2atIkssVyo&#10;8jQbjfh9ls9Wt6vbclJOr1eTMm+ayf26LifX6+Lmqrls6ropfsQSFWXVKSGkiZpfm6Io/850p/Yc&#10;7Xxui3N1s/foqQJI9vU/kU7uiYYZrbcBcXxyUV00EvZBCj71bGy0X9cp6u3LsvwJAAD//wMAUEsD&#10;BBQABgAIAAAAIQBpb21r3AAAAAoBAAAPAAAAZHJzL2Rvd25yZXYueG1sTI/BTsMwDIbvSLxDZCQu&#10;iCWUrqKl6TQhjQuXMniArDFtReNETbaVt8eIAxxtf/r/z/VmcZM44RxHTxruVgoEUuftSL2G97fd&#10;7QOImAxZM3lCDV8YYdNcXtSmsv5Mr3jap15wCMXKaBhSCpWUsRvQmbjyAYlvH352JvE499LO5szh&#10;bpKZUoV0ZiRuGEzApwG7z/3Rcclzm+/C9ualMCFkba9aLFWr9fXVsn0EkXBJfzD86LM6NOx08Eey&#10;UUwa8vV9waiGMstAMPC7ODCZr0uQTS3/v9B8AwAA//8DAFBLAQItABQABgAIAAAAIQC2gziS/gAA&#10;AOEBAAATAAAAAAAAAAAAAAAAAAAAAABbQ29udGVudF9UeXBlc10ueG1sUEsBAi0AFAAGAAgAAAAh&#10;ADj9If/WAAAAlAEAAAsAAAAAAAAAAAAAAAAALwEAAF9yZWxzLy5yZWxzUEsBAi0AFAAGAAgAAAAh&#10;APfTyctQAgAAoQQAAA4AAAAAAAAAAAAAAAAALgIAAGRycy9lMm9Eb2MueG1sUEsBAi0AFAAGAAgA&#10;AAAhAGlvbWvcAAAACgEAAA8AAAAAAAAAAAAAAAAAqgQAAGRycy9kb3ducmV2LnhtbFBLBQYAAAAA&#10;BAAEAPMAAACzBQAAAAA=&#10;" strokecolor="black [3213]" strokeweight="1pt">
                <v:stroke endarrow="open"/>
              </v:shape>
            </w:pict>
          </mc:Fallback>
        </mc:AlternateContent>
      </w:r>
    </w:p>
    <w:tbl>
      <w:tblPr>
        <w:tblStyle w:val="TabloKlavuzu"/>
        <w:tblW w:w="9889" w:type="dxa"/>
        <w:tblLook w:val="04A0" w:firstRow="1" w:lastRow="0" w:firstColumn="1" w:lastColumn="0" w:noHBand="0" w:noVBand="1"/>
      </w:tblPr>
      <w:tblGrid>
        <w:gridCol w:w="1526"/>
        <w:gridCol w:w="5103"/>
        <w:gridCol w:w="3260"/>
      </w:tblGrid>
      <w:tr w:rsidR="00C4257C" w14:paraId="32E7B735" w14:textId="77777777" w:rsidTr="00C22F91">
        <w:trPr>
          <w:trHeight w:val="558"/>
        </w:trPr>
        <w:tc>
          <w:tcPr>
            <w:tcW w:w="1526" w:type="dxa"/>
            <w:vMerge w:val="restart"/>
          </w:tcPr>
          <w:p w14:paraId="1FBCDFD1" w14:textId="77777777" w:rsidR="00C4257C" w:rsidRDefault="00C4257C" w:rsidP="00C22F91">
            <w:pPr>
              <w:spacing w:line="360" w:lineRule="auto"/>
              <w:jc w:val="center"/>
              <w:rPr>
                <w:rFonts w:ascii="Times New Roman" w:hAnsi="Times New Roman" w:cs="Times New Roman"/>
                <w:b/>
                <w:sz w:val="24"/>
                <w:szCs w:val="24"/>
              </w:rPr>
            </w:pPr>
            <w:r w:rsidRPr="004440D3">
              <w:rPr>
                <w:rFonts w:ascii="Calibri" w:eastAsia="Calibri" w:hAnsi="Calibri" w:cs="Times New Roman"/>
                <w:noProof/>
                <w:lang w:eastAsia="tr-TR"/>
              </w:rPr>
              <w:lastRenderedPageBreak/>
              <w:drawing>
                <wp:anchor distT="0" distB="0" distL="114300" distR="114300" simplePos="0" relativeHeight="251663872" behindDoc="1" locked="0" layoutInCell="1" allowOverlap="1" wp14:anchorId="10E346CC" wp14:editId="7A1FC737">
                  <wp:simplePos x="0" y="0"/>
                  <wp:positionH relativeFrom="column">
                    <wp:posOffset>4445</wp:posOffset>
                  </wp:positionH>
                  <wp:positionV relativeFrom="paragraph">
                    <wp:posOffset>62865</wp:posOffset>
                  </wp:positionV>
                  <wp:extent cx="819150" cy="847725"/>
                  <wp:effectExtent l="0" t="0" r="0" b="0"/>
                  <wp:wrapNone/>
                  <wp:docPr id="7"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anchor>
              </w:drawing>
            </w:r>
          </w:p>
        </w:tc>
        <w:tc>
          <w:tcPr>
            <w:tcW w:w="5103" w:type="dxa"/>
            <w:vMerge w:val="restart"/>
            <w:vAlign w:val="center"/>
          </w:tcPr>
          <w:p w14:paraId="2BE314CE" w14:textId="77777777" w:rsidR="00C4257C" w:rsidRDefault="00C4257C" w:rsidP="00C22F9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DOKTORA TEZ SAVUNMA SINAVI</w:t>
            </w:r>
          </w:p>
          <w:p w14:paraId="41A1E3B0" w14:textId="6748AB00" w:rsidR="00C4257C" w:rsidRPr="004A6673" w:rsidRDefault="00C4257C" w:rsidP="00C22F9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İŞ AKIŞI– 2/2</w:t>
            </w:r>
          </w:p>
        </w:tc>
        <w:tc>
          <w:tcPr>
            <w:tcW w:w="3260" w:type="dxa"/>
            <w:tcBorders>
              <w:top w:val="single" w:sz="4" w:space="0" w:color="auto"/>
              <w:left w:val="single" w:sz="4" w:space="0" w:color="auto"/>
              <w:bottom w:val="single" w:sz="4" w:space="0" w:color="auto"/>
              <w:right w:val="single" w:sz="4" w:space="0" w:color="auto"/>
            </w:tcBorders>
            <w:vAlign w:val="center"/>
          </w:tcPr>
          <w:p w14:paraId="7AA8A5A5" w14:textId="77777777" w:rsidR="00C4257C" w:rsidRDefault="00C4257C" w:rsidP="00C22F91">
            <w:pPr>
              <w:spacing w:line="360" w:lineRule="auto"/>
              <w:rPr>
                <w:rFonts w:ascii="Times New Roman" w:hAnsi="Times New Roman" w:cs="Times New Roman"/>
                <w:sz w:val="20"/>
                <w:szCs w:val="20"/>
              </w:rPr>
            </w:pPr>
            <w:r>
              <w:rPr>
                <w:rFonts w:ascii="Times New Roman" w:hAnsi="Times New Roman" w:cs="Times New Roman"/>
                <w:b/>
                <w:sz w:val="20"/>
                <w:szCs w:val="20"/>
              </w:rPr>
              <w:t>Doküman Kodu: LÜE-İA-003</w:t>
            </w:r>
          </w:p>
        </w:tc>
      </w:tr>
      <w:tr w:rsidR="00C4257C" w14:paraId="7FA01D0D" w14:textId="77777777" w:rsidTr="00C22F91">
        <w:trPr>
          <w:trHeight w:val="412"/>
        </w:trPr>
        <w:tc>
          <w:tcPr>
            <w:tcW w:w="1526" w:type="dxa"/>
            <w:vMerge/>
          </w:tcPr>
          <w:p w14:paraId="7E6C474A" w14:textId="77777777" w:rsidR="00C4257C" w:rsidRDefault="00C4257C" w:rsidP="00C22F91">
            <w:pPr>
              <w:spacing w:line="360" w:lineRule="auto"/>
              <w:jc w:val="center"/>
              <w:rPr>
                <w:rFonts w:ascii="Times New Roman" w:hAnsi="Times New Roman" w:cs="Times New Roman"/>
                <w:b/>
                <w:sz w:val="24"/>
                <w:szCs w:val="24"/>
              </w:rPr>
            </w:pPr>
          </w:p>
        </w:tc>
        <w:tc>
          <w:tcPr>
            <w:tcW w:w="5103" w:type="dxa"/>
            <w:vMerge/>
          </w:tcPr>
          <w:p w14:paraId="1AF7D653" w14:textId="77777777" w:rsidR="00C4257C" w:rsidRDefault="00C4257C" w:rsidP="00C22F91">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0E5EC1F" w14:textId="77777777" w:rsidR="00C4257C" w:rsidRDefault="00C4257C" w:rsidP="00C22F91">
            <w:pPr>
              <w:spacing w:line="360" w:lineRule="auto"/>
              <w:rPr>
                <w:rFonts w:ascii="Times New Roman" w:hAnsi="Times New Roman" w:cs="Times New Roman"/>
                <w:sz w:val="20"/>
                <w:szCs w:val="20"/>
              </w:rPr>
            </w:pPr>
            <w:r>
              <w:rPr>
                <w:rFonts w:ascii="Times New Roman" w:hAnsi="Times New Roman" w:cs="Times New Roman"/>
                <w:b/>
                <w:sz w:val="20"/>
                <w:szCs w:val="20"/>
              </w:rPr>
              <w:t>Yürürlük Tarihi: 12.11.2018</w:t>
            </w:r>
          </w:p>
        </w:tc>
      </w:tr>
      <w:tr w:rsidR="00C4257C" w14:paraId="368113D9" w14:textId="77777777" w:rsidTr="00C22F91">
        <w:trPr>
          <w:trHeight w:val="559"/>
        </w:trPr>
        <w:tc>
          <w:tcPr>
            <w:tcW w:w="1526" w:type="dxa"/>
            <w:vMerge/>
          </w:tcPr>
          <w:p w14:paraId="3C8779FA" w14:textId="77777777" w:rsidR="00C4257C" w:rsidRDefault="00C4257C" w:rsidP="00C22F91">
            <w:pPr>
              <w:spacing w:line="360" w:lineRule="auto"/>
              <w:jc w:val="center"/>
              <w:rPr>
                <w:rFonts w:ascii="Times New Roman" w:hAnsi="Times New Roman" w:cs="Times New Roman"/>
                <w:b/>
                <w:sz w:val="24"/>
                <w:szCs w:val="24"/>
              </w:rPr>
            </w:pPr>
          </w:p>
        </w:tc>
        <w:tc>
          <w:tcPr>
            <w:tcW w:w="5103" w:type="dxa"/>
            <w:vMerge/>
          </w:tcPr>
          <w:p w14:paraId="345F4835" w14:textId="77777777" w:rsidR="00C4257C" w:rsidRDefault="00C4257C" w:rsidP="00C22F91">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661F1AB" w14:textId="77777777" w:rsidR="00C4257C" w:rsidRDefault="00C4257C" w:rsidP="00C22F91">
            <w:pPr>
              <w:spacing w:line="360" w:lineRule="auto"/>
              <w:rPr>
                <w:rFonts w:ascii="Times New Roman" w:hAnsi="Times New Roman" w:cs="Times New Roman"/>
                <w:sz w:val="20"/>
                <w:szCs w:val="20"/>
              </w:rPr>
            </w:pPr>
            <w:r>
              <w:rPr>
                <w:rFonts w:ascii="Times New Roman" w:hAnsi="Times New Roman" w:cs="Times New Roman"/>
                <w:b/>
                <w:sz w:val="20"/>
                <w:szCs w:val="20"/>
              </w:rPr>
              <w:t>Revizyon Tarihi/No: 28.09.2022/03</w:t>
            </w:r>
          </w:p>
        </w:tc>
      </w:tr>
    </w:tbl>
    <w:p w14:paraId="0650E580" w14:textId="46B19EF1" w:rsidR="001B1885" w:rsidRDefault="001B1885" w:rsidP="00BD0783">
      <w:pPr>
        <w:spacing w:after="0" w:line="240" w:lineRule="auto"/>
        <w:jc w:val="center"/>
        <w:rPr>
          <w:rFonts w:ascii="Times New Roman" w:hAnsi="Times New Roman" w:cs="Times New Roman"/>
          <w:sz w:val="24"/>
          <w:szCs w:val="24"/>
        </w:rPr>
      </w:pPr>
    </w:p>
    <w:p w14:paraId="02051F40" w14:textId="7CDCFFD8" w:rsidR="0086493C" w:rsidRDefault="00381A52" w:rsidP="00BD0783">
      <w:pPr>
        <w:spacing w:after="0" w:line="240" w:lineRule="auto"/>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715584" behindDoc="1" locked="0" layoutInCell="1" allowOverlap="1" wp14:anchorId="2BA8B658" wp14:editId="00D4C02C">
                <wp:simplePos x="0" y="0"/>
                <wp:positionH relativeFrom="column">
                  <wp:posOffset>-80645</wp:posOffset>
                </wp:positionH>
                <wp:positionV relativeFrom="paragraph">
                  <wp:posOffset>101600</wp:posOffset>
                </wp:positionV>
                <wp:extent cx="6274435" cy="8418830"/>
                <wp:effectExtent l="0" t="0" r="12065" b="20320"/>
                <wp:wrapNone/>
                <wp:docPr id="2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418830"/>
                        </a:xfrm>
                        <a:prstGeom prst="rect">
                          <a:avLst/>
                        </a:prstGeom>
                        <a:noFill/>
                        <a:ln w="19050">
                          <a:solidFill>
                            <a:srgbClr val="000000"/>
                          </a:solidFill>
                          <a:miter lim="800000"/>
                          <a:headEnd/>
                          <a:tailEnd/>
                        </a:ln>
                      </wps:spPr>
                      <wps:txbx>
                        <w:txbxContent>
                          <w:p w14:paraId="2B0F8048" w14:textId="77777777" w:rsidR="00FD3ECD" w:rsidRDefault="00FD3ECD"/>
                          <w:p w14:paraId="0CB91ED4" w14:textId="3C3FCDC0" w:rsidR="00FD3ECD" w:rsidRDefault="00FD3ECD"/>
                          <w:p w14:paraId="25033998" w14:textId="05C51E5F" w:rsidR="00C447FF" w:rsidRDefault="00C447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A8B658" id="_x0000_s1035" type="#_x0000_t202" style="position:absolute;left:0;text-align:left;margin-left:-6.35pt;margin-top:8pt;width:494.05pt;height:662.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77KQIAACoEAAAOAAAAZHJzL2Uyb0RvYy54bWysU8GO0zAQvSPxD5bvNGma7rZR09XSZRFi&#10;F5AWPsBxnMbC9gTbaVK+nrHTlgpuiBwsT2b8/ObN8+Zu1IochHUSTEnns5QSYTjU0uxL+u3r45sV&#10;Jc4zUzMFRpT0KBy9275+tRm6QmTQgqqFJQhiXDF0JW2974okcbwVmrkZdMJgsgGrmcfQ7pPasgHR&#10;tUqyNL1JBrB1Z4EL5/Dvw5Sk24jfNIL7z03jhCeqpMjNx9XGtQprst2wYm9Z10p+osH+gYVm0uCl&#10;F6gH5hnprfwLSktuwUHjZxx0Ak0juYg9YDfz9I9uXlrWidgLiuO6i0zu/8HyT4cvlsi6pNl6QYlh&#10;Gof0LLw05GPve9eTLGg0dK7A0pcOi/34FkacdezXdU/AvztiYNcysxf31sLQClYjx3k4mVwdnXBc&#10;AKmGZ6jxKtZ7iEBjY3UQECUhiI6zOl7mI0ZPOP68yW7zfLGkhGNulc9Xq0WcYMKK8/HOOv9egCZh&#10;U1KLBojw7PDkfKDDinNJuM3Ao1QqmkAZMiDndbpMp85AyTpkQ52z+2qnLDmw4KP4xeYwc12mpUc3&#10;K6mR3qWIFUGPd6aO13gm1bRHKsqcBAqaTOr4sRrjPNZn3Suoj6iYhcm8+Nhw04L9ScmAxi2p+9Ez&#10;KyhRHwyqvp7neXB6DPLlbYaBvc5U1xlmOEKV1FMybXc+vo5JnHucTiOjbmGME5MTZTRklPP0eILj&#10;r+NY9fuJb38BAAD//wMAUEsDBBQABgAIAAAAIQBRjN0T4gAAAAsBAAAPAAAAZHJzL2Rvd25yZXYu&#10;eG1sTI/NTsMwEITvSLyDtUjcWiel9CfEqRCiF1QOpEWCmxsvSSBep7bbhrdnOcFxZz7NzuSrwXbi&#10;hD60jhSk4wQEUuVMS7WC3XY9WoAIUZPRnSNU8I0BVsXlRa4z4870gqcy1oJDKGRaQRNjn0kZqgat&#10;DmPXI7H34bzVkU9fS+P1mcNtJydJMpNWt8QfGt3jQ4PVV3m0Ctb+sWx3aeMPy83T2/vhdfvcbz6V&#10;ur4a7u9ARBziHwy/9bk6FNxp745kgugUjNLJnFE2ZryJgeX8dgpiz8LNNF2ALHL5f0PxAwAA//8D&#10;AFBLAQItABQABgAIAAAAIQC2gziS/gAAAOEBAAATAAAAAAAAAAAAAAAAAAAAAABbQ29udGVudF9U&#10;eXBlc10ueG1sUEsBAi0AFAAGAAgAAAAhADj9If/WAAAAlAEAAAsAAAAAAAAAAAAAAAAALwEAAF9y&#10;ZWxzLy5yZWxzUEsBAi0AFAAGAAgAAAAhAG2V/vspAgAAKgQAAA4AAAAAAAAAAAAAAAAALgIAAGRy&#10;cy9lMm9Eb2MueG1sUEsBAi0AFAAGAAgAAAAhAFGM3RPiAAAACwEAAA8AAAAAAAAAAAAAAAAAgwQA&#10;AGRycy9kb3ducmV2LnhtbFBLBQYAAAAABAAEAPMAAACSBQAAAAA=&#10;" filled="f" strokeweight="1.5pt">
                <v:textbox>
                  <w:txbxContent>
                    <w:p w14:paraId="2B0F8048" w14:textId="77777777" w:rsidR="00FD3ECD" w:rsidRDefault="00FD3ECD"/>
                    <w:p w14:paraId="0CB91ED4" w14:textId="3C3FCDC0" w:rsidR="00FD3ECD" w:rsidRDefault="00FD3ECD"/>
                    <w:p w14:paraId="25033998" w14:textId="05C51E5F" w:rsidR="00C447FF" w:rsidRDefault="00C447FF"/>
                  </w:txbxContent>
                </v:textbox>
              </v:shape>
            </w:pict>
          </mc:Fallback>
        </mc:AlternateContent>
      </w:r>
    </w:p>
    <w:p w14:paraId="4CA9AE30" w14:textId="1FF3E1BA" w:rsidR="00C4257C" w:rsidRDefault="00381A52" w:rsidP="00C4257C">
      <w:pPr>
        <w:tabs>
          <w:tab w:val="left" w:pos="4992"/>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806720" behindDoc="0" locked="0" layoutInCell="1" allowOverlap="1" wp14:anchorId="2F89674F" wp14:editId="199C65A3">
                <wp:simplePos x="0" y="0"/>
                <wp:positionH relativeFrom="column">
                  <wp:posOffset>115570</wp:posOffset>
                </wp:positionH>
                <wp:positionV relativeFrom="paragraph">
                  <wp:posOffset>85725</wp:posOffset>
                </wp:positionV>
                <wp:extent cx="5942330" cy="853440"/>
                <wp:effectExtent l="0" t="0" r="0" b="3810"/>
                <wp:wrapNone/>
                <wp:docPr id="3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853440"/>
                        </a:xfrm>
                        <a:prstGeom prst="rect">
                          <a:avLst/>
                        </a:prstGeom>
                        <a:noFill/>
                        <a:ln w="9525">
                          <a:noFill/>
                          <a:miter lim="800000"/>
                          <a:headEnd/>
                          <a:tailEnd/>
                        </a:ln>
                      </wps:spPr>
                      <wps:txbx>
                        <w:txbxContent>
                          <w:p w14:paraId="5F54A0FB" w14:textId="77777777" w:rsidR="00364051" w:rsidRPr="00C4257C" w:rsidRDefault="00364051" w:rsidP="00364051">
                            <w:pPr>
                              <w:jc w:val="both"/>
                              <w:rPr>
                                <w:rFonts w:ascii="Times New Roman" w:hAnsi="Times New Roman" w:cs="Times New Roman"/>
                                <w:b/>
                                <w:bCs/>
                                <w:sz w:val="20"/>
                                <w:szCs w:val="20"/>
                              </w:rPr>
                            </w:pPr>
                            <w:r w:rsidRPr="00C4257C">
                              <w:rPr>
                                <w:b/>
                                <w:bCs/>
                              </w:rPr>
                              <w:t>Jüri üyeleri, tezin kendilerine teslim edildiği tarihten itibaren 10 günden az 30 günden çok olmamak üzere tez savunma sınav tarihi belirler. Danışman tarafından doldurulan “Tez Savunma Sınavı İlan ve Bildirim Formu” Anabilim Dalı Başkanlığı a</w:t>
                            </w:r>
                            <w:r w:rsidR="00806C0E" w:rsidRPr="00C4257C">
                              <w:rPr>
                                <w:b/>
                                <w:bCs/>
                              </w:rPr>
                              <w:t xml:space="preserve">racılığıyla Enstitüye </w:t>
                            </w:r>
                            <w:r w:rsidR="00A24DD7" w:rsidRPr="00C4257C">
                              <w:rPr>
                                <w:b/>
                                <w:bCs/>
                              </w:rPr>
                              <w:t>bildirir. Anabilim</w:t>
                            </w:r>
                            <w:r w:rsidRPr="00C4257C">
                              <w:rPr>
                                <w:b/>
                                <w:bCs/>
                              </w:rPr>
                              <w:t xml:space="preserve"> Dalı Başkanlığı ve Enstitü tarafından belirlenen sınav tarihi ve yeri ilan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89674F" id="_x0000_s1036" type="#_x0000_t202" style="position:absolute;margin-left:9.1pt;margin-top:6.75pt;width:467.9pt;height:67.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kEgIAAAAEAAAOAAAAZHJzL2Uyb0RvYy54bWysU8Fu2zAMvQ/YPwi6L46deGuMOEXXrsOw&#10;di3Q7QMUWY6FSaImybHTrx8lp2mw3Yb5IIgm+cj3SK0vR63IXjgvwdQ0n80pEYZDI82upj++3767&#10;oMQHZhqmwIiaHoSnl5u3b9aDrUQBHahGOIIgxleDrWkXgq2yzPNOaOZnYIVBZwtOs4Cm22WNYwOi&#10;a5UV8/n7bADXWAdceI9/byYn3ST8thU8PLStF4GommJvIZ0undt4Zps1q3aO2U7yYxvsH7rQTBos&#10;eoK6YYGR3sm/oLTkDjy0YcZBZ9C2kovEAdnk8z/YPHXMisQFxfH2JJP/f7D82/7REdnUdJGXlBim&#10;cUj3IkhDvvah9z0pokaD9RWGPlkMDuNHGHHWia+3d8B/emLgumNmJ66cg6ETrMEe85iZnaVOOD6C&#10;bId7aLAU6wMkoLF1OgqIkhBEx1kdTvMRYyAcf5arZbFYoIuj76JcLJdpgBmrXrKt8+GzAE3ipaYO&#10;55/Q2f7Oh9gNq15CYjEDt1KptAPKkKGmq7IoU8KZR8uAK6qkxprz+E1LE0l+Mk1KDkyq6Y4FlDmy&#10;jkQnymHcjknkPCVHSbbQHFAHB9NK4hPCSwfumZIB17Gm/lfPnKBEfTGo5SqPZElIxrL8UKDhzj3b&#10;cw8zHKFqGiiZrtch7fzE+Qo1b2WS47WTY8+4Zkml45OIe3xup6jXh7v5DQAA//8DAFBLAwQUAAYA&#10;CAAAACEAy40jnNwAAAAJAQAADwAAAGRycy9kb3ducmV2LnhtbExPy07DMBC8I/UfrEXiRm1KUpoQ&#10;p0IgriBaWombG2+TqPE6it0m/D3LCU6r2RnNo1hPrhMXHELrScPdXIFAqrxtqdbwuX29XYEI0ZA1&#10;nSfU8I0B1uXsqjC59SN94GUTa8EmFHKjoYmxz6UMVYPOhLnvkZg7+sGZyHCopR3MyOaukwulltKZ&#10;ljihMT0+N1idNmenYfd2/Non6r1+cWk/+klJcpnU+uZ6enoEEXGKf2L4rc/VoeROB38mG0THeLVg&#10;Jd/7FATzWZrwtgM/kocMZFnI/wvKHwAAAP//AwBQSwECLQAUAAYACAAAACEAtoM4kv4AAADhAQAA&#10;EwAAAAAAAAAAAAAAAAAAAAAAW0NvbnRlbnRfVHlwZXNdLnhtbFBLAQItABQABgAIAAAAIQA4/SH/&#10;1gAAAJQBAAALAAAAAAAAAAAAAAAAAC8BAABfcmVscy8ucmVsc1BLAQItABQABgAIAAAAIQAN9+mk&#10;EgIAAAAEAAAOAAAAAAAAAAAAAAAAAC4CAABkcnMvZTJvRG9jLnhtbFBLAQItABQABgAIAAAAIQDL&#10;jSOc3AAAAAkBAAAPAAAAAAAAAAAAAAAAAGwEAABkcnMvZG93bnJldi54bWxQSwUGAAAAAAQABADz&#10;AAAAdQUAAAAA&#10;" filled="f" stroked="f">
                <v:textbox>
                  <w:txbxContent>
                    <w:p w14:paraId="5F54A0FB" w14:textId="77777777" w:rsidR="00364051" w:rsidRPr="00C4257C" w:rsidRDefault="00364051" w:rsidP="00364051">
                      <w:pPr>
                        <w:jc w:val="both"/>
                        <w:rPr>
                          <w:rFonts w:ascii="Times New Roman" w:hAnsi="Times New Roman" w:cs="Times New Roman"/>
                          <w:b/>
                          <w:bCs/>
                          <w:sz w:val="20"/>
                          <w:szCs w:val="20"/>
                        </w:rPr>
                      </w:pPr>
                      <w:r w:rsidRPr="00C4257C">
                        <w:rPr>
                          <w:b/>
                          <w:bCs/>
                        </w:rPr>
                        <w:t>Jüri üyeleri, tezin kendilerine teslim edildiği tarihten itibaren 10 günden az 30 günden çok olmamak üzere tez savunma sınav tarihi belirler. Danışman tarafından doldurulan “Tez Savunma Sınavı İlan ve Bildirim Formu” Anabilim Dalı Başkanlığı a</w:t>
                      </w:r>
                      <w:r w:rsidR="00806C0E" w:rsidRPr="00C4257C">
                        <w:rPr>
                          <w:b/>
                          <w:bCs/>
                        </w:rPr>
                        <w:t xml:space="preserve">racılığıyla Enstitüye </w:t>
                      </w:r>
                      <w:r w:rsidR="00A24DD7" w:rsidRPr="00C4257C">
                        <w:rPr>
                          <w:b/>
                          <w:bCs/>
                        </w:rPr>
                        <w:t>bildirir. Anabilim</w:t>
                      </w:r>
                      <w:r w:rsidRPr="00C4257C">
                        <w:rPr>
                          <w:b/>
                          <w:bCs/>
                        </w:rPr>
                        <w:t xml:space="preserve"> Dalı Başkanlığı ve Enstitü tarafından belirlenen sınav tarihi ve yeri ilan edilir.</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5677" behindDoc="0" locked="0" layoutInCell="1" allowOverlap="1" wp14:anchorId="4D5CEBA8" wp14:editId="5FDDAC3A">
                <wp:simplePos x="0" y="0"/>
                <wp:positionH relativeFrom="column">
                  <wp:posOffset>117475</wp:posOffset>
                </wp:positionH>
                <wp:positionV relativeFrom="paragraph">
                  <wp:posOffset>24765</wp:posOffset>
                </wp:positionV>
                <wp:extent cx="5940425" cy="914400"/>
                <wp:effectExtent l="8255" t="6985" r="13970" b="12065"/>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9144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EB2617" id="AutoShape 76" o:spid="_x0000_s1026" type="#_x0000_t109" style="position:absolute;margin-left:9.25pt;margin-top:1.95pt;width:467.75pt;height:1in;z-index:2516556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aY5wIAAFsGAAAOAAAAZHJzL2Uyb0RvYy54bWysVV1v0zAUfUfiP1h+75K0adNGS6euaxHS&#10;gEkD8ezaTmPh2MF2mwzEf+faWUNh0kBofYh8/XHu1zm3l1ddLdGRGyu0KnByEWPEFdVMqH2BP33c&#10;juYYWUcUI1IrXuAHbvHV8vWry7bJ+VhXWjJuEIAom7dNgSvnmjyKLK14TeyFbriCw1KbmjgwzT5i&#10;hrSAXstoHMezqNWGNUZTbi3s3vSHeBnwy5JT96EsLXdIFhhic+Frwnfnv9HykuR7Q5pK0McwyH9E&#10;UROhwOkAdUMcQQcjnkDVghptdekuqK4jXZaC8pADZJPEf2RzX5GGh1ygOLYZymRfDpa+P94ZJBj0&#10;boyRIjX0aHVwOrhG2cwXqG1sDvfumzvjU7TNraZfLFJ6XRG15ytjdFtxwiCsxN+PfnvgDQtP0a59&#10;pxnAE4APtepKU3tAqALqQksehpbwziEKm9NFGqfjKUYUzhZJmsahZxHJT68bY90brmvkFwUupW4h&#10;LuPuelIET+R4a52PjOSn6yETLQXbCimD4SnH19KgIwGyEEq5ckl4Lg81hN7vJ7H/9byBfWBXv38K&#10;KzDXwwRv9tyDVKj1dc7g/d/cu+5FXdfCgcykqAs8P0vAd22jWBCBI0L2a6iSVD5AHgTUlw6szsEy&#10;7ENzArm/r7bTOEsn81GWTSejdLKJR9fz7Xq0WiezWba5Xl9vkh8+2STNK8EYV5uAaU9aS9J/4/Kj&#10;6nuVDGobAvRR6QPkeF+xFjHhmTCeTxYwfZgAuU/m8SxeZBgRuYc5RZ3ByGj3WbgqMN3zzmMM3Xue&#10;BNNnOEByIpuK9ADDRajpgB2YMUQbrLNEoie16m90UHpAOXUhiMzrqtfnTrMH0BjkFIQEExkWlTbf&#10;MGphuhXYfj0QwzGSbxXoNCgJxmEw0mk2htlozk925ydEUYAqsIP6heXa9SP00Bixr8BTT1al/ego&#10;RZCa130fFcTtDZhgIYPHaetH5Lkdbv36T1j+BAAA//8DAFBLAwQUAAYACAAAACEAUC7vv90AAAAI&#10;AQAADwAAAGRycy9kb3ducmV2LnhtbEyPwU7DMBBE70j8g7VI3KgDbaEJcSoEygEhBLTl7sZbJ8Je&#10;R7HThr9nOcFxdkazb8r15J044hC7QAquZxkIpCaYjqyC3ba+WoGISZPRLhAq+MYI6+r8rNSFCSf6&#10;wOMmWcElFAutoE2pL6SMTYtex1nokdg7hMHrxHKw0gz6xOXeyZssu5Ved8QfWt3jY4vN12b0Cg7O&#10;+frp5bO29r3LnmuT3sb5q1KXF9PDPYiEU/oLwy8+o0PFTPswkonCsV4tOalgnoNgO18ueNqe74u7&#10;HGRVyv8Dqh8AAAD//wMAUEsBAi0AFAAGAAgAAAAhALaDOJL+AAAA4QEAABMAAAAAAAAAAAAAAAAA&#10;AAAAAFtDb250ZW50X1R5cGVzXS54bWxQSwECLQAUAAYACAAAACEAOP0h/9YAAACUAQAACwAAAAAA&#10;AAAAAAAAAAAvAQAAX3JlbHMvLnJlbHNQSwECLQAUAAYACAAAACEA4yo2mOcCAABbBgAADgAAAAAA&#10;AAAAAAAAAAAuAgAAZHJzL2Uyb0RvYy54bWxQSwECLQAUAAYACAAAACEAUC7vv90AAAAIAQAADwAA&#10;AAAAAAAAAAAAAABBBQAAZHJzL2Rvd25yZXYueG1sUEsFBgAAAAAEAAQA8wAAAEsGAAAAAA==&#10;" fillcolor="#4f81bd [3204]" strokecolor="black [3213]" strokeweight="1pt">
                <v:shadow color="#243f60 [1604]" opacity=".5" offset="1pt"/>
              </v:shape>
            </w:pict>
          </mc:Fallback>
        </mc:AlternateContent>
      </w:r>
      <w:r w:rsidR="00C4257C">
        <w:rPr>
          <w:rFonts w:ascii="Times New Roman" w:hAnsi="Times New Roman" w:cs="Times New Roman"/>
          <w:sz w:val="24"/>
          <w:szCs w:val="24"/>
        </w:rPr>
        <w:tab/>
      </w:r>
    </w:p>
    <w:p w14:paraId="1301D25D" w14:textId="676A7D73" w:rsidR="00BD0783" w:rsidRPr="00767306" w:rsidRDefault="00BD0783" w:rsidP="00C4257C">
      <w:pPr>
        <w:spacing w:after="0" w:line="240" w:lineRule="auto"/>
        <w:rPr>
          <w:rFonts w:ascii="Times New Roman" w:hAnsi="Times New Roman" w:cs="Times New Roman"/>
          <w:sz w:val="24"/>
          <w:szCs w:val="24"/>
        </w:rPr>
      </w:pPr>
    </w:p>
    <w:p w14:paraId="47EFF0C8" w14:textId="33DB57A8" w:rsidR="00C310F4" w:rsidRDefault="00C310F4"/>
    <w:p w14:paraId="12BFBC33" w14:textId="02E9B1A7" w:rsidR="00C4257C" w:rsidRDefault="00381A52">
      <w:r>
        <w:rPr>
          <w:noProof/>
          <w:lang w:eastAsia="tr-TR"/>
        </w:rPr>
        <mc:AlternateContent>
          <mc:Choice Requires="wps">
            <w:drawing>
              <wp:anchor distT="0" distB="0" distL="114300" distR="114300" simplePos="0" relativeHeight="251852800" behindDoc="0" locked="0" layoutInCell="1" allowOverlap="1" wp14:anchorId="7335F3E4" wp14:editId="077DDF3C">
                <wp:simplePos x="0" y="0"/>
                <wp:positionH relativeFrom="column">
                  <wp:posOffset>2971800</wp:posOffset>
                </wp:positionH>
                <wp:positionV relativeFrom="paragraph">
                  <wp:posOffset>265430</wp:posOffset>
                </wp:positionV>
                <wp:extent cx="0" cy="665480"/>
                <wp:effectExtent l="62230" t="6985" r="61595" b="2286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480"/>
                        </a:xfrm>
                        <a:prstGeom prst="straightConnector1">
                          <a:avLst/>
                        </a:prstGeom>
                        <a:noFill/>
                        <a:ln w="12700">
                          <a:solidFill>
                            <a:schemeClr val="tx1">
                              <a:lumMod val="95000"/>
                              <a:lumOff val="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7D9BC1" id="AutoShape 81" o:spid="_x0000_s1026" type="#_x0000_t32" style="position:absolute;margin-left:234pt;margin-top:20.9pt;width:0;height:52.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RWSgIAAJgEAAAOAAAAZHJzL2Uyb0RvYy54bWysVE1v2zAMvQ/YfxB0T21nbpoYTYrCTnbp&#10;1gDtfoAqybEwfUFS4gTD/vsoOfGW7TIMuygSTT7ykY+5fzgqiQ7ceWH0Ehc3OUZcU8OE3i3xl9fN&#10;ZI6RD0QzIo3mS3ziHj+s3r+7723Fp6YzknGHAET7qrdL3IVgqyzztOOK+BtjuYaPrXGKBHi6XcYc&#10;6QFdyWya57OsN45ZZyj3HqzN8BGvEn7bchqe29bzgOQSQ20hnS6db/HMVvek2jliO0HPZZB/qEIR&#10;oSHpCNWQQNDeiT+glKDOeNOGG2pUZtpWUJ44AJsi/43NS0csT1ygOd6ObfL/D5Z+PmwdEgxmV2Ck&#10;iYIZPe6DSanRvIgN6q2vwK/WWxcp0qN+sU+GfvVIm7ojeseT9+vJQnCKyK5C4sNbSPPWfzIMfAgk&#10;SN06tk5FSOgDOqahnMah8GNAdDBSsM5mt+U8zSsj1SXOOh8+cqNQvCyxD46IXRdqozVM3rgiZSGH&#10;Jx+ABwReAmJSbTZCyiQAqVEPpU/v8jxFeCMFi1+jX9Iir6VDBwIqCscBVe4VsBlsi9scIgeovQLF&#10;DeaLFRKPIKmMK3xn9pql2I4Ttj7fAxES7iikrgYnoM+S41in4gwjyWHf4m0gJnUsFXoGVM+3QX/f&#10;FvliPV/Py0k5na0nZd40k8dNXU5mm+LutvnQ1HVTfI+si7LqBGNcR+KXXSjKv9PaeSsHFY/bMLY4&#10;u0ZPTYBiL7+p6CSaqJNBcW+GnbYusov6Afkn5/Oqxv369Z28fv6hrH4AAAD//wMAUEsDBBQABgAI&#10;AAAAIQDtuFD93QAAAAoBAAAPAAAAZHJzL2Rvd25yZXYueG1sTI9BT8MwDIXvSPsPkSdxQVu6qaqm&#10;rumEQEg9ssGFW9aYptA4VZJtHb8eIw5ws/2enr9X7SY3iDOG2HtSsFpmIJBab3rqFLy+PC02IGLS&#10;ZPTgCRVcMcKunt1UujT+Qns8H1InOIRiqRXYlMZSythadDou/YjE2rsPTideQydN0BcOd4NcZ1kh&#10;ne6JP1g94oPF9vNwcgr27q6z/TU0TU5v/tl/fTTN+lGp2/l0vwWRcEp/ZvjBZ3SomenoT2SiGBTk&#10;xYa7JB5WXIENv4cjO/OiAFlX8n+F+hsAAP//AwBQSwECLQAUAAYACAAAACEAtoM4kv4AAADhAQAA&#10;EwAAAAAAAAAAAAAAAAAAAAAAW0NvbnRlbnRfVHlwZXNdLnhtbFBLAQItABQABgAIAAAAIQA4/SH/&#10;1gAAAJQBAAALAAAAAAAAAAAAAAAAAC8BAABfcmVscy8ucmVsc1BLAQItABQABgAIAAAAIQDBd9RW&#10;SgIAAJgEAAAOAAAAAAAAAAAAAAAAAC4CAABkcnMvZTJvRG9jLnhtbFBLAQItABQABgAIAAAAIQDt&#10;uFD93QAAAAoBAAAPAAAAAAAAAAAAAAAAAKQEAABkcnMvZG93bnJldi54bWxQSwUGAAAAAAQABADz&#10;AAAArgUAAAAA&#10;" strokecolor="#0d0d0d [3069]" strokeweight="1pt">
                <v:stroke endarrow="block"/>
              </v:shape>
            </w:pict>
          </mc:Fallback>
        </mc:AlternateContent>
      </w:r>
    </w:p>
    <w:p w14:paraId="5AF50EEF" w14:textId="75CE591D" w:rsidR="00BD0783" w:rsidRDefault="00BD0783"/>
    <w:p w14:paraId="064ABE58" w14:textId="34A589EF" w:rsidR="00BD0783" w:rsidRDefault="00381A52" w:rsidP="009D058B">
      <w:pPr>
        <w:tabs>
          <w:tab w:val="left" w:pos="2352"/>
        </w:tabs>
      </w:pPr>
      <w:r>
        <w:rPr>
          <w:rFonts w:ascii="Times New Roman" w:hAnsi="Times New Roman" w:cs="Times New Roman"/>
          <w:noProof/>
          <w:sz w:val="24"/>
          <w:szCs w:val="24"/>
          <w:lang w:eastAsia="tr-TR"/>
        </w:rPr>
        <mc:AlternateContent>
          <mc:Choice Requires="wps">
            <w:drawing>
              <wp:anchor distT="0" distB="0" distL="114300" distR="114300" simplePos="0" relativeHeight="251654652" behindDoc="1" locked="0" layoutInCell="1" allowOverlap="1" wp14:anchorId="4D5CEBA8" wp14:editId="6D24B7A1">
                <wp:simplePos x="0" y="0"/>
                <wp:positionH relativeFrom="column">
                  <wp:posOffset>114300</wp:posOffset>
                </wp:positionH>
                <wp:positionV relativeFrom="paragraph">
                  <wp:posOffset>285115</wp:posOffset>
                </wp:positionV>
                <wp:extent cx="5940425" cy="1600200"/>
                <wp:effectExtent l="14605" t="15240" r="7620" b="13335"/>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16002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BB5E65" id="AutoShape 82" o:spid="_x0000_s1026" type="#_x0000_t109" style="position:absolute;margin-left:9pt;margin-top:22.45pt;width:467.75pt;height:126pt;z-index:-251661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0L5wIAAFwGAAAOAAAAZHJzL2Uyb0RvYy54bWysVVtv0zAUfkfiP1h+73JpeouWTl3XIqQB&#10;kwbi2bWdxsKxg+02GYj/zrGzhsKkgdD6EPn48p3b951eXnW1REdurNCqwMlFjBFXVDOh9gX+9HE7&#10;mmNkHVGMSK14gR+4xVfL168u2ybnqa60ZNwgAFE2b5sCV841eRRZWvGa2AvdcAWHpTY1cWCafcQM&#10;aQG9llEax9Oo1YY1RlNuLeze9Id4GfDLklP3oSwtd0gWGGJz4WvCd+e/0fKS5HtDmkrQxzDIf0RR&#10;E6HA6QB1QxxBByOeQNWCGm116S6oriNdloLykANkk8R/ZHNfkYaHXKA4thnKZF8Olr4/3hkkGPQO&#10;yqNIDT1aHZwOrtE89QVqG5vDvfvmzvgUbXOr6ReLlF5XRO35yhjdVpwwCCvx96PfHnjDwlO0a99p&#10;BvAE4EOtutLUHhCqgLrQkoehJbxziMLmZJHFWTrBiMJZMo1jaHrwQfLT88ZY94brGvlFgUupWwjM&#10;uLueFcEVOd5a50Mj+el6SEVLwbZCymB4zvG1NOhIgC2EUq5cEp7LQw2x9/tJ7H89cWAf6NXvn8IK&#10;1PUwwZs99yAVaiGLdAbv/+bedS/quhYOdCZFXeD5WQK+bRvFggocEbJfQ5Wk8gHyoKC+dGB1DpZh&#10;H7oT2P19tZ3Es2w8H81mk/EoG2/i0fV8ux6t1sl0Ottcr683yQ+fbJLllWCMq03AtCexJdm/kflR&#10;9r1MBrkNAfqo9AFyvK9Yi5jwTEjn4wWMHyZA7+N5PI0XM4yI3MOgos5gZLT7LFwVqO6J5zGG7j1P&#10;gskzHCA5kU1FeoDhItR0wA7MGKIN1lki0ZNa9Tc6KD2gnLoQVOaF1Qt0p9kDiAxyCkqCkQyLSptv&#10;GLUw3gpsvx6I4RjJtwqEukiyzM/DYGSTWQqGOT/ZnZ8QRQGqwA7qF5Zr18/QQ2PEvgJPPVmV9rOj&#10;FEFqXvh9VBC3N2CEhQwex62fked2uPXrT2H5EwAA//8DAFBLAwQUAAYACAAAACEAkpDsId4AAAAJ&#10;AQAADwAAAGRycy9kb3ducmV2LnhtbEyPzU7DMBCE70i8g7VI3KhD/9SEOBUC5YAQKhS4u/HWibDX&#10;Uey04e1ZTnAczWjmm3I7eSdOOMQukILbWQYCqQmmI6vg472+2YCISZPRLhAq+MYI2+ryotSFCWd6&#10;w9M+WcElFAutoE2pL6SMTYtex1nokdg7hsHrxHKw0gz6zOXeyXmWraXXHfFCq3t8aLH52o9ewdE5&#10;Xz8+f9bWvnbZU23Sbly8KHV9Nd3fgUg4pb8w/OIzOlTMdAgjmSgc6w1fSQqWyxwE+/lqsQJxUDDP&#10;1znIqpT/H1Q/AAAA//8DAFBLAQItABQABgAIAAAAIQC2gziS/gAAAOEBAAATAAAAAAAAAAAAAAAA&#10;AAAAAABbQ29udGVudF9UeXBlc10ueG1sUEsBAi0AFAAGAAgAAAAhADj9If/WAAAAlAEAAAsAAAAA&#10;AAAAAAAAAAAALwEAAF9yZWxzLy5yZWxzUEsBAi0AFAAGAAgAAAAhAPe+HQvnAgAAXAYAAA4AAAAA&#10;AAAAAAAAAAAALgIAAGRycy9lMm9Eb2MueG1sUEsBAi0AFAAGAAgAAAAhAJKQ7CHeAAAACQEAAA8A&#10;AAAAAAAAAAAAAAAAQQUAAGRycy9kb3ducmV2LnhtbFBLBQYAAAAABAAEAPMAAABMBgAAAAA=&#10;" fillcolor="#4f81bd [3204]" strokecolor="black [3213]" strokeweight="1pt">
                <v:shadow color="#243f60 [1604]" opacity=".5" offset="1pt"/>
              </v:shape>
            </w:pict>
          </mc:Fallback>
        </mc:AlternateContent>
      </w:r>
      <w:r w:rsidR="009D058B">
        <w:tab/>
      </w:r>
    </w:p>
    <w:p w14:paraId="63ABAACA" w14:textId="6B2162EB" w:rsidR="00BD0783" w:rsidRDefault="00381A52" w:rsidP="009D058B">
      <w:pPr>
        <w:tabs>
          <w:tab w:val="left" w:pos="1464"/>
        </w:tabs>
        <w:jc w:val="both"/>
      </w:pPr>
      <w:r>
        <w:rPr>
          <w:noProof/>
          <w:lang w:eastAsia="tr-TR"/>
        </w:rPr>
        <mc:AlternateContent>
          <mc:Choice Requires="wps">
            <w:drawing>
              <wp:anchor distT="0" distB="0" distL="114300" distR="114300" simplePos="0" relativeHeight="251855872" behindDoc="0" locked="0" layoutInCell="1" allowOverlap="1" wp14:anchorId="7335F3E4" wp14:editId="70398E9F">
                <wp:simplePos x="0" y="0"/>
                <wp:positionH relativeFrom="column">
                  <wp:posOffset>2971800</wp:posOffset>
                </wp:positionH>
                <wp:positionV relativeFrom="paragraph">
                  <wp:posOffset>1582420</wp:posOffset>
                </wp:positionV>
                <wp:extent cx="635" cy="474980"/>
                <wp:effectExtent l="62230" t="6985" r="60960" b="22860"/>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4980"/>
                        </a:xfrm>
                        <a:prstGeom prst="straightConnector1">
                          <a:avLst/>
                        </a:prstGeom>
                        <a:noFill/>
                        <a:ln w="12700">
                          <a:solidFill>
                            <a:schemeClr val="tx1">
                              <a:lumMod val="95000"/>
                              <a:lumOff val="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435B8C" id="AutoShape 85" o:spid="_x0000_s1026" type="#_x0000_t32" style="position:absolute;margin-left:234pt;margin-top:124.6pt;width:.05pt;height:37.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9ITgIAAJkEAAAOAAAAZHJzL2Uyb0RvYy54bWysVE1v2zAMvQ/YfxB0T22nTpoYdYrCTnbp&#10;tgDtfoAqybEwfUFS4gTD/vsoOcnW7TIMu8gSRT7yUY++fzgqiQ7ceWF0jYubHCOuqWFC72r85WUz&#10;WWDkA9GMSKN5jU/c44fV+3f3g6341PRGMu4QgGhfDbbGfQi2yjJPe66IvzGWa7jsjFMkwNHtMubI&#10;AOhKZtM8n2eDccw6Q7n3YG3HS7xK+F3HafjcdZ4HJGsMtYW0urS+xjVb3ZNq54jtBT2XQf6hCkWE&#10;hqRXqJYEgvZO/AGlBHXGmy7cUKMy03WC8sQB2BT5b2yee2J54gLN8fbaJv//YOmnw9YhwWq8xEgT&#10;BU/0uA8mZUaLWezPYH0Fbo3eusiQHvWzfTL0q0faND3RO568X04WgosYkb0JiQdvIcvr8NEw8CGQ&#10;IDXr2DkVIaEN6Jje5HR9E34MiIJxfjvDiIK9vCuXi/RgGakukdb58IEbheKmxj44InZ9aIzW8PTG&#10;FSkPOTz5EOsi1SUgptVmI6RMCpAaDVD89C7PU4Q3UrB4G/2SGHkjHToQkFE4jqhyr4DPaFvOcogc&#10;ofYKJDeaL1ZIfAVJZbzBd2avWYrtOWHr8z4QIWGPQuprcAI6LTmOdSrOMJIcBi7uRmJSx1Kha0D1&#10;vBsF+G2ZL9eL9aKclNP5elLmbTt53DTlZL4p7mbtbds0bfE9si7KqheMcR2JX4ahKP9ObOexHGV8&#10;HYdri7O36KkJUOzlm4pOsolKGTX3athp6yK7qCDQf3I+z2ocsF/PyevnH2X1AwAA//8DAFBLAwQU&#10;AAYACAAAACEAiYUueuAAAAALAQAADwAAAGRycy9kb3ducmV2LnhtbEyPwU7DMBBE70j8g7VIXBB1&#10;GqKqDXEqBELKkRYu3Nx4GwfidWS7bcrXs5zocXZGs2+q9eQGccQQe08K5rMMBFLrTU+dgo/31/sl&#10;iJg0GT14QgVnjLCur68qXRp/og0et6kTXEKx1ApsSmMpZWwtOh1nfkRib++D04ll6KQJ+sTlbpB5&#10;li2k0z3xB6tHfLbYfm8PTsHG3XW2P4emKejTv/mfr6bJX5S6vZmeHkEknNJ/GP7wGR1qZtr5A5ko&#10;BgXFYslbkoK8WOUgOMGXOYidgoe8yEDWlbzcUP8CAAD//wMAUEsBAi0AFAAGAAgAAAAhALaDOJL+&#10;AAAA4QEAABMAAAAAAAAAAAAAAAAAAAAAAFtDb250ZW50X1R5cGVzXS54bWxQSwECLQAUAAYACAAA&#10;ACEAOP0h/9YAAACUAQAACwAAAAAAAAAAAAAAAAAvAQAAX3JlbHMvLnJlbHNQSwECLQAUAAYACAAA&#10;ACEAEcjfSE4CAACZBAAADgAAAAAAAAAAAAAAAAAuAgAAZHJzL2Uyb0RvYy54bWxQSwECLQAUAAYA&#10;CAAAACEAiYUueuAAAAALAQAADwAAAAAAAAAAAAAAAACoBAAAZHJzL2Rvd25yZXYueG1sUEsFBgAA&#10;AAAEAAQA8wAAALUFAAAAAA==&#10;" strokecolor="#0d0d0d [3069]" strokeweight="1pt">
                <v:stroke endarrow="block"/>
              </v:shape>
            </w:pict>
          </mc:Fallback>
        </mc:AlternateContent>
      </w:r>
      <w:r w:rsidR="009D058B" w:rsidRPr="00C4257C">
        <w:rPr>
          <w:noProof/>
          <w:lang w:eastAsia="tr-TR"/>
        </w:rPr>
        <w:drawing>
          <wp:inline distT="0" distB="0" distL="0" distR="0" wp14:anchorId="51BAD325" wp14:editId="3A335E69">
            <wp:extent cx="6059170" cy="146558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9170" cy="1465580"/>
                    </a:xfrm>
                    <a:prstGeom prst="rect">
                      <a:avLst/>
                    </a:prstGeom>
                    <a:noFill/>
                    <a:ln>
                      <a:noFill/>
                    </a:ln>
                  </pic:spPr>
                </pic:pic>
              </a:graphicData>
            </a:graphic>
          </wp:inline>
        </w:drawing>
      </w:r>
    </w:p>
    <w:p w14:paraId="35115477" w14:textId="61C9355E" w:rsidR="00BD0783" w:rsidRDefault="00381A52">
      <w:r>
        <w:rPr>
          <w:noProof/>
          <w:lang w:eastAsia="tr-TR"/>
        </w:rPr>
        <mc:AlternateContent>
          <mc:Choice Requires="wps">
            <w:drawing>
              <wp:anchor distT="0" distB="0" distL="114300" distR="114300" simplePos="0" relativeHeight="251859968" behindDoc="0" locked="0" layoutInCell="1" allowOverlap="1" wp14:anchorId="7335F3E4" wp14:editId="4CB1F322">
                <wp:simplePos x="0" y="0"/>
                <wp:positionH relativeFrom="column">
                  <wp:posOffset>2971800</wp:posOffset>
                </wp:positionH>
                <wp:positionV relativeFrom="paragraph">
                  <wp:posOffset>746125</wp:posOffset>
                </wp:positionV>
                <wp:extent cx="0" cy="360680"/>
                <wp:effectExtent l="62230" t="8255" r="61595" b="21590"/>
                <wp:wrapNone/>
                <wp:docPr id="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12700">
                          <a:solidFill>
                            <a:schemeClr val="tx1">
                              <a:lumMod val="95000"/>
                              <a:lumOff val="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501BD7" id="AutoShape 89" o:spid="_x0000_s1026" type="#_x0000_t32" style="position:absolute;margin-left:234pt;margin-top:58.75pt;width:0;height:28.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TQSgIAAJcEAAAOAAAAZHJzL2Uyb0RvYy54bWysVE2P2jAQvVfqf7B8Z5OwLAsRYbVKoJdt&#10;i7TbH2Bsh1j1l2xDQFX/e8cO0NJeqqoXY09m3sybecPi6agkOnDnhdEVLu5yjLimhgm9q/CXt/Vo&#10;hpEPRDMijeYVPnGPn5bv3y16W/Kx6Yxk3CEA0b7sbYW7EGyZZZ52XBF/ZyzX8LE1TpEAT7fLmCM9&#10;oCuZjfN8mvXGMesM5d6DtRk+4mXCb1tOw+e29TwgWWGoLaTTpXMbz2y5IOXOEdsJei6D/EMViggN&#10;Sa9QDQkE7Z34A0oJ6ow3bbijRmWmbQXliQOwKfLf2Lx2xPLEBZrj7bVN/v/B0k+HjUOCVRgGpYmC&#10;ET3vg0mZ0Wwe+9NbX4JbrTcuMqRH/WpfDP3qkTZ1R/SOJ++3k4XgIkZkNyHx4S1k2fYfDQMfAglS&#10;s46tUxES2oCOaSan60z4MSA6GClY76f5dJbGlZHyEmedDx+4USheKuyDI2LXhdpoDYM3rkhZyOHF&#10;h1gVKS8BMak2ayFlmr/UqIfSx495niK8kYLFr9EvSZHX0qEDARGF44Aq9wrYDLb5Qw6RA9RegeAG&#10;88UKia8gqYwbfGf2mqXYjhO2Ot8DERLuKKSuBiegz5LjWKfiDCPJYd3ibSAmdSwVegZUz7dBft/m&#10;+Xw1W80mo8l4uhpN8qYZPa/ryWi6Lh4fmvumrpvie2RdTMpOMMZ1JH5ZhWLyd1I7L+Ug4usyXFuc&#10;3aKnJkCxl99UdBJN1MmguK1hp42L7KJ+QP3J+bypcb1+fSevn/8nyx8AAAD//wMAUEsDBBQABgAI&#10;AAAAIQDbsF3m3wAAAAsBAAAPAAAAZHJzL2Rvd25yZXYueG1sTI/BTsMwEETvSPyDtUhcUOu0hLYK&#10;cSoEQsqRll64ufESB+J1ZLttyteziAMcd2Y0+6Zcj64XRwyx86RgNs1AIDXedNQq2L0+T1YgYtJk&#10;dO8JFZwxwrq6vCh1YfyJNnjcplZwCcVCK7ApDYWUsbHodJz6AYm9dx+cTnyGVpqgT1zuejnPsoV0&#10;uiP+YPWAjxabz+3BKdi4m9Z251DXOb35F//1UdfzJ6Wur8aHexAJx/QXhh98RoeKmfb+QCaKXkG+&#10;WPGWxMZseQeCE7/KnpVlfguyKuX/DdU3AAAA//8DAFBLAQItABQABgAIAAAAIQC2gziS/gAAAOEB&#10;AAATAAAAAAAAAAAAAAAAAAAAAABbQ29udGVudF9UeXBlc10ueG1sUEsBAi0AFAAGAAgAAAAhADj9&#10;If/WAAAAlAEAAAsAAAAAAAAAAAAAAAAALwEAAF9yZWxzLy5yZWxzUEsBAi0AFAAGAAgAAAAhACbp&#10;ZNBKAgAAlwQAAA4AAAAAAAAAAAAAAAAALgIAAGRycy9lMm9Eb2MueG1sUEsBAi0AFAAGAAgAAAAh&#10;ANuwXebfAAAACwEAAA8AAAAAAAAAAAAAAAAApAQAAGRycy9kb3ducmV2LnhtbFBLBQYAAAAABAAE&#10;APMAAACwBQAAAAA=&#10;" strokecolor="#0d0d0d [3069]" strokeweight="1pt">
                <v:stroke endarrow="block"/>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854848" behindDoc="1" locked="0" layoutInCell="1" allowOverlap="1" wp14:anchorId="4D5CEBA8" wp14:editId="269F40C4">
                <wp:simplePos x="0" y="0"/>
                <wp:positionH relativeFrom="column">
                  <wp:posOffset>114300</wp:posOffset>
                </wp:positionH>
                <wp:positionV relativeFrom="paragraph">
                  <wp:posOffset>421005</wp:posOffset>
                </wp:positionV>
                <wp:extent cx="5940425" cy="342900"/>
                <wp:effectExtent l="14605" t="6985" r="7620" b="12065"/>
                <wp:wrapThrough wrapText="bothSides">
                  <wp:wrapPolygon edited="0">
                    <wp:start x="-35" y="-360"/>
                    <wp:lineTo x="-35" y="21600"/>
                    <wp:lineTo x="21635" y="21600"/>
                    <wp:lineTo x="21635" y="-360"/>
                    <wp:lineTo x="-35" y="-360"/>
                  </wp:wrapPolygon>
                </wp:wrapThrough>
                <wp:docPr id="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3429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A937D2" id="AutoShape 83" o:spid="_x0000_s1026" type="#_x0000_t109" style="position:absolute;margin-left:9pt;margin-top:33.15pt;width:467.75pt;height:27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dH5wIAAFoGAAAOAAAAZHJzL2Uyb0RvYy54bWysVVtv0zAUfkfiP1h+73LtLVo6dV2LkAZM&#10;Gohn13YaC8cOttt0IP47x84aCpMGQutD5OPLd27fd3p5dWwkOnBjhVYlTi5ijLiimgm1K/Gnj5vR&#10;DCPriGJEasVL/MAtvlq8fnXZtQVPda0l4wYBiLJF15a4dq4tosjSmjfEXuiWKzistGmIA9PsImZI&#10;B+iNjNI4nkSdNqw1mnJrYfemP8SLgF9VnLoPVWW5Q7LEEJsLXxO+W/+NFpek2BnS1oI+hkH+I4qG&#10;CAVOB6gb4gjaG/EEqhHUaKsrd0F1E+mqEpSHHCCbJP4jm/uatDzkAsWx7VAm+3Kw9P3hziDBSjzB&#10;SJEGWrTcOx08o1nm69O1toBr9+2d8Rna9lbTLxYpvaqJ2vGlMbqrOWEQVeLvR7898IaFp2jbvdMM&#10;4AnAh1IdK9N4QCgCOoaOPAwd4UeHKGyO53mcp2OMKJxleTqPQ8siUpxet8a6N1w3yC9KXEndQVzG&#10;3fWcCJ7I4dY6HxkpTtdDJloKthFSBsMzjq+kQQcCXCGUcuWS8FzuGwi9309i/+tpA/tArn7/FFYg&#10;rocJ3uy5B6lQByVKp/D+b+7d8UVdN8KByqRoSjw7S8B3ba1Y0IAjQvZrqJJUPkAe9NOXDqyjg2XY&#10;h+YEbn9fbsbxNM9mo+l0nI3ybB2Prmeb1Wi5SiaT6fp6db1Ofvhkk7yoBWNcrQOmPUktyf+Nyo+i&#10;70UyiG0I0Eel95Djfc06xIRnQjrL5jB8mAC1Z7N4Es+nGBG5gzFFncHIaPdZuDow3fPOYwzde54E&#10;42c4QAoi25r0AMNFqOmAHZgxRBuss0SiJ7Xqbxyh9IBy6kIQmddVr8+tZg+gMcgpCAkGMixqbb5h&#10;1MFwK7H9uieGYyTfKtDpPMlzPw2DkY+nKRjm/GR7fkIUBagSO6hfWK5cP0H3rRG7Gjz1ZFXaj45K&#10;BKl53fdRQdzegAEWMngctn5Cntvh1q+/hMVPAAAA//8DAFBLAwQUAAYACAAAACEAMF8L5N0AAAAJ&#10;AQAADwAAAGRycy9kb3ducmV2LnhtbEyPwU7DMBBE70j8g7VI3KhNo0YlxKkQKAeEEFDauxtvkwh7&#10;HcVOG/6e5QTH0VvNvik3s3fihGPsA2m4XSgQSE2wPbUadp/1zRpETIascYFQwzdG2FSXF6UpbDjT&#10;B562qRVcQrEwGrqUhkLK2HToTVyEAYnZMYzeJI5jK+1ozlzunVwqlUtveuIPnRnwscPmazt5DUfn&#10;fP30sq/b9r1Xz7VNb1P2qvX11fxwDyLhnP6O4Vef1aFip0OYyEbhOK95StKQ5xkI5nerbAXiwGCp&#10;MpBVKf8vqH4AAAD//wMAUEsBAi0AFAAGAAgAAAAhALaDOJL+AAAA4QEAABMAAAAAAAAAAAAAAAAA&#10;AAAAAFtDb250ZW50X1R5cGVzXS54bWxQSwECLQAUAAYACAAAACEAOP0h/9YAAACUAQAACwAAAAAA&#10;AAAAAAAAAAAvAQAAX3JlbHMvLnJlbHNQSwECLQAUAAYACAAAACEA0jjXR+cCAABaBgAADgAAAAAA&#10;AAAAAAAAAAAuAgAAZHJzL2Uyb0RvYy54bWxQSwECLQAUAAYACAAAACEAMF8L5N0AAAAJAQAADwAA&#10;AAAAAAAAAAAAAABBBQAAZHJzL2Rvd25yZXYueG1sUEsFBgAAAAAEAAQA8wAAAEsGAAAAAA==&#10;" fillcolor="#4f81bd [3204]" strokecolor="black [3213]" strokeweight="1pt">
                <v:shadow color="#243f60 [1604]" opacity=".5" offset="1pt"/>
                <w10:wrap type="through"/>
              </v:shape>
            </w:pict>
          </mc:Fallback>
        </mc:AlternateContent>
      </w:r>
      <w:r>
        <w:rPr>
          <w:noProof/>
          <w:lang w:eastAsia="tr-TR"/>
        </w:rPr>
        <mc:AlternateContent>
          <mc:Choice Requires="wps">
            <w:drawing>
              <wp:anchor distT="0" distB="0" distL="114300" distR="114300" simplePos="0" relativeHeight="251858944" behindDoc="0" locked="0" layoutInCell="1" allowOverlap="1" wp14:anchorId="3B3B2C2E" wp14:editId="0C89B15F">
                <wp:simplePos x="0" y="0"/>
                <wp:positionH relativeFrom="column">
                  <wp:posOffset>117475</wp:posOffset>
                </wp:positionH>
                <wp:positionV relativeFrom="paragraph">
                  <wp:posOffset>438785</wp:posOffset>
                </wp:positionV>
                <wp:extent cx="5937250" cy="414655"/>
                <wp:effectExtent l="0" t="0" r="0" b="0"/>
                <wp:wrapSquare wrapText="bothSides"/>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A5B8" w14:textId="77777777" w:rsidR="009D058B" w:rsidRPr="009D058B" w:rsidRDefault="009D058B" w:rsidP="00474F74">
                            <w:pPr>
                              <w:jc w:val="center"/>
                              <w:rPr>
                                <w:b/>
                                <w:bCs/>
                              </w:rPr>
                            </w:pPr>
                            <w:r w:rsidRPr="009D058B">
                              <w:rPr>
                                <w:b/>
                                <w:bCs/>
                              </w:rPr>
                              <w:t>Tez savunma sınavına mazeretsiz olarak katılmayan öğrenci başarısız kabul edilir.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3B2C2E" id="Text Box 88" o:spid="_x0000_s1037" type="#_x0000_t202" style="position:absolute;margin-left:9.25pt;margin-top:34.55pt;width:467.5pt;height:32.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E3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ktjyjIPOwOt+AD+zh3Nos6OqhztZfdVIyGVLxYbdKCXHltEa0gvtTf/s&#10;6oSjLch6/CBriEO3RjqgfaN6WzuoBgJ0aNPjqTU2lwoO4/RyHsVgqsBGQjKLYxeCZsfbg9LmHZM9&#10;soscK2i9Q6e7O21sNjQ7uthgQpa861z7O/HsABynE4gNV63NZuG6+SMN0lWySohHotnKI0FReDfl&#10;knizMpzHxWWxXBbhTxs3JFnL65oJG+aorJD8WecOGp80cdKWlh2vLZxNSavNetkptKOg7NJ9h4Kc&#10;ufnP03BFAC4vKIURCW6j1CtnydwjJYm9dB4kXhCmt+ksICkpyueU7rhg/04JjTlO4yiexPRbboH7&#10;XnOjWc8NzI6O9zlOTk40sxJcidq11lDeTeuzUtj0n0oB7T422gnWanRSq9mv9+5phE7OVs1rWT+C&#10;hJUEhYEYYfDBopXqO0YjDJEc629bqhhG3XsBzyANCbFTx21IPI9go84t63MLFRVA5dhgNC2XZppU&#10;20HxTQuRjg/vBp5OyZ2qn7I6PDgYFI7cYajZSXS+d15Po3fxCwAA//8DAFBLAwQUAAYACAAAACEA&#10;oL4fidwAAAAJAQAADwAAAGRycy9kb3ducmV2LnhtbEyPzU7DMBCE70i8g7VI3KgT2lRtiFNV/Egc&#10;uFDCfRsvSUS8jmK3Sd+e5QTH2W80O1PsZterM42h82wgXSSgiGtvO24MVB8vdxtQISJb7D2TgQsF&#10;2JXXVwXm1k/8TudDbJSEcMjRQBvjkGsd6pYchoUfiIV9+dFhFDk22o44Sbjr9X2SrLXDjuVDiwM9&#10;tlR/H07OQIx2n16qZxdeP+e3p6lN6gwrY25v5v0DqEhz/DPDb32pDqV0OvoT26B60ZtMnAbW2xSU&#10;8G22lMNRwHK1Al0W+v+C8gcAAP//AwBQSwECLQAUAAYACAAAACEAtoM4kv4AAADhAQAAEwAAAAAA&#10;AAAAAAAAAAAAAAAAW0NvbnRlbnRfVHlwZXNdLnhtbFBLAQItABQABgAIAAAAIQA4/SH/1gAAAJQB&#10;AAALAAAAAAAAAAAAAAAAAC8BAABfcmVscy8ucmVsc1BLAQItABQABgAIAAAAIQDC8EE3twIAAMIF&#10;AAAOAAAAAAAAAAAAAAAAAC4CAABkcnMvZTJvRG9jLnhtbFBLAQItABQABgAIAAAAIQCgvh+J3AAA&#10;AAkBAAAPAAAAAAAAAAAAAAAAABEFAABkcnMvZG93bnJldi54bWxQSwUGAAAAAAQABADzAAAAGgYA&#10;AAAA&#10;" filled="f" stroked="f">
                <v:textbox style="mso-fit-shape-to-text:t">
                  <w:txbxContent>
                    <w:p w14:paraId="681AA5B8" w14:textId="77777777" w:rsidR="009D058B" w:rsidRPr="009D058B" w:rsidRDefault="009D058B" w:rsidP="00474F74">
                      <w:pPr>
                        <w:jc w:val="center"/>
                        <w:rPr>
                          <w:b/>
                          <w:bCs/>
                        </w:rPr>
                      </w:pPr>
                      <w:r w:rsidRPr="009D058B">
                        <w:rPr>
                          <w:b/>
                          <w:bCs/>
                        </w:rPr>
                        <w:t>Tez savunma sınavına mazeretsiz olarak katılmayan öğrenci başarısız kabul edilir.</w:t>
                      </w:r>
                    </w:p>
                  </w:txbxContent>
                </v:textbox>
                <w10:wrap type="square"/>
              </v:shape>
            </w:pict>
          </mc:Fallback>
        </mc:AlternateContent>
      </w:r>
    </w:p>
    <w:p w14:paraId="2444116C" w14:textId="4BBFA3E0" w:rsidR="00BD0783" w:rsidRDefault="00381A52">
      <w:r>
        <w:rPr>
          <w:rFonts w:ascii="Times New Roman" w:hAnsi="Times New Roman" w:cs="Times New Roman"/>
          <w:b/>
          <w:noProof/>
          <w:sz w:val="20"/>
          <w:szCs w:val="20"/>
          <w:lang w:eastAsia="tr-TR"/>
        </w:rPr>
        <mc:AlternateContent>
          <mc:Choice Requires="wps">
            <w:drawing>
              <wp:anchor distT="0" distB="0" distL="114300" distR="114300" simplePos="0" relativeHeight="251796480" behindDoc="0" locked="0" layoutInCell="1" allowOverlap="1" wp14:anchorId="52C9691A" wp14:editId="587997C1">
                <wp:simplePos x="0" y="0"/>
                <wp:positionH relativeFrom="column">
                  <wp:posOffset>337185</wp:posOffset>
                </wp:positionH>
                <wp:positionV relativeFrom="paragraph">
                  <wp:posOffset>784225</wp:posOffset>
                </wp:positionV>
                <wp:extent cx="5717540" cy="879475"/>
                <wp:effectExtent l="0" t="0" r="0" b="0"/>
                <wp:wrapNone/>
                <wp:docPr id="3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79475"/>
                        </a:xfrm>
                        <a:prstGeom prst="rect">
                          <a:avLst/>
                        </a:prstGeom>
                        <a:noFill/>
                        <a:ln w="9525">
                          <a:noFill/>
                          <a:miter lim="800000"/>
                          <a:headEnd/>
                          <a:tailEnd/>
                        </a:ln>
                      </wps:spPr>
                      <wps:txbx>
                        <w:txbxContent>
                          <w:p w14:paraId="5A6FF421" w14:textId="77777777" w:rsidR="001D58E1" w:rsidRPr="00474F74" w:rsidRDefault="00D4428D" w:rsidP="001D58E1">
                            <w:pPr>
                              <w:jc w:val="both"/>
                              <w:rPr>
                                <w:rFonts w:ascii="Times New Roman" w:hAnsi="Times New Roman" w:cs="Times New Roman"/>
                                <w:b/>
                                <w:bCs/>
                                <w:color w:val="000000" w:themeColor="text1"/>
                                <w:sz w:val="20"/>
                                <w:szCs w:val="20"/>
                              </w:rPr>
                            </w:pPr>
                            <w:r w:rsidRPr="00474F74">
                              <w:rPr>
                                <w:b/>
                                <w:bCs/>
                              </w:rPr>
                              <w:t>Öğrenci, tezini jüri önünde sözlü olarak savunur. Tez çalışmasının sunulması ve bunu izleyen soru cevap bölümünden oluşan sınavın süresi, 1,5 saatten az, 3 saatten fazla olamaz. Sınav, öğretim elemanları, lisansüstü öğrenciler ve alanın uzmanlarından oluşan dinleyicilerin katılımına açık ortamlarda gerçekleştirilir.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C9691A" id="_x0000_s1038" type="#_x0000_t202" style="position:absolute;margin-left:26.55pt;margin-top:61.75pt;width:450.2pt;height:69.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PvEwIAAAAEAAAOAAAAZHJzL2Uyb0RvYy54bWysU8Fu2zAMvQ/YPwi6L7bTeGmMOEXXrsOw&#10;di3Q7QMUWY6FSaImybHTrx8lp1mw3Yb5IIgm+cj3SK2vRq3IXjgvwdS0mOWUCMOhkWZX0+/f7t5d&#10;UuIDMw1TYERND8LTq83bN+vBVmIOHahGOIIgxleDrWkXgq2yzPNOaOZnYIVBZwtOs4Cm22WNYwOi&#10;a5XN8/x9NoBrrAMuvMe/t5OTbhJ+2woeHtvWi0BUTbG3kE6Xzm08s82aVTvHbCf5sQ32D11oJg0W&#10;PUHdssBI7+RfUFpyBx7aMOOgM2hbyUXigGyK/A82zx2zInFBcbw9yeT/Hyz/un9yRDY1vVhcUGKY&#10;xiE9iCAN+dKH3vdkHjUarK8w9NlicBg/wIizTny9vQf+wxMDNx0zO3HtHAydYA32WMTM7Cx1wvER&#10;ZDs8QIOlWB8gAY2t01FAlIQgOs7qcJqPGAPh+LNcFstygS6OvsvlarEsUwlWvWZb58MnAZrES00d&#10;zj+hs/29D7EbVr2GxGIG7qRSaQeUIUNNV+W8TAlnHi0DrqiSGmvm8ZuWJpL8aJqUHJhU0x0LKHNk&#10;HYlOlMO4HZPIxUnNLTQH1MHBtJL4hPDSgXuhZMB1rKn/2TMnKFGfDWq5KhaReEjGolzO0XDnnu25&#10;hxmOUDUNlEzXm5B2fuJ8jZq3MskRhzN1cuwZ1yypdHwScY/P7RT1++FufgEAAP//AwBQSwMEFAAG&#10;AAgAAAAhAK8H897eAAAACgEAAA8AAABkcnMvZG93bnJldi54bWxMj01PwkAQhu8k/ofNmHiDXYol&#10;UrslRsMVIyoJt6U7tI3d2aa70PrvHU5ym48n7zyTr0fXigv2ofGkYT5TIJBKbxuqNHx9bqZPIEI0&#10;ZE3rCTX8YoB1cTfJTWb9QB942cVKcAiFzGioY+wyKUNZozNh5jsk3p1870zktq+k7c3A4a6ViVJL&#10;6UxDfKE2Hb7WWP7szk7D9/Z02D+q9+rNpd3gRyXJraTWD/fjyzOIiGP8h+Gqz+pQsNPRn8kG0WpI&#10;F3MmeZ4sUhAMrNJrcdSQLBMFssjl7QvFHwAAAP//AwBQSwECLQAUAAYACAAAACEAtoM4kv4AAADh&#10;AQAAEwAAAAAAAAAAAAAAAAAAAAAAW0NvbnRlbnRfVHlwZXNdLnhtbFBLAQItABQABgAIAAAAIQA4&#10;/SH/1gAAAJQBAAALAAAAAAAAAAAAAAAAAC8BAABfcmVscy8ucmVsc1BLAQItABQABgAIAAAAIQCp&#10;0TPvEwIAAAAEAAAOAAAAAAAAAAAAAAAAAC4CAABkcnMvZTJvRG9jLnhtbFBLAQItABQABgAIAAAA&#10;IQCvB/Pe3gAAAAoBAAAPAAAAAAAAAAAAAAAAAG0EAABkcnMvZG93bnJldi54bWxQSwUGAAAAAAQA&#10;BADzAAAAeAUAAAAA&#10;" filled="f" stroked="f">
                <v:textbox>
                  <w:txbxContent>
                    <w:p w14:paraId="5A6FF421" w14:textId="77777777" w:rsidR="001D58E1" w:rsidRPr="00474F74" w:rsidRDefault="00D4428D" w:rsidP="001D58E1">
                      <w:pPr>
                        <w:jc w:val="both"/>
                        <w:rPr>
                          <w:rFonts w:ascii="Times New Roman" w:hAnsi="Times New Roman" w:cs="Times New Roman"/>
                          <w:b/>
                          <w:bCs/>
                          <w:color w:val="000000" w:themeColor="text1"/>
                          <w:sz w:val="20"/>
                          <w:szCs w:val="20"/>
                        </w:rPr>
                      </w:pPr>
                      <w:r w:rsidRPr="00474F74">
                        <w:rPr>
                          <w:b/>
                          <w:bCs/>
                        </w:rPr>
                        <w:t>Öğrenci, tezini jüri önünde sözlü olarak savunur. Tez çalışmasının sunulması ve bunu izleyen soru cevap bölümünden oluşan sınavın süresi, 1,5 saatten az, 3 saatten fazla olamaz. Sınav, öğretim elemanları, lisansüstü öğrenciler ve alanın uzmanlarından oluşan dinleyicilerin katılımına açık ortamlarda gerçekleştirilir.</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43391" behindDoc="0" locked="0" layoutInCell="1" allowOverlap="1" wp14:anchorId="4D5CEBA8" wp14:editId="65937427">
                <wp:simplePos x="0" y="0"/>
                <wp:positionH relativeFrom="column">
                  <wp:posOffset>114300</wp:posOffset>
                </wp:positionH>
                <wp:positionV relativeFrom="paragraph">
                  <wp:posOffset>784225</wp:posOffset>
                </wp:positionV>
                <wp:extent cx="5940425" cy="914400"/>
                <wp:effectExtent l="14605" t="6985" r="7620" b="12065"/>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9144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4A1573" id="AutoShape 86" o:spid="_x0000_s1026" type="#_x0000_t109" style="position:absolute;margin-left:9pt;margin-top:61.75pt;width:467.75pt;height:1in;z-index:25164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ze5wIAAFoGAAAOAAAAZHJzL2Uyb0RvYy54bWysVVtv0zAUfkfiP1h+75K06S1aOnVdi5AG&#10;TBqIZzd2GgvHDrbbdCD+O8cnayhMGgitD5GPL9+5fd/p5dWxVuQgrJNG5zS5iCkRujBc6l1OP33c&#10;DGaUOM80Z8pokdMH4ejV4vWry7bJxNBURnFhCYBol7VNTivvmyyKXFGJmrkL0wgNh6WxNfNg2l3E&#10;LWsBvVbRMI4nUWssb6wphHOwe9Md0gXil6Uo/IeydMITlVOIzePX4ncbvtHikmU7y5pKFo9hsP+I&#10;omZSg9Me6oZ5RvZWPoGqZWGNM6W/KEwdmbKUhcAcIJsk/iOb+4o1AnOB4rimL5N7Odji/eHOEslz&#10;mlKiWQ0tWu69Qc9kNgn1aRuXwbX75s6GDF1za4ovjmizqpjeiaW1pq0E4xBVEu5Hvz0IhoOnZNu+&#10;MxzgGcBjqY6lrQMgFIEcsSMPfUfE0ZMCNsfzNE6HY0oKOJsnaRpjyyKWnV431vk3wtQkLHJaKtNC&#10;XNbfdZxAT+xw63yIjGWn65iJUZJvpFJoBMaJlbLkwIArrCiE9gk+V/saQu/2kzj8OtrAPpCr2z+F&#10;hcQNMOjNnXtQmrRQouEU3v/NvT++qOtaelCZknVOZ2cJhK6tNUcNeCZVt4YqKR0CFKifrnRgHT0s&#10;cR+ag9z+vtyM42k6mg2m0/FokI7W8eB6tlkNlqtkMpmur1fX6+RHSDZJs0pyLvQaMd1Jakn6b1R+&#10;FH0nkl5sfYAhKrOHHO8r3hIuAxOGs9Echg+XoPbRLJ7E8yklTO1gTBXeUmKN/yx9hUwPvAsYffee&#10;J8H4GQ6wjKmmYh1AfxFq2mMjM/po0TpLJHpSq+7GEUoPKKcuoMiCrjp9bg1/AI1BTigkGMiwqIz9&#10;RkkLwy2n7uueWUGJeqtBp6gkmIZopOPpEEajPT/Znp8wXQBUTj3UD5cr303QfWPlrgJPHVm1CaOj&#10;lCi1oPsuKog7GDDAMIPHYRsm5LmNt379JSx+AgAA//8DAFBLAwQUAAYACAAAACEAcrKh0t4AAAAK&#10;AQAADwAAAGRycy9kb3ducmV2LnhtbEyPQU/DMAyF70j8h8hI3FhKp45Rmk4I1ANCCBhwzxovrUic&#10;qkm38u/xTnCyn/z0/L1qM3snDjjGPpCC60UGAqkNpier4POjuVqDiEmT0S4QKvjBCJv6/KzSpQlH&#10;esfDNlnBIRRLraBLaSiljG2HXsdFGJD4tg+j14nlaKUZ9ZHDvZN5lq2k1z3xh04P+NBh+72dvIK9&#10;c755fP5qrH3rs6fGpNdp+aLU5cV8fwci4Zz+zHDCZ3SomWkXJjJRONZrrpJ45ssCBBtui9OyU5Cv&#10;bgqQdSX/V6h/AQAA//8DAFBLAQItABQABgAIAAAAIQC2gziS/gAAAOEBAAATAAAAAAAAAAAAAAAA&#10;AAAAAABbQ29udGVudF9UeXBlc10ueG1sUEsBAi0AFAAGAAgAAAAhADj9If/WAAAAlAEAAAsAAAAA&#10;AAAAAAAAAAAALwEAAF9yZWxzLy5yZWxzUEsBAi0AFAAGAAgAAAAhANEuvN7nAgAAWgYAAA4AAAAA&#10;AAAAAAAAAAAALgIAAGRycy9lMm9Eb2MueG1sUEsBAi0AFAAGAAgAAAAhAHKyodLeAAAACgEAAA8A&#10;AAAAAAAAAAAAAAAAQQUAAGRycy9kb3ducmV2LnhtbFBLBQYAAAAABAAEAPMAAABMBgAAAAA=&#10;" fillcolor="#4f81bd [3204]" strokecolor="black [3213]" strokeweight="1pt">
                <v:shadow color="#243f60 [1604]" opacity=".5" offset="1pt"/>
              </v:shape>
            </w:pict>
          </mc:Fallback>
        </mc:AlternateContent>
      </w:r>
    </w:p>
    <w:p w14:paraId="625D1567" w14:textId="044C2A04" w:rsidR="00BD0783" w:rsidRDefault="009D058B" w:rsidP="009D058B">
      <w:pPr>
        <w:tabs>
          <w:tab w:val="left" w:pos="3960"/>
        </w:tabs>
      </w:pPr>
      <w:r>
        <w:tab/>
      </w:r>
    </w:p>
    <w:p w14:paraId="2BE68B19" w14:textId="683A88A4" w:rsidR="00C4257C" w:rsidRDefault="00C4257C"/>
    <w:p w14:paraId="434AC561" w14:textId="395A3143" w:rsidR="00C4257C" w:rsidRDefault="00381A52">
      <w:r>
        <w:rPr>
          <w:noProof/>
          <w:lang w:eastAsia="tr-TR"/>
        </w:rPr>
        <mc:AlternateContent>
          <mc:Choice Requires="wps">
            <w:drawing>
              <wp:anchor distT="0" distB="0" distL="114300" distR="114300" simplePos="0" relativeHeight="251862016" behindDoc="0" locked="0" layoutInCell="1" allowOverlap="1" wp14:anchorId="7335F3E4" wp14:editId="74033020">
                <wp:simplePos x="0" y="0"/>
                <wp:positionH relativeFrom="column">
                  <wp:posOffset>2971800</wp:posOffset>
                </wp:positionH>
                <wp:positionV relativeFrom="paragraph">
                  <wp:posOffset>180340</wp:posOffset>
                </wp:positionV>
                <wp:extent cx="0" cy="360680"/>
                <wp:effectExtent l="62230" t="12065" r="61595" b="17780"/>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12700">
                          <a:solidFill>
                            <a:schemeClr val="tx1">
                              <a:lumMod val="95000"/>
                              <a:lumOff val="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026149" id="AutoShape 92" o:spid="_x0000_s1026" type="#_x0000_t32" style="position:absolute;margin-left:234pt;margin-top:14.2pt;width:0;height:28.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4TSwIAAJcEAAAOAAAAZHJzL2Uyb0RvYy54bWysVE1v2zAMvQ/YfxB0T22naZoYdYrCTnbp&#10;tgDtfoAqybEwfUFS4gTD/vsoOfGW7TIMuygSTT7ykY95eDwqiQ7ceWF0hYubHCOuqWFC7yr85XUz&#10;WWDkA9GMSKN5hU/c48fV+3cPvS351HRGMu4QgGhf9rbCXQi2zDJPO66IvzGWa/jYGqdIgKfbZcyR&#10;HtCVzKZ5Ps9645h1hnLvwdoMH/Eq4bctp+Fz23oekKww1BbS6dL5Fs9s9UDKnSO2E/RcBvmHKhQR&#10;GpKOUA0JBO2d+ANKCeqMN224oUZlpm0F5YkDsCny39i8dMTyxAWa4+3YJv//YOmnw9YhwSp8i5Em&#10;Ckb0tA8mZUbLaexPb30JbrXeusiQHvWLfTb0q0fa1B3RO568X08WgosYkV2FxIe3kOWt/2gY+BBI&#10;kJp1bJ2KkNAGdEwzOY0z4ceA6GCkYL2d5/NFGldGykucdT584EaheKmwD46IXRdqozUM3rgiZSGH&#10;Zx9iVaS8BMSk2myElGn+UqMeSp/e53mK8EYKFr9GvyRFXkuHDgREFI4DqtwrYDPYlnc5RA5QewWC&#10;G8wXKyQeQVIZV/jO7DVLsR0nbH2+ByIk3FFIXQ1OQJ8lx7FOxRlGksO6xdtATOpYKvQMqJ5vg/y+&#10;LfPlerFezCaz6Xw9meVNM3na1LPJfFPc3zW3TV03xffIupiVnWCM60j8sgrF7O+kdl7KQcTjMowt&#10;zq7RUxOg2MtvKjqJJupkUNybYaeti+yifkD9yfm8qXG9fn0nr5//J6sfAAAA//8DAFBLAwQUAAYA&#10;CAAAACEAEjHZbd0AAAAJAQAADwAAAGRycy9kb3ducmV2LnhtbEyPwU7DMBBE70j8g7VIXBB1iEIV&#10;pdlUCISUIy1cuLnxNg7E68h225Svx4gDHGdnNPumXs92FEfyYXCMcLfIQBB3Tg/cI7y9Pt+WIEJU&#10;rNXomBDOFGDdXF7UqtLuxBs6bmMvUgmHSiGYGKdKytAZsios3EScvL3zVsUkfS+1V6dUbkeZZ9lS&#10;WjVw+mDURI+Gus/twSJs7E1vhrNv24Lf3Yv7+mjb/Anx+mp+WIGINMe/MPzgJ3RoEtPOHVgHMSIU&#10;yzJtiQh5WYBIgd/DDqG8z0E2tfy/oPkGAAD//wMAUEsBAi0AFAAGAAgAAAAhALaDOJL+AAAA4QEA&#10;ABMAAAAAAAAAAAAAAAAAAAAAAFtDb250ZW50X1R5cGVzXS54bWxQSwECLQAUAAYACAAAACEAOP0h&#10;/9YAAACUAQAACwAAAAAAAAAAAAAAAAAvAQAAX3JlbHMvLnJlbHNQSwECLQAUAAYACAAAACEAe5R+&#10;E0sCAACXBAAADgAAAAAAAAAAAAAAAAAuAgAAZHJzL2Uyb0RvYy54bWxQSwECLQAUAAYACAAAACEA&#10;EjHZbd0AAAAJAQAADwAAAAAAAAAAAAAAAAClBAAAZHJzL2Rvd25yZXYueG1sUEsFBgAAAAAEAAQA&#10;8wAAAK8FAAAAAA==&#10;" strokecolor="#0d0d0d [3069]" strokeweight="1pt">
                <v:stroke endarrow="block"/>
              </v:shape>
            </w:pict>
          </mc:Fallback>
        </mc:AlternateContent>
      </w:r>
    </w:p>
    <w:p w14:paraId="08B236C0" w14:textId="73270A54" w:rsidR="00C4257C" w:rsidRDefault="00381A52">
      <w:r>
        <w:rPr>
          <w:rFonts w:ascii="Times New Roman" w:hAnsi="Times New Roman" w:cs="Times New Roman"/>
          <w:b/>
          <w:noProof/>
          <w:sz w:val="20"/>
          <w:szCs w:val="20"/>
          <w:lang w:eastAsia="tr-TR"/>
        </w:rPr>
        <mc:AlternateContent>
          <mc:Choice Requires="wps">
            <w:drawing>
              <wp:anchor distT="0" distB="0" distL="114300" distR="114300" simplePos="0" relativeHeight="251801600" behindDoc="0" locked="0" layoutInCell="1" allowOverlap="1" wp14:anchorId="07177C7D" wp14:editId="41B26059">
                <wp:simplePos x="0" y="0"/>
                <wp:positionH relativeFrom="column">
                  <wp:posOffset>97790</wp:posOffset>
                </wp:positionH>
                <wp:positionV relativeFrom="paragraph">
                  <wp:posOffset>218440</wp:posOffset>
                </wp:positionV>
                <wp:extent cx="5960110" cy="974725"/>
                <wp:effectExtent l="0" t="0" r="0" b="0"/>
                <wp:wrapNone/>
                <wp:docPr id="2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974725"/>
                        </a:xfrm>
                        <a:prstGeom prst="rect">
                          <a:avLst/>
                        </a:prstGeom>
                        <a:noFill/>
                        <a:ln w="9525">
                          <a:noFill/>
                          <a:miter lim="800000"/>
                          <a:headEnd/>
                          <a:tailEnd/>
                        </a:ln>
                      </wps:spPr>
                      <wps:txbx>
                        <w:txbxContent>
                          <w:p w14:paraId="4A87E169" w14:textId="77777777" w:rsidR="006961A1" w:rsidRPr="00474F74" w:rsidRDefault="00D4428D" w:rsidP="006961A1">
                            <w:pPr>
                              <w:spacing w:after="0" w:line="240" w:lineRule="auto"/>
                              <w:jc w:val="both"/>
                              <w:rPr>
                                <w:rFonts w:ascii="Times New Roman" w:hAnsi="Times New Roman" w:cs="Times New Roman"/>
                                <w:b/>
                                <w:bCs/>
                                <w:sz w:val="20"/>
                                <w:szCs w:val="20"/>
                              </w:rPr>
                            </w:pPr>
                            <w:r w:rsidRPr="00474F74">
                              <w:rPr>
                                <w:b/>
                                <w:bCs/>
                              </w:rPr>
                              <w:t xml:space="preserve">Tez savunma sınavının tamamlanmasından sonra jüri, öğrenciye ve dinleyicilere kapalı oturumda tez hakkında salt çoğunlukla kabul, ret veya düzeltme kararı verir. Karar, jüri tarafından öğrenciye sözlü olarak bildirilir ve sınavı izleyen üç iş günü içinde “Tez Savunma Sınavı Tutanağı”, “Jüri Tez İntihal Formu” ve “Kurum </w:t>
                            </w:r>
                            <w:r w:rsidR="008B2541" w:rsidRPr="00474F74">
                              <w:rPr>
                                <w:b/>
                                <w:bCs/>
                              </w:rPr>
                              <w:t>Dışı Görevli Jüri Üyesi Formu” Anabilim Dalı B</w:t>
                            </w:r>
                            <w:r w:rsidRPr="00474F74">
                              <w:rPr>
                                <w:b/>
                                <w:bCs/>
                              </w:rPr>
                              <w:t>aşkanlığı aracılığı ile ilgili enstitüye EBYS ile gönderilir. Alınan karar Enstitü Yönetim Kurulu onayı ile kesinleşir.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7177C7D" id="_x0000_s1039" type="#_x0000_t202" style="position:absolute;margin-left:7.7pt;margin-top:17.2pt;width:469.3pt;height:76.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mwEgIAAAAEAAAOAAAAZHJzL2Uyb0RvYy54bWysU9uO0zAQfUfiHyy/01xot9uo6WrZZRFi&#10;F5AWPsB1nMbC9hjbaVK+nrHTlmp5Q+TB8mTsM3POHK9vRq3IXjgvwdS0mOWUCMOhkWZX0+/fHt5c&#10;U+IDMw1TYERND8LTm83rV+vBVqKEDlQjHEEQ46vB1rQLwVZZ5nknNPMzsMJgsgWnWcDQ7bLGsQHR&#10;tcrKPL/KBnCNdcCF9/j3fkrSTcJvW8HDl7b1IhBVU+wtpNWldRvXbLNm1c4x20l+bIP9QxeaSYNF&#10;z1D3LDDSO/kXlJbcgYc2zDjoDNpWcpE4IJsif8HmuWNWJC4ojrdnmfz/g+Wf918dkU1NyxXqY5jG&#10;IT2JIA351Ife96SMGg3WV3j02eLhML6DEWed+Hr7CPyHJwbuOmZ24tY5GDrBGuyxiDezi6sTjo8g&#10;2+EJGizF+gAJaGydjgKiJATRsZfDeT5iDITjz8XqKi8KTHHMrZbzZblIJVh1um2dDx8EaBI3NXU4&#10;/4TO9o8+xG5YdToSixl4kEolDyhDBgRdIOSLjJYBLaqkrul1Hr/JNJHke9Oky4FJNe2xgDJH1pHo&#10;RDmM2zGJXLw9qbmF5oA6OJgsiU8INx24X5QMaMea+p89c4IS9dGglqtiPo/+TcF8sSwxcJeZ7WWG&#10;GY5QNQ2UTNu7kDw/MbtFzVuZ5IjDmTo59ow2Syodn0T08WWcTv15uJvfAAAA//8DAFBLAwQUAAYA&#10;CAAAACEAyaM0zN0AAAAJAQAADwAAAGRycy9kb3ducmV2LnhtbEyPwU7DMBBE70j8g7VI3KhdSNom&#10;jVMhEFdQC0Xi5sbbJCJeR7HbhL9nOdHTavRGszPFZnKdOOMQWk8a5jMFAqnytqVaw8f7y90KRIiG&#10;rOk8oYYfDLApr68Kk1s/0hbPu1gLDqGQGw1NjH0uZagadCbMfI/E7OgHZyLLoZZ2MCOHu07eK7WQ&#10;zrTEHxrT41OD1ffu5DTsX49fn4l6q59d2o9+UpJcJrW+vZke1yAiTvHfDH/1uTqU3OngT2SD6Fin&#10;CTs1PCR8mWdpwtsODFbLDGRZyMsF5S8AAAD//wMAUEsBAi0AFAAGAAgAAAAhALaDOJL+AAAA4QEA&#10;ABMAAAAAAAAAAAAAAAAAAAAAAFtDb250ZW50X1R5cGVzXS54bWxQSwECLQAUAAYACAAAACEAOP0h&#10;/9YAAACUAQAACwAAAAAAAAAAAAAAAAAvAQAAX3JlbHMvLnJlbHNQSwECLQAUAAYACAAAACEASHUJ&#10;sBICAAAABAAADgAAAAAAAAAAAAAAAAAuAgAAZHJzL2Uyb0RvYy54bWxQSwECLQAUAAYACAAAACEA&#10;yaM0zN0AAAAJAQAADwAAAAAAAAAAAAAAAABsBAAAZHJzL2Rvd25yZXYueG1sUEsFBgAAAAAEAAQA&#10;8wAAAHYFAAAAAA==&#10;" filled="f" stroked="f">
                <v:textbox>
                  <w:txbxContent>
                    <w:p w14:paraId="4A87E169" w14:textId="77777777" w:rsidR="006961A1" w:rsidRPr="00474F74" w:rsidRDefault="00D4428D" w:rsidP="006961A1">
                      <w:pPr>
                        <w:spacing w:after="0" w:line="240" w:lineRule="auto"/>
                        <w:jc w:val="both"/>
                        <w:rPr>
                          <w:rFonts w:ascii="Times New Roman" w:hAnsi="Times New Roman" w:cs="Times New Roman"/>
                          <w:b/>
                          <w:bCs/>
                          <w:sz w:val="20"/>
                          <w:szCs w:val="20"/>
                        </w:rPr>
                      </w:pPr>
                      <w:r w:rsidRPr="00474F74">
                        <w:rPr>
                          <w:b/>
                          <w:bCs/>
                        </w:rPr>
                        <w:t xml:space="preserve">Tez savunma sınavının tamamlanmasından sonra jüri, öğrenciye ve dinleyicilere kapalı oturumda tez hakkında salt çoğunlukla kabul, ret veya düzeltme kararı verir. Karar, jüri tarafından öğrenciye sözlü olarak bildirilir ve sınavı izleyen üç iş günü içinde “Tez Savunma Sınavı Tutanağı”, “Jüri Tez İntihal Formu” ve “Kurum </w:t>
                      </w:r>
                      <w:r w:rsidR="008B2541" w:rsidRPr="00474F74">
                        <w:rPr>
                          <w:b/>
                          <w:bCs/>
                        </w:rPr>
                        <w:t>Dışı Görevli Jüri Üyesi Formu” Anabilim Dalı B</w:t>
                      </w:r>
                      <w:r w:rsidRPr="00474F74">
                        <w:rPr>
                          <w:b/>
                          <w:bCs/>
                        </w:rPr>
                        <w:t>aşkanlığı aracılığı ile ilgili enstitüye EBYS ile gönderilir. Alınan karar Enstitü Yönetim Kurulu onayı ile kesinleşir.</w:t>
                      </w:r>
                    </w:p>
                  </w:txbxContent>
                </v:textbox>
              </v:shap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642366" behindDoc="0" locked="0" layoutInCell="1" allowOverlap="1" wp14:anchorId="4D5CEBA8" wp14:editId="4AC35688">
                <wp:simplePos x="0" y="0"/>
                <wp:positionH relativeFrom="column">
                  <wp:posOffset>114300</wp:posOffset>
                </wp:positionH>
                <wp:positionV relativeFrom="paragraph">
                  <wp:posOffset>218440</wp:posOffset>
                </wp:positionV>
                <wp:extent cx="5940425" cy="1143000"/>
                <wp:effectExtent l="14605" t="10795" r="7620" b="8255"/>
                <wp:wrapNone/>
                <wp:docPr id="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11430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B84E1D" id="AutoShape 91" o:spid="_x0000_s1026" type="#_x0000_t109" style="position:absolute;margin-left:9pt;margin-top:17.2pt;width:467.75pt;height:90pt;z-index:251642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66AIAAFsGAAAOAAAAZHJzL2Uyb0RvYy54bWysVVtv0zAUfkfiP1h+75K06S1aOnVdi5AG&#10;TBqIZzd2GgvHDrbbdCD+O8cnayhMGgjtJfLx5TvfuXwnl1fHWpGDsE4andPkIqZE6MJwqXc5/fRx&#10;M5hR4jzTnCmjRU4fhKNXi9evLtsmE0NTGcWFJQCiXdY2Oa28b7IockUlauYuTCM0HJbG1syDaXcR&#10;t6wF9FpFwzieRK2xvLGmEM7B7k13SBeIX5ai8B/K0glPVE6Bm8evxe82fKPFJct2ljWVLB5psP9g&#10;UTOpwWkPdcM8I3srn0DVsrDGmdJfFKaOTFnKQmAMEE0S/xHNfcUagbFAclzTp8m9HGzx/nBnieRQ&#10;O0o0q6FEy7036JnMk5CftnEZXLtv7myI0DW3pvjiiDariumdWFpr2kowDqzwfvTbg2A4eEq27TvD&#10;AZ4BPKbqWNo6AEISyBEr8tBXRBw9KWBzPE/jdDimpICzJElHcYw1i1h2et5Y598IU5OwyGmpTAvE&#10;rL/rmgJdscOt8xAKPDtdx1CMknwjlUIjtJxYKUsODJqFFYXQPsHnal8D924/AQYdB5bBPnRXt3+i&#10;hZ0bYNCbO/egNGkhiuEU3v/NvT++qOtaepCZknVOZ2cBhLKtNUcReCZVt4YsKR0IChRQlzqwjh6W&#10;uA/Vweb+vtyM42k6mg2m0/FokI7W8eB6tlkNlqtkMpmur1fX6+RHCDZJs0pyLvQaMd1Ja0n6b738&#10;qPpOJb3aeoKBldlDjPcVbwmXoROGs9Ecpg+XIPfRLJ7E8yklTO1gThXeUmKN/yx9ha0eGi9g9NV7&#10;vgnGz/QAy5hqKtYB9Bchpz02dkbPFq2zQKInuepuHCH1gHKqAqosCKsT6NbwBxAZxIRKgokMi8rY&#10;b5S0MN1y6r7umRWUqLcahDpP0jSMQzTS8XQIhj0/2Z6fMF0AVE495A+XK9+N0H1j5a4CT12zahNm&#10;RylRakH4HSvgHQyYYBjB47QNI/Lcxlu//gmLnwAAAP//AwBQSwMEFAAGAAgAAAAhAJenMPneAAAA&#10;CQEAAA8AAABkcnMvZG93bnJldi54bWxMj8FOwzAQRO9I/IO1SNyo06ZFbYhTIVAOCCGg0Lsbb50I&#10;ex3FThv+nuUEx9kZzb4pt5N34oRD7AIpmM8yEEhNMB1ZBZ8f9c0aREyajHaBUME3RthWlxelLkw4&#10;0zuedskKLqFYaAVtSn0hZWxa9DrOQo/E3jEMXieWg5Vm0Gcu904usuxWet0Rf2h1jw8tNl+70Ss4&#10;Oufrx+d9be1blz3VJr2O+YtS11fT/R2IhFP6C8MvPqNDxUyHMJKJwrFe85SkIF8uQbC/WeUrEAcF&#10;izlfZFXK/wuqHwAAAP//AwBQSwECLQAUAAYACAAAACEAtoM4kv4AAADhAQAAEwAAAAAAAAAAAAAA&#10;AAAAAAAAW0NvbnRlbnRfVHlwZXNdLnhtbFBLAQItABQABgAIAAAAIQA4/SH/1gAAAJQBAAALAAAA&#10;AAAAAAAAAAAAAC8BAABfcmVscy8ucmVsc1BLAQItABQABgAIAAAAIQD/yxq66AIAAFsGAAAOAAAA&#10;AAAAAAAAAAAAAC4CAABkcnMvZTJvRG9jLnhtbFBLAQItABQABgAIAAAAIQCXpzD53gAAAAkBAAAP&#10;AAAAAAAAAAAAAAAAAEIFAABkcnMvZG93bnJldi54bWxQSwUGAAAAAAQABADzAAAATQYAAAAA&#10;" fillcolor="#4f81bd [3204]" strokecolor="black [3213]" strokeweight="1pt">
                <v:shadow color="#243f60 [1604]" opacity=".5" offset="1pt"/>
              </v:shape>
            </w:pict>
          </mc:Fallback>
        </mc:AlternateContent>
      </w:r>
    </w:p>
    <w:p w14:paraId="0229E8B0" w14:textId="791FAD30" w:rsidR="00C4257C" w:rsidRDefault="00C4257C"/>
    <w:p w14:paraId="028EA952" w14:textId="79FBD194" w:rsidR="00C4257C" w:rsidRDefault="00C4257C"/>
    <w:p w14:paraId="1518F587" w14:textId="305811C1" w:rsidR="00C4257C" w:rsidRDefault="00C4257C"/>
    <w:p w14:paraId="271D0577" w14:textId="34AFDFF3" w:rsidR="00BD0783" w:rsidRDefault="00BD0783"/>
    <w:p w14:paraId="1F675CA1" w14:textId="25C01EDB" w:rsidR="00BD0783" w:rsidRDefault="00BD0783"/>
    <w:p w14:paraId="5B596161" w14:textId="0FE319B2" w:rsidR="00BD0783" w:rsidRDefault="00BD0783">
      <w:pPr>
        <w:rPr>
          <w:rFonts w:ascii="Times New Roman" w:hAnsi="Times New Roman" w:cs="Times New Roman"/>
          <w:sz w:val="24"/>
          <w:szCs w:val="24"/>
        </w:rPr>
      </w:pPr>
    </w:p>
    <w:p w14:paraId="0EF9BEBA" w14:textId="12A0361A" w:rsidR="004A6673" w:rsidRDefault="004A6673">
      <w:pPr>
        <w:rPr>
          <w:rFonts w:ascii="Times New Roman" w:hAnsi="Times New Roman" w:cs="Times New Roman"/>
          <w:sz w:val="20"/>
          <w:szCs w:val="20"/>
        </w:rPr>
      </w:pPr>
    </w:p>
    <w:p w14:paraId="1E169C0C" w14:textId="7C815D8C" w:rsidR="00BD0783" w:rsidRDefault="00BD0783">
      <w:pPr>
        <w:rPr>
          <w:rFonts w:ascii="Times New Roman" w:hAnsi="Times New Roman" w:cs="Times New Roman"/>
          <w:sz w:val="20"/>
          <w:szCs w:val="20"/>
        </w:rPr>
      </w:pPr>
    </w:p>
    <w:p w14:paraId="402F9F00" w14:textId="77777777" w:rsidR="009F239C" w:rsidRDefault="009F239C" w:rsidP="009F239C">
      <w:pPr>
        <w:tabs>
          <w:tab w:val="left" w:pos="6127"/>
        </w:tabs>
      </w:pPr>
    </w:p>
    <w:sectPr w:rsidR="009F239C" w:rsidSect="004A667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83"/>
    <w:rsid w:val="00074526"/>
    <w:rsid w:val="0008000C"/>
    <w:rsid w:val="000A2325"/>
    <w:rsid w:val="000E5295"/>
    <w:rsid w:val="000F5609"/>
    <w:rsid w:val="000F6944"/>
    <w:rsid w:val="0015333A"/>
    <w:rsid w:val="001B1885"/>
    <w:rsid w:val="001D114E"/>
    <w:rsid w:val="001D58E1"/>
    <w:rsid w:val="001E047E"/>
    <w:rsid w:val="0025217B"/>
    <w:rsid w:val="002A52B1"/>
    <w:rsid w:val="003139F1"/>
    <w:rsid w:val="00341478"/>
    <w:rsid w:val="00364051"/>
    <w:rsid w:val="00370ECD"/>
    <w:rsid w:val="00381A52"/>
    <w:rsid w:val="003D38D7"/>
    <w:rsid w:val="0042124F"/>
    <w:rsid w:val="0044208D"/>
    <w:rsid w:val="004440D3"/>
    <w:rsid w:val="00474F74"/>
    <w:rsid w:val="004A6673"/>
    <w:rsid w:val="004F7DB9"/>
    <w:rsid w:val="005275FD"/>
    <w:rsid w:val="005916CF"/>
    <w:rsid w:val="006226DD"/>
    <w:rsid w:val="006961A1"/>
    <w:rsid w:val="006F11ED"/>
    <w:rsid w:val="00747413"/>
    <w:rsid w:val="00757936"/>
    <w:rsid w:val="00765281"/>
    <w:rsid w:val="007D0306"/>
    <w:rsid w:val="007E231E"/>
    <w:rsid w:val="007F5E62"/>
    <w:rsid w:val="00806C0E"/>
    <w:rsid w:val="00807EBA"/>
    <w:rsid w:val="00834FCF"/>
    <w:rsid w:val="0086493C"/>
    <w:rsid w:val="008B2541"/>
    <w:rsid w:val="008E0A03"/>
    <w:rsid w:val="008F7E97"/>
    <w:rsid w:val="009B0116"/>
    <w:rsid w:val="009D058B"/>
    <w:rsid w:val="009F239C"/>
    <w:rsid w:val="00A0700B"/>
    <w:rsid w:val="00A14AD1"/>
    <w:rsid w:val="00A24C3C"/>
    <w:rsid w:val="00A24DD7"/>
    <w:rsid w:val="00A25110"/>
    <w:rsid w:val="00A327EC"/>
    <w:rsid w:val="00A9040B"/>
    <w:rsid w:val="00AA274C"/>
    <w:rsid w:val="00B26A46"/>
    <w:rsid w:val="00B55A29"/>
    <w:rsid w:val="00BD0783"/>
    <w:rsid w:val="00BE5438"/>
    <w:rsid w:val="00BF4E29"/>
    <w:rsid w:val="00C04B4E"/>
    <w:rsid w:val="00C310F4"/>
    <w:rsid w:val="00C4257C"/>
    <w:rsid w:val="00C447FF"/>
    <w:rsid w:val="00CC2511"/>
    <w:rsid w:val="00CD4825"/>
    <w:rsid w:val="00CF43DF"/>
    <w:rsid w:val="00D355E7"/>
    <w:rsid w:val="00D4428D"/>
    <w:rsid w:val="00D96364"/>
    <w:rsid w:val="00DD2E0A"/>
    <w:rsid w:val="00DE61C6"/>
    <w:rsid w:val="00E44F42"/>
    <w:rsid w:val="00E73FF5"/>
    <w:rsid w:val="00EF677E"/>
    <w:rsid w:val="00F91633"/>
    <w:rsid w:val="00F92D82"/>
    <w:rsid w:val="00F9502A"/>
    <w:rsid w:val="00FD3E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FAB6-908D-4220-AB2C-AE871E5E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312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2</cp:revision>
  <dcterms:created xsi:type="dcterms:W3CDTF">2022-10-19T07:54:00Z</dcterms:created>
  <dcterms:modified xsi:type="dcterms:W3CDTF">2022-10-19T07:54:00Z</dcterms:modified>
</cp:coreProperties>
</file>