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176" w:type="dxa"/>
        <w:tblLook w:val="04A0" w:firstRow="1" w:lastRow="0" w:firstColumn="1" w:lastColumn="0" w:noHBand="0" w:noVBand="1"/>
      </w:tblPr>
      <w:tblGrid>
        <w:gridCol w:w="1560"/>
        <w:gridCol w:w="5132"/>
        <w:gridCol w:w="3373"/>
      </w:tblGrid>
      <w:tr w:rsidR="008A5F6B" w:rsidRPr="00BA5D52" w:rsidTr="00A53778">
        <w:trPr>
          <w:trHeight w:val="418"/>
        </w:trPr>
        <w:tc>
          <w:tcPr>
            <w:tcW w:w="1560" w:type="dxa"/>
            <w:vMerge w:val="restart"/>
          </w:tcPr>
          <w:p w:rsidR="008A5F6B" w:rsidRPr="00BA5D52" w:rsidRDefault="008A5F6B" w:rsidP="00A53778">
            <w:pPr>
              <w:rPr>
                <w:b/>
              </w:rPr>
            </w:pPr>
            <w:r w:rsidRPr="00BA5D52">
              <w:rPr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007DD82D" wp14:editId="76DADBA9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303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8A5F6B" w:rsidRPr="001C2AA6" w:rsidRDefault="008A5F6B" w:rsidP="00A53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AA6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:rsidR="008A5F6B" w:rsidRPr="001C2AA6" w:rsidRDefault="008A5F6B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AA6">
              <w:rPr>
                <w:rFonts w:ascii="Times New Roman" w:hAnsi="Times New Roman" w:cs="Times New Roman"/>
                <w:b/>
                <w:sz w:val="24"/>
                <w:szCs w:val="24"/>
              </w:rPr>
              <w:t>SÜREKLİ İŞÇİ BİRİMİ</w:t>
            </w:r>
          </w:p>
          <w:p w:rsidR="008A5F6B" w:rsidRPr="001C2AA6" w:rsidRDefault="008A5F6B" w:rsidP="00A53778">
            <w:pPr>
              <w:jc w:val="center"/>
              <w:rPr>
                <w:b/>
                <w:sz w:val="24"/>
                <w:szCs w:val="24"/>
              </w:rPr>
            </w:pPr>
            <w:r w:rsidRPr="001C2AA6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B" w:rsidRPr="001C2AA6" w:rsidRDefault="008A5F6B" w:rsidP="00A5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 Kodu: </w:t>
            </w:r>
            <w:r w:rsidRPr="001C2AA6">
              <w:rPr>
                <w:rFonts w:ascii="Times New Roman" w:hAnsi="Times New Roman" w:cs="Times New Roman"/>
                <w:sz w:val="24"/>
                <w:szCs w:val="24"/>
              </w:rPr>
              <w:t>PDB-İA-034</w:t>
            </w:r>
          </w:p>
        </w:tc>
      </w:tr>
      <w:tr w:rsidR="008A5F6B" w:rsidRPr="00BA5D52" w:rsidTr="00A53778">
        <w:trPr>
          <w:trHeight w:val="554"/>
        </w:trPr>
        <w:tc>
          <w:tcPr>
            <w:tcW w:w="1560" w:type="dxa"/>
            <w:vMerge/>
          </w:tcPr>
          <w:p w:rsidR="008A5F6B" w:rsidRPr="00BA5D52" w:rsidRDefault="008A5F6B" w:rsidP="00A53778">
            <w:pPr>
              <w:rPr>
                <w:b/>
              </w:rPr>
            </w:pPr>
          </w:p>
        </w:tc>
        <w:tc>
          <w:tcPr>
            <w:tcW w:w="5132" w:type="dxa"/>
            <w:vMerge/>
          </w:tcPr>
          <w:p w:rsidR="008A5F6B" w:rsidRPr="001C2AA6" w:rsidRDefault="008A5F6B" w:rsidP="00A53778">
            <w:pPr>
              <w:rPr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B" w:rsidRPr="001C2AA6" w:rsidRDefault="008A5F6B" w:rsidP="00A5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Yürürlük Tarihi: </w:t>
            </w:r>
            <w:r w:rsidRPr="001C2AA6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8A5F6B" w:rsidRPr="00BA5D52" w:rsidTr="00A53778">
        <w:trPr>
          <w:trHeight w:val="559"/>
        </w:trPr>
        <w:tc>
          <w:tcPr>
            <w:tcW w:w="1560" w:type="dxa"/>
            <w:vMerge/>
          </w:tcPr>
          <w:p w:rsidR="008A5F6B" w:rsidRPr="00BA5D52" w:rsidRDefault="008A5F6B" w:rsidP="00A53778">
            <w:pPr>
              <w:rPr>
                <w:b/>
              </w:rPr>
            </w:pPr>
          </w:p>
        </w:tc>
        <w:tc>
          <w:tcPr>
            <w:tcW w:w="5132" w:type="dxa"/>
            <w:vMerge/>
          </w:tcPr>
          <w:p w:rsidR="008A5F6B" w:rsidRPr="001C2AA6" w:rsidRDefault="008A5F6B" w:rsidP="00A53778">
            <w:pPr>
              <w:rPr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B" w:rsidRPr="001C2AA6" w:rsidRDefault="008A5F6B" w:rsidP="00A5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Revizyon Tarihi/No: </w:t>
            </w:r>
            <w:r w:rsidRPr="001C2AA6">
              <w:rPr>
                <w:rFonts w:ascii="Times New Roman" w:hAnsi="Times New Roman" w:cs="Times New Roman"/>
                <w:sz w:val="24"/>
                <w:szCs w:val="24"/>
              </w:rPr>
              <w:t>00/00</w:t>
            </w:r>
          </w:p>
        </w:tc>
      </w:tr>
    </w:tbl>
    <w:p w:rsidR="008A5F6B" w:rsidRPr="00BA5D52" w:rsidRDefault="008A5F6B" w:rsidP="008A5F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29CDC5" wp14:editId="6FC7C8D1">
                <wp:simplePos x="0" y="0"/>
                <wp:positionH relativeFrom="margin">
                  <wp:posOffset>-109219</wp:posOffset>
                </wp:positionH>
                <wp:positionV relativeFrom="paragraph">
                  <wp:posOffset>-7620</wp:posOffset>
                </wp:positionV>
                <wp:extent cx="6381750" cy="8386445"/>
                <wp:effectExtent l="0" t="0" r="19050" b="14605"/>
                <wp:wrapNone/>
                <wp:docPr id="3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3864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6B" w:rsidRDefault="008A5F6B" w:rsidP="008A5F6B">
                            <w:bookmarkStart w:id="0" w:name="_GoBack"/>
                          </w:p>
                          <w:p w:rsidR="008A5F6B" w:rsidRDefault="008A5F6B" w:rsidP="008A5F6B">
                            <w:r>
                              <w:t xml:space="preserve">                                                          </w:t>
                            </w:r>
                          </w:p>
                          <w:p w:rsidR="008A5F6B" w:rsidRDefault="008A5F6B" w:rsidP="008A5F6B"/>
                          <w:p w:rsidR="008A5F6B" w:rsidRDefault="008A5F6B" w:rsidP="008A5F6B">
                            <w:r>
                              <w:t xml:space="preserve">                                                                                                </w:t>
                            </w:r>
                          </w:p>
                          <w:p w:rsidR="008A5F6B" w:rsidRDefault="008A5F6B" w:rsidP="008A5F6B"/>
                          <w:p w:rsidR="008A5F6B" w:rsidRDefault="008A5F6B" w:rsidP="008A5F6B"/>
                          <w:bookmarkEnd w:id="0"/>
                          <w:p w:rsidR="008A5F6B" w:rsidRDefault="008A5F6B" w:rsidP="008A5F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9CDC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8.6pt;margin-top:-.6pt;width:502.5pt;height:66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" filled="f" strokeweight="1.5pt">
                <v:textbox>
                  <w:txbxContent>
                    <w:p w:rsidR="008A5F6B" w:rsidRDefault="008A5F6B" w:rsidP="008A5F6B">
                      <w:bookmarkStart w:id="1" w:name="_GoBack"/>
                    </w:p>
                    <w:p w:rsidR="008A5F6B" w:rsidRDefault="008A5F6B" w:rsidP="008A5F6B">
                      <w:r>
                        <w:t xml:space="preserve">                                                          </w:t>
                      </w:r>
                    </w:p>
                    <w:p w:rsidR="008A5F6B" w:rsidRDefault="008A5F6B" w:rsidP="008A5F6B"/>
                    <w:p w:rsidR="008A5F6B" w:rsidRDefault="008A5F6B" w:rsidP="008A5F6B">
                      <w:r>
                        <w:t xml:space="preserve">                                                                                                </w:t>
                      </w:r>
                    </w:p>
                    <w:p w:rsidR="008A5F6B" w:rsidRDefault="008A5F6B" w:rsidP="008A5F6B"/>
                    <w:p w:rsidR="008A5F6B" w:rsidRDefault="008A5F6B" w:rsidP="008A5F6B"/>
                    <w:bookmarkEnd w:id="1"/>
                    <w:p w:rsidR="008A5F6B" w:rsidRDefault="008A5F6B" w:rsidP="008A5F6B"/>
                  </w:txbxContent>
                </v:textbox>
                <w10:wrap anchorx="margin"/>
              </v:shape>
            </w:pict>
          </mc:Fallback>
        </mc:AlternateContent>
      </w:r>
    </w:p>
    <w:p w:rsidR="008A5F6B" w:rsidRPr="00BA5D52" w:rsidRDefault="008A5F6B" w:rsidP="008A5F6B"/>
    <w:p w:rsidR="008A5F6B" w:rsidRDefault="008A5F6B" w:rsidP="008A5F6B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FFA5A" wp14:editId="08E4356D">
                <wp:simplePos x="0" y="0"/>
                <wp:positionH relativeFrom="column">
                  <wp:posOffset>1699895</wp:posOffset>
                </wp:positionH>
                <wp:positionV relativeFrom="paragraph">
                  <wp:posOffset>245745</wp:posOffset>
                </wp:positionV>
                <wp:extent cx="2613660" cy="381000"/>
                <wp:effectExtent l="57150" t="38100" r="72390" b="95250"/>
                <wp:wrapNone/>
                <wp:docPr id="305" name="Yuvarlatılmış Dikdörtgen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381000"/>
                        </a:xfrm>
                        <a:prstGeom prst="roundRect">
                          <a:avLst>
                            <a:gd name="adj" fmla="val 2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F6B" w:rsidRPr="00856DE2" w:rsidRDefault="008A5F6B" w:rsidP="008A5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BİLGİ SİSTEMLERİ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FFA5A" id="Yuvarlatılmış Dikdörtgen 305" o:spid="_x0000_s1027" style="position:absolute;margin-left:133.85pt;margin-top:19.35pt;width:205.8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A5F6B" w:rsidRPr="00856DE2" w:rsidRDefault="008A5F6B" w:rsidP="008A5F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BİLGİ SİSTEMLERİ İŞLEMLERİ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5F6B" w:rsidRDefault="008A5F6B" w:rsidP="008A5F6B"/>
    <w:p w:rsidR="008A5F6B" w:rsidRPr="00BA5D52" w:rsidRDefault="008A5F6B" w:rsidP="008A5F6B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24B33" wp14:editId="456BAAA2">
                <wp:simplePos x="0" y="0"/>
                <wp:positionH relativeFrom="column">
                  <wp:posOffset>995045</wp:posOffset>
                </wp:positionH>
                <wp:positionV relativeFrom="paragraph">
                  <wp:posOffset>409575</wp:posOffset>
                </wp:positionV>
                <wp:extent cx="3943350" cy="1095375"/>
                <wp:effectExtent l="0" t="0" r="19050" b="28575"/>
                <wp:wrapNone/>
                <wp:docPr id="506" name="Akış Çizelgesi: Çok Sayıda Belg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0953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F6B" w:rsidRPr="00856DE2" w:rsidRDefault="008A5F6B" w:rsidP="008A5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Birimlerden gelen sözleşme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feshi,emeklilik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,istifa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ilk defa göreve başlama vb. gibi personel sayılarında değişiklik oluşturan işlemler Personel Daire Başkanlığına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24B33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506" o:spid="_x0000_s1028" type="#_x0000_t115" style="position:absolute;margin-left:78.35pt;margin-top:32.25pt;width:310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" fillcolor="#5b9bd5 [3204]" strokecolor="#1f4d78 [1604]" strokeweight="1pt">
                <v:textbox>
                  <w:txbxContent>
                    <w:p w:rsidR="008A5F6B" w:rsidRPr="00856DE2" w:rsidRDefault="008A5F6B" w:rsidP="008A5F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Birimlerden gelen sözleşme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feshi,emeklilik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,istifa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ilk defa göreve başlama vb. gibi personel sayılarında değişiklik oluşturan işlemler Personel Daire Başkanlığına sunulur.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</w:t>
      </w:r>
      <w:r w:rsidRPr="00D63297">
        <w:rPr>
          <w:noProof/>
          <w:lang w:eastAsia="tr-TR"/>
        </w:rPr>
        <w:drawing>
          <wp:inline distT="0" distB="0" distL="0" distR="0" wp14:anchorId="4E7DF127" wp14:editId="50993903">
            <wp:extent cx="171450" cy="390525"/>
            <wp:effectExtent l="0" t="0" r="0" b="0"/>
            <wp:docPr id="309" name="Resim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6B" w:rsidRPr="00BA5D52" w:rsidRDefault="008A5F6B" w:rsidP="008A5F6B"/>
    <w:p w:rsidR="008A5F6B" w:rsidRPr="00767306" w:rsidRDefault="008A5F6B" w:rsidP="008A5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6B" w:rsidRPr="00BA5D52" w:rsidRDefault="008A5F6B" w:rsidP="008A5F6B"/>
    <w:p w:rsidR="008A5F6B" w:rsidRPr="00BA5D52" w:rsidRDefault="008A5F6B" w:rsidP="008A5F6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D0BBF" wp14:editId="58286831">
                <wp:simplePos x="0" y="0"/>
                <wp:positionH relativeFrom="column">
                  <wp:posOffset>2957195</wp:posOffset>
                </wp:positionH>
                <wp:positionV relativeFrom="paragraph">
                  <wp:posOffset>39370</wp:posOffset>
                </wp:positionV>
                <wp:extent cx="0" cy="304800"/>
                <wp:effectExtent l="95250" t="0" r="57150" b="38100"/>
                <wp:wrapNone/>
                <wp:docPr id="507" name="Düz Ok Bağlayıcısı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5D2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07" o:spid="_x0000_s1026" type="#_x0000_t32" style="position:absolute;margin-left:232.85pt;margin-top:3.1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</w:p>
    <w:p w:rsidR="008A5F6B" w:rsidRDefault="008A5F6B" w:rsidP="008A5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1F66C" wp14:editId="14C73FD0">
                <wp:simplePos x="0" y="0"/>
                <wp:positionH relativeFrom="column">
                  <wp:posOffset>995045</wp:posOffset>
                </wp:positionH>
                <wp:positionV relativeFrom="paragraph">
                  <wp:posOffset>45720</wp:posOffset>
                </wp:positionV>
                <wp:extent cx="3914775" cy="1047750"/>
                <wp:effectExtent l="57150" t="38100" r="85725" b="95250"/>
                <wp:wrapNone/>
                <wp:docPr id="508" name="Oval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F6B" w:rsidRPr="00FB5097" w:rsidRDefault="008A5F6B" w:rsidP="008A5F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0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Başkanlıkça birimden gelen üst yazı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ilgili işlemi</w:t>
                            </w:r>
                            <w:r w:rsidRPr="00FB50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ger</w:t>
                            </w:r>
                            <w:r w:rsidRPr="00FB50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FB50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kleştirmek üzere ilgi tutularak Olur alınmak üzere Rektörün Onayına sunulur.</w:t>
                            </w:r>
                          </w:p>
                          <w:p w:rsidR="008A5F6B" w:rsidRPr="00102C29" w:rsidRDefault="008A5F6B" w:rsidP="008A5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2C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5F6B" w:rsidRPr="00534C98" w:rsidRDefault="008A5F6B" w:rsidP="008A5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5F6B" w:rsidRDefault="008A5F6B" w:rsidP="008A5F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1F66C" id="Oval 508" o:spid="_x0000_s1029" style="position:absolute;left:0;text-align:left;margin-left:78.35pt;margin-top:3.6pt;width:308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8A5F6B" w:rsidRPr="00FB5097" w:rsidRDefault="008A5F6B" w:rsidP="008A5F6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B50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Başkanlıkça birimden gelen üst yazı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ilgili işlemi</w:t>
                      </w:r>
                      <w:r w:rsidRPr="00FB50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ger</w:t>
                      </w:r>
                      <w:r w:rsidRPr="00FB50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ç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FB50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kleştirmek üzere ilgi tutularak Olur alınmak üzere Rektörün Onayına sunulur.</w:t>
                      </w:r>
                    </w:p>
                    <w:p w:rsidR="008A5F6B" w:rsidRPr="00102C29" w:rsidRDefault="008A5F6B" w:rsidP="008A5F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2C2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8A5F6B" w:rsidRPr="00534C98" w:rsidRDefault="008A5F6B" w:rsidP="008A5F6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8A5F6B" w:rsidRDefault="008A5F6B" w:rsidP="008A5F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A5F6B" w:rsidRDefault="008A5F6B" w:rsidP="008A5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6B" w:rsidRDefault="008A5F6B" w:rsidP="008A5F6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6B" w:rsidRDefault="008A5F6B" w:rsidP="008A5F6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6B" w:rsidRDefault="008A5F6B" w:rsidP="008A5F6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6B" w:rsidRDefault="008A5F6B" w:rsidP="008A5F6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6B" w:rsidRDefault="008A5F6B" w:rsidP="008A5F6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7D957" wp14:editId="6B89C315">
                <wp:simplePos x="0" y="0"/>
                <wp:positionH relativeFrom="column">
                  <wp:posOffset>2962910</wp:posOffset>
                </wp:positionH>
                <wp:positionV relativeFrom="paragraph">
                  <wp:posOffset>57150</wp:posOffset>
                </wp:positionV>
                <wp:extent cx="0" cy="304800"/>
                <wp:effectExtent l="95250" t="0" r="57150" b="38100"/>
                <wp:wrapNone/>
                <wp:docPr id="509" name="Düz Ok Bağlayıcısı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6A9B" id="Düz Ok Bağlayıcısı 509" o:spid="_x0000_s1026" type="#_x0000_t32" style="position:absolute;margin-left:233.3pt;margin-top:4.5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</w:p>
    <w:p w:rsidR="008A5F6B" w:rsidRDefault="008A5F6B" w:rsidP="008A5F6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6B" w:rsidRDefault="008A5F6B" w:rsidP="008A5F6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DECB9" wp14:editId="743F44DA">
                <wp:simplePos x="0" y="0"/>
                <wp:positionH relativeFrom="column">
                  <wp:posOffset>995045</wp:posOffset>
                </wp:positionH>
                <wp:positionV relativeFrom="paragraph">
                  <wp:posOffset>81915</wp:posOffset>
                </wp:positionV>
                <wp:extent cx="3943350" cy="762000"/>
                <wp:effectExtent l="57150" t="38100" r="76200" b="95250"/>
                <wp:wrapNone/>
                <wp:docPr id="510" name="Yuvarlatılmış Dikdörtgen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F6B" w:rsidRDefault="008A5F6B" w:rsidP="008A5F6B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 doğrultuda meydana gelen kadro durumlarına ilişkin değişikliklerin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YÖK,Sivil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Savunma, Kamu e-Uygulama ile BUMKO sistemlerine yasal süresi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içeirsinde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bilgi girişlerinin yapılması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DECB9" id="Yuvarlatılmış Dikdörtgen 510" o:spid="_x0000_s1030" style="position:absolute;left:0;text-align:left;margin-left:78.35pt;margin-top:6.45pt;width:310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A5F6B" w:rsidRDefault="008A5F6B" w:rsidP="008A5F6B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Bu doğrultuda meydana gelen kadro durumlarına ilişkin değişikliklerin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YÖK,Sivil</w:t>
                      </w:r>
                      <w:proofErr w:type="spellEnd"/>
                      <w:proofErr w:type="gramEnd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Savunma, Kamu e-Uygulama ile BUMKO sistemlerine yasal süresi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içeirsinde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bilgi girişlerinin yapılması sağlanır.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5F6B" w:rsidRPr="00767306" w:rsidRDefault="008A5F6B" w:rsidP="008A5F6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6B" w:rsidRDefault="008A5F6B" w:rsidP="008A5F6B"/>
    <w:p w:rsidR="008A5F6B" w:rsidRDefault="008A5F6B" w:rsidP="008A5F6B"/>
    <w:p w:rsidR="008A5F6B" w:rsidRDefault="008A5F6B" w:rsidP="008A5F6B"/>
    <w:p w:rsidR="008A5F6B" w:rsidRDefault="008A5F6B" w:rsidP="008A5F6B"/>
    <w:p w:rsidR="008A5F6B" w:rsidRDefault="008A5F6B" w:rsidP="008A5F6B"/>
    <w:p w:rsidR="008A5F6B" w:rsidRDefault="008A5F6B" w:rsidP="008A5F6B"/>
    <w:p w:rsidR="008A5F6B" w:rsidRDefault="008A5F6B" w:rsidP="008A5F6B">
      <w:pPr>
        <w:tabs>
          <w:tab w:val="left" w:pos="7335"/>
        </w:tabs>
      </w:pPr>
      <w:r>
        <w:tab/>
      </w:r>
    </w:p>
    <w:p w:rsidR="008A5F6B" w:rsidRDefault="008A5F6B" w:rsidP="008A5F6B"/>
    <w:p w:rsidR="008A5F6B" w:rsidRPr="00BA5D52" w:rsidRDefault="008A5F6B" w:rsidP="008A5F6B"/>
    <w:p w:rsidR="009B49C8" w:rsidRDefault="009B49C8"/>
    <w:sectPr w:rsidR="009B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70"/>
    <w:rsid w:val="00407970"/>
    <w:rsid w:val="008A5F6B"/>
    <w:rsid w:val="009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C7FC"/>
  <w15:chartTrackingRefBased/>
  <w15:docId w15:val="{5C15B593-8D6A-4A5C-9E8A-36B62FE2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6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NouS/TncTR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2023-01-10T08:00:00Z</dcterms:created>
  <dcterms:modified xsi:type="dcterms:W3CDTF">2023-01-10T08:00:00Z</dcterms:modified>
</cp:coreProperties>
</file>