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4C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C77CA">
              <w:rPr>
                <w:rFonts w:ascii="Times New Roman" w:eastAsiaTheme="minorEastAsia" w:hAnsi="Times New Roman" w:cs="Times New Roman"/>
                <w:lang w:eastAsia="tr-TR"/>
              </w:rPr>
              <w:t>Yardımcı Hizmetler</w:t>
            </w:r>
            <w:r w:rsidR="005E351E" w:rsidRPr="005E351E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5E35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5E351E">
              <w:rPr>
                <w:rFonts w:ascii="Times New Roman" w:hAnsi="Times New Roman" w:cs="Times New Roman"/>
              </w:rPr>
              <w:t>X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57388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Hasta Kayıt Kabul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457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Sekreter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5E3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Sürekli İşçi(4/D)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457388" w:rsidP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Fakülte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>Sekreteri ,Yayın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Kurulu Başkanı,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C45A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457388" w:rsidP="0045738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Sorumlu olduğu bölümün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sekreterlik hizmetlerinin düzenli, etkili, verimli bir biçimde yerine getirilmesi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C45A6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Gelen makaleleri belirlenen hakemlere göndermek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Hakem eleştirilerini yazara göndermek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M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akale sonuçlarını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Editöre </w:t>
            </w: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 sunup</w:t>
            </w:r>
            <w:proofErr w:type="gramEnd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 yazara makale durumunu (Kabul yazısı veya </w:t>
            </w:r>
            <w:proofErr w:type="spellStart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Red</w:t>
            </w:r>
            <w:proofErr w:type="spellEnd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 yazısını) göndermek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Kabul edilen makalelerin dizgisini hazırlamak,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Basılan makaleleri web sayfasına, Diclemedj.org, Index </w:t>
            </w:r>
            <w:proofErr w:type="spellStart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Copernicus</w:t>
            </w:r>
            <w:proofErr w:type="spellEnd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, </w:t>
            </w:r>
            <w:proofErr w:type="spellStart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Dohaj</w:t>
            </w:r>
            <w:proofErr w:type="spellEnd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, </w:t>
            </w:r>
            <w:proofErr w:type="spellStart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Crossref</w:t>
            </w:r>
            <w:proofErr w:type="spellEnd"/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, Dergi Park sayfalarına kaydetmek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>Haftada bir gün dergiye gelen makalelerin durumunu değerlendirmek üzere Editör ve Yayın Kurulu Üyeleri ile toplantı yapmak</w:t>
            </w:r>
          </w:p>
          <w:p w:rsidR="00457388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AC7047">
              <w:rPr>
                <w:rFonts w:ascii="Times New Roman" w:eastAsiaTheme="minorEastAsia" w:hAnsi="Times New Roman" w:cs="Times New Roman"/>
                <w:lang w:eastAsia="tr-TR"/>
              </w:rPr>
              <w:t xml:space="preserve">Üç ayda bir Editör ve Yayın Kurulu Üyeleri ile yapılan toplantıların raporunu hazırlamak basılacak ve kabul edilen yazıların raporunu karar defterine kaydetmek 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Sorumlu olduğu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>bölümün  sekreterlik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hizmetlerini yapmak.</w:t>
            </w:r>
          </w:p>
          <w:p w:rsidR="00457388" w:rsidRPr="00AC7047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Güncel iş takibini</w:t>
            </w:r>
            <w:r w:rsidRPr="00002461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  <w:proofErr w:type="gramEnd"/>
          </w:p>
          <w:p w:rsidR="00457388" w:rsidRPr="00631601" w:rsidRDefault="00457388" w:rsidP="00C45A6D">
            <w:pPr>
              <w:widowControl w:val="0"/>
              <w:numPr>
                <w:ilvl w:val="1"/>
                <w:numId w:val="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Bölümün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kırtasiye,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demirbaş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eşya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vb.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ihtiyaçlarının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zamanında</w:t>
            </w:r>
            <w:r w:rsidRPr="00002461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istenip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temin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edilmesini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457388" w:rsidRPr="00002461" w:rsidRDefault="00457388" w:rsidP="00C45A6D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ait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resmi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belge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bilgileri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ilgisiz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kişilere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vermemek,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Bölümde</w:t>
            </w:r>
            <w:r w:rsidRPr="00002461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gizliliğe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önem</w:t>
            </w:r>
            <w:r w:rsidRPr="00002461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vermek,</w:t>
            </w:r>
          </w:p>
          <w:p w:rsidR="00457388" w:rsidRPr="00002461" w:rsidRDefault="00457388" w:rsidP="004573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113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işlemlerin</w:t>
            </w:r>
            <w:proofErr w:type="gramEnd"/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 xml:space="preserve"> doğru, hızlı ve güvenilir bir şekilde sonuçlanması ilkesinden ayrılmamak.</w:t>
            </w:r>
          </w:p>
          <w:p w:rsidR="00457388" w:rsidRPr="00AC7047" w:rsidRDefault="00457388" w:rsidP="00C45A6D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Görevleriyle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evrak,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taşınır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taşınmaz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malları</w:t>
            </w:r>
            <w:r w:rsidRPr="00002461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korumak,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saklamak</w:t>
            </w:r>
          </w:p>
          <w:p w:rsidR="00457388" w:rsidRPr="00002461" w:rsidRDefault="00457388" w:rsidP="00C45A6D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Kendisine verilen görevleri zamanında, eksiksiz, işgücü, zaman ve malzeme tasarrufu sağlayacak şekilde yerine</w:t>
            </w:r>
            <w:r w:rsidRPr="00002461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getirmek.</w:t>
            </w:r>
          </w:p>
          <w:p w:rsidR="00457388" w:rsidRPr="00002461" w:rsidRDefault="00457388" w:rsidP="00C45A6D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için gerekli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tedbirleri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almak.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proofErr w:type="gramStart"/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Sorumluluğundaki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araç,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gereç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malzemenin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yerinde</w:t>
            </w:r>
            <w:r w:rsidRPr="00002461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 ekonomik kullanılmasını</w:t>
            </w:r>
            <w:r w:rsidRPr="00002461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  <w:proofErr w:type="gramEnd"/>
          </w:p>
          <w:p w:rsidR="00457388" w:rsidRDefault="00457388" w:rsidP="00C45A6D">
            <w:pPr>
              <w:widowControl w:val="0"/>
              <w:numPr>
                <w:ilvl w:val="0"/>
                <w:numId w:val="4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proofErr w:type="gramStart"/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,Yayın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Kurulu  Başkanının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002461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002461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002461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02461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D86C75" w:rsidRDefault="00457388" w:rsidP="00C45A6D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Bölüm</w:t>
            </w:r>
            <w:r w:rsidRPr="00667E4B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Sekreteri,</w:t>
            </w:r>
            <w:r w:rsidRPr="00667E4B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667E4B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667E4B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667E4B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667E4B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667E4B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Yayın Kurulu Başkanına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667E4B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667E4B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667E4B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667E4B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C45A6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C45A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C45A6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4C77CA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9D6EBC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C45A6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45738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5738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Fiziksel Çaba                   [ </w:t>
            </w:r>
            <w:r w:rsidR="0045738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4C77C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C45A6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017C48" w:rsidP="00D86C75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C45A6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7C1866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 xml:space="preserve">Alanı ile ilgili eğitim almış olmak veya “Bilgisayar İşletmeni </w:t>
            </w:r>
            <w:proofErr w:type="spellStart"/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Sertifikası”na</w:t>
            </w:r>
            <w:proofErr w:type="spellEnd"/>
            <w:r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sahip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C45A6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C45A6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C45A6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Dikkatli.</w:t>
            </w:r>
          </w:p>
          <w:p w:rsidR="00457388" w:rsidRPr="00631601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Düzgün konuşma yeteneğine sahip.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Düzenli ve disiplinli çalışma.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Ekip çalışmasına uyumlu ve katılımcı.</w:t>
            </w:r>
            <w:proofErr w:type="gramEnd"/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Güçlü hafıza.</w:t>
            </w:r>
          </w:p>
          <w:p w:rsidR="00457388" w:rsidRPr="00631601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Hızlı düşünme ve karar verebilme.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programlarını etkin kullanabilme.</w:t>
            </w:r>
            <w:proofErr w:type="gramEnd"/>
          </w:p>
          <w:p w:rsidR="00457388" w:rsidRPr="00631601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Ofis gereçlerini kullanabilme (yazıcı, faks vb.).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Sorun çözebilme.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Sonuç odaklı olma.</w:t>
            </w:r>
          </w:p>
          <w:p w:rsidR="00457388" w:rsidRPr="00631601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Sorumluluk alabilme.</w:t>
            </w:r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Üst ve astlarla diyalog.</w:t>
            </w:r>
            <w:proofErr w:type="gramEnd"/>
          </w:p>
          <w:p w:rsidR="00457388" w:rsidRPr="006F4226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Yoğun tempoda çalışabilme.</w:t>
            </w:r>
            <w:proofErr w:type="gramEnd"/>
          </w:p>
          <w:p w:rsidR="00DC0E82" w:rsidRPr="009D6EBC" w:rsidRDefault="00457388" w:rsidP="00C45A6D">
            <w:pPr>
              <w:widowControl w:val="0"/>
              <w:numPr>
                <w:ilvl w:val="0"/>
                <w:numId w:val="8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6F4226">
              <w:rPr>
                <w:rFonts w:ascii="Times New Roman" w:eastAsiaTheme="minorEastAsia" w:hAnsi="Times New Roman" w:cs="Times New Roman"/>
                <w:bCs/>
                <w:lang w:eastAsia="tr-TR"/>
              </w:rPr>
              <w:t>Etkili zaman yönetimi</w:t>
            </w:r>
            <w:r w:rsidRPr="006F4226">
              <w:rPr>
                <w:rFonts w:ascii="Times New Roman" w:eastAsiaTheme="minorEastAsia" w:hAnsi="Times New Roman" w:cs="Times New Roman"/>
                <w:b/>
                <w:bCs/>
                <w:lang w:eastAsia="tr-TR"/>
              </w:rPr>
              <w:t>.</w:t>
            </w:r>
            <w:proofErr w:type="gram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72" w:rsidRDefault="00CB6D72" w:rsidP="00D4376A">
      <w:pPr>
        <w:spacing w:after="0" w:line="240" w:lineRule="auto"/>
      </w:pPr>
      <w:r>
        <w:separator/>
      </w:r>
    </w:p>
  </w:endnote>
  <w:endnote w:type="continuationSeparator" w:id="0">
    <w:p w:rsidR="00CB6D72" w:rsidRDefault="00CB6D7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96" w:rsidRDefault="00240B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240B9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96" w:rsidRDefault="00240B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72" w:rsidRDefault="00CB6D72" w:rsidP="00D4376A">
      <w:pPr>
        <w:spacing w:after="0" w:line="240" w:lineRule="auto"/>
      </w:pPr>
      <w:r>
        <w:separator/>
      </w:r>
    </w:p>
  </w:footnote>
  <w:footnote w:type="continuationSeparator" w:id="0">
    <w:p w:rsidR="00CB6D72" w:rsidRDefault="00CB6D7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96" w:rsidRDefault="00240B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40B9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457388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YAYIN KURULU SEKRETERİ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45738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D6EBC"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  <w:r w:rsidR="00457388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240B9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96" w:rsidRDefault="00240B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10914843"/>
    <w:multiLevelType w:val="hybridMultilevel"/>
    <w:tmpl w:val="111A7C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49B9"/>
    <w:multiLevelType w:val="hybridMultilevel"/>
    <w:tmpl w:val="074EBA1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40B96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4780C"/>
    <w:rsid w:val="00452FB2"/>
    <w:rsid w:val="00455A8D"/>
    <w:rsid w:val="00457388"/>
    <w:rsid w:val="00474DFB"/>
    <w:rsid w:val="00475E07"/>
    <w:rsid w:val="00493D97"/>
    <w:rsid w:val="004A3624"/>
    <w:rsid w:val="004B5AE8"/>
    <w:rsid w:val="004C48B7"/>
    <w:rsid w:val="004C5513"/>
    <w:rsid w:val="004C77CA"/>
    <w:rsid w:val="00524079"/>
    <w:rsid w:val="00526A0F"/>
    <w:rsid w:val="00556536"/>
    <w:rsid w:val="005C1755"/>
    <w:rsid w:val="005E351E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C1866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D6EB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45A6D"/>
    <w:rsid w:val="00C872EB"/>
    <w:rsid w:val="00C879C6"/>
    <w:rsid w:val="00CB6D72"/>
    <w:rsid w:val="00D04C9B"/>
    <w:rsid w:val="00D11501"/>
    <w:rsid w:val="00D21645"/>
    <w:rsid w:val="00D4376A"/>
    <w:rsid w:val="00D513E4"/>
    <w:rsid w:val="00D86C75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4</cp:revision>
  <cp:lastPrinted>2018-11-21T12:26:00Z</cp:lastPrinted>
  <dcterms:created xsi:type="dcterms:W3CDTF">2019-01-22T07:46:00Z</dcterms:created>
  <dcterms:modified xsi:type="dcterms:W3CDTF">2020-08-19T06:08:00Z</dcterms:modified>
</cp:coreProperties>
</file>