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eTablo4-Vurgu6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2033"/>
        <w:gridCol w:w="1902"/>
        <w:gridCol w:w="2423"/>
        <w:gridCol w:w="3581"/>
      </w:tblGrid>
      <w:tr w:rsidR="00710315" w:rsidTr="00710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gridSpan w:val="5"/>
          </w:tcPr>
          <w:p w:rsidR="00710315" w:rsidRPr="00012F43" w:rsidRDefault="00710315" w:rsidP="00012F43">
            <w:pPr>
              <w:pStyle w:val="Para8"/>
              <w:jc w:val="both"/>
              <w:rPr>
                <w:sz w:val="28"/>
                <w:szCs w:val="28"/>
              </w:rPr>
            </w:pPr>
            <w:r w:rsidRPr="00012F43">
              <w:rPr>
                <w:sz w:val="28"/>
                <w:szCs w:val="28"/>
              </w:rPr>
              <w:t xml:space="preserve">                         2022 YILI KULÜP/TOPLULUKLARIN YAPTIĞI ETKİNLİKLER</w:t>
            </w:r>
          </w:p>
          <w:p w:rsidR="00710315" w:rsidRDefault="00710315" w:rsidP="00012F43">
            <w:pPr>
              <w:pStyle w:val="Para8"/>
              <w:jc w:val="both"/>
            </w:pP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S.NO</w:t>
            </w:r>
          </w:p>
        </w:tc>
        <w:tc>
          <w:tcPr>
            <w:tcW w:w="2033" w:type="dxa"/>
          </w:tcPr>
          <w:p w:rsidR="00710315" w:rsidRDefault="00710315">
            <w:pPr>
              <w:pStyle w:val="Par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KULÜP/TOPLULUK ADI</w:t>
            </w:r>
          </w:p>
        </w:tc>
        <w:tc>
          <w:tcPr>
            <w:tcW w:w="0" w:type="auto"/>
          </w:tcPr>
          <w:p w:rsidR="00710315" w:rsidRDefault="00710315">
            <w:pPr>
              <w:pStyle w:val="Par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ETKİNLİK ADI</w:t>
            </w:r>
          </w:p>
        </w:tc>
        <w:tc>
          <w:tcPr>
            <w:tcW w:w="2423" w:type="dxa"/>
          </w:tcPr>
          <w:p w:rsidR="00710315" w:rsidRDefault="00710315">
            <w:pPr>
              <w:pStyle w:val="Par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TARİHİ</w:t>
            </w:r>
          </w:p>
        </w:tc>
        <w:tc>
          <w:tcPr>
            <w:tcW w:w="3581" w:type="dxa"/>
          </w:tcPr>
          <w:p w:rsidR="00710315" w:rsidRDefault="00710315">
            <w:pPr>
              <w:pStyle w:val="Par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ETKİNLİĞİN YAPILDIĞI YER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1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DİCLE GENÇLİK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ÇOCUKLARLA EĞİTİCİ 40 HADİS YARIŞMASI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07/01/2022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İMKB 75.YIL YATILI BÖLGE İLKÖĞRETİM OKULU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2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DİCLE İLAHİYAT YARDIM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AYLIK GIDA YARDIM FAALİYETİ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15.01.2022</w:t>
            </w:r>
          </w:p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25.01.2022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SUR,BAĞLAR,KAYAPINAR,YENİŞEHİR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3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GENÇ İYİLİK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NURULLAH GENÇ KONSERİ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05/01/2022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TEMMUZ KÜLTÜR VE KONGRE MERKEZİ A SALONU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4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MAVERA GENÇLİK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KİTAP TOPLAMA KAMPANYASI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13.01.2022</w:t>
            </w:r>
          </w:p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14.02.2022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İLAHİYAT FAK. 1.KAT KULÜP ODASI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5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TİYATRASİ TİYATRO TOPLULUĞU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TİYATRO SANATINDA OYUNCULUK BİÇEMLERİ VE FİZİKSEL EYLEMLER METODU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19.01.2022</w:t>
            </w:r>
          </w:p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22.01.2022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TEMMUZ KÜLTÜR VE KONGRE MERKEZİ B SALONU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6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GENÇ YEŞİLAY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KAYAK MERKEZİNDE DOĞA YÜRÜYÜŞÜ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20/01/2022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KARACADAĞ KAYAK MERKEZİ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7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HAVACILIK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KAĞITTAN UÇAK YARIŞMASI</w:t>
            </w:r>
          </w:p>
        </w:tc>
        <w:tc>
          <w:tcPr>
            <w:tcW w:w="2423" w:type="dxa"/>
          </w:tcPr>
          <w:p w:rsidR="00710315" w:rsidRDefault="00710315" w:rsidP="0035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18/02/2022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BESYO KAPALI SPOR SALONU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8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BİLGE GENÇLİK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ŞUBAT AYI ŞEHADET PROGRAMI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28/02/2022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İLAHİYAT FAKÜLTESİ KONFERANS SALONU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9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KOLEKTİF TİYATRO ATÖLYESİ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KISA TİYATRO OYUN GÖSTERİMİ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03/03/2022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TEMMUZ KÜLTÜR VE KONGRE MERKEZİ B SALONU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10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BİSİKLET VE DOĞA SPORLARI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SAĞLIK İÇİN PEDALLA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25.02.2022</w:t>
            </w:r>
          </w:p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25.03.2022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KAMPÜS İÇİ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11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GİRİŞİMCİ ECZACILIK VE LİDERLİK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FİKİR HERŞEYDİR TANIŞMA ETKİNLİĞİ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02.03.2022</w:t>
            </w:r>
          </w:p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09.03.2022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ÖĞRENCİ YAŞAM MERKEZİ 419 NOLU SALON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12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DİCLE GENÇLİK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KÖY OKULLARI ZİYARETİ</w:t>
            </w:r>
          </w:p>
        </w:tc>
        <w:tc>
          <w:tcPr>
            <w:tcW w:w="2423" w:type="dxa"/>
          </w:tcPr>
          <w:p w:rsidR="00710315" w:rsidRDefault="00710315" w:rsidP="00354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22/02/2022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SUR BOSTANPINAR KÖYÜ 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13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PİSKOLOJİ TOPLULUĞU</w:t>
            </w:r>
          </w:p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KAHVALTI ETKİNLİĞİ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04/03/2022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KASTAL CAFE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14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BİSİKLET VE DOĞA SPORLARI KULÜBÜ</w:t>
            </w:r>
          </w:p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ECZACILIK ÖĞRENCİLERİ BİRLİĞİ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VOLEYBOL TURNUVASI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21/03/2022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DR.ŞEREF İNALÖZ SPOR SALONU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lastRenderedPageBreak/>
              <w:t>15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İNSAN HAK VE HÜRRİYETLERİ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NEYİ NASIL YAPMALI</w:t>
            </w:r>
          </w:p>
        </w:tc>
        <w:tc>
          <w:tcPr>
            <w:tcW w:w="2423" w:type="dxa"/>
          </w:tcPr>
          <w:p w:rsidR="00710315" w:rsidRDefault="00710315" w:rsidP="0035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23.02.2022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İLAHİYAT FAKÜLTESİ KONFERANS SALONU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16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DİCLE İLAHİYAT YARDIM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YARDIM FAALİYETİ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20-21-22-23-25 ŞUBAT 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İHTİYAÇ SAHİBİ AİLELERE YARDIM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17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MAVERA GENÇLİK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TASAVVUF VE FÜTÜVVET AHLAKI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24/027/2022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İLAHİYAT FAKÜLTESİ KONFERANS SALONU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18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GENÇ YEŞİLAY KULÜBÜ</w:t>
            </w:r>
          </w:p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DİCLE GENÇLİK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DAHA TEMİZ BİR KAMPÜS İÇİN ATIK TOPLUYORUZ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25.02.2022(ERTELENDİ)</w:t>
            </w:r>
          </w:p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04.03.2022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ZİRAAT FAKÜLTESİNDEN ÖĞRENCİ YAŞAM MERKEZİNE KADAR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19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SOSYOLOJİ TOPLULUĞU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KADINA YÖNELİK ŞİDDET(ÖĞRENCİ SUNUMU)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02/03/2022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İİBF DERSLİK 14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20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MEDENİYET VE KÜLTÜR KULÜBÜ VE COĞRAFYA GEZİ VE GÖZLEM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TARİHİ VE KÜLTÜREL GEZİ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01/03/2022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DİYARBAKIR SUR İÇİ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21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GÖNÜLLÜDEN GÖNLLERE YARDIM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İYİLİK BULAŞICIDIR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01/03/2022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AKTİF YAŞAM MERKEZİ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22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BİR DAMLA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BİRLİKTE MÜMKÜN</w:t>
            </w:r>
          </w:p>
        </w:tc>
        <w:tc>
          <w:tcPr>
            <w:tcW w:w="2423" w:type="dxa"/>
          </w:tcPr>
          <w:p w:rsidR="00710315" w:rsidRDefault="00710315" w:rsidP="00354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11/03/2022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D.Ü PİKNİK ALANI 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23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DİCLE GENÇLİK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KURANLA YETİNME SÖYLEMİNİN ÇIKMAZLARI</w:t>
            </w:r>
          </w:p>
        </w:tc>
        <w:tc>
          <w:tcPr>
            <w:tcW w:w="2423" w:type="dxa"/>
          </w:tcPr>
          <w:p w:rsidR="00710315" w:rsidRDefault="00710315" w:rsidP="0035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28/02/2022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İLAHİYAT FAKÜLTESİ KONFERANS SALONU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24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BİR DAMLA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GELECEK KAYGISI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09/03/2022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İLAHİYAT FAKÜLTESİ KONFERANS SALONU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25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EL-CEZERİ BİLİM, SPOR, KÜLTÜR VE GELENEKSEL TÜRK OKÇULUĞU KULÜBÜ</w:t>
            </w:r>
          </w:p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mart dünya kadınlar günü dicle'nin kadınları için söyle oğuz</w:t>
            </w:r>
          </w:p>
        </w:tc>
        <w:tc>
          <w:tcPr>
            <w:tcW w:w="2423" w:type="dxa"/>
          </w:tcPr>
          <w:p w:rsidR="00710315" w:rsidRDefault="00710315" w:rsidP="003544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07/03/2022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TEMMUZ KÜLTÜR VE KONGRE MERKEZİ A SALONU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26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EL-CEZERİ BİLİM, SPOR, KÜLTÜR VE GELENEKSEL TÜRK </w:t>
            </w:r>
            <w:r>
              <w:lastRenderedPageBreak/>
              <w:t>OKÇULUĞU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TEDX'DEN GELEN ESİNTİ DİCLE TALKS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18/03/2022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TEMMUZ KÜLTÜR VE KONGRE MERKEZİ A SALONU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lastRenderedPageBreak/>
              <w:t>27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MAVERA GENÇLİK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DİN VE GENÇLİK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08/03/2022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İLAHİYAT FAKÜLTESİ KONFERANS SALONU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28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SİNEMA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KENDİ FİLMİMİ NASIL ÇEKERİM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18/03/2022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İİBF KONFERANS SALONU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29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DİCLE İLAHİYAT YARDIM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GÖRME ENGELLİ ÖĞRENCİLERİ ZİYARET</w:t>
            </w:r>
          </w:p>
        </w:tc>
        <w:tc>
          <w:tcPr>
            <w:tcW w:w="2423" w:type="dxa"/>
          </w:tcPr>
          <w:p w:rsidR="00710315" w:rsidRDefault="00710315" w:rsidP="00B00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10/03/2022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ALİ İHSAN ARSLAN GÖRME ENGELLİLER ORTA OKULU 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30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DİCLE GENÇLİK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SANAT-I RESİM SERGİSİ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08/03/2022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TEMMUZ KÜLTÜR VE KONGRE MERKEZİ B SALONU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31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GENÇ TEMA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GENÇ TEMA UMUT YEŞERTENLER TOPLANTISI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05.03.2022</w:t>
            </w:r>
          </w:p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07.03.2022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HOTEL SERA CLUP ANTALYA/LARA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32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TURİZM, ANİMASYON, SEYAHAT,EĞLENCE, ARAŞTIRMA VE GELİŞTİRME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 MART ÇANAKKALE KARDEŞLİK DESTANI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18/03/2022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TEMMUZ KÜLTÜR VE KONGRE MERKEZİ A SALONU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33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MAVERA GENÇLİK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KERMES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15.03.2022</w:t>
            </w:r>
          </w:p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16.03.2022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İLAHİYAT FAKÜLTESİ GİRİŞ KATI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34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DÜŞÜNCE VE HAREKET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DİRİLİŞ OKUMALARI</w:t>
            </w:r>
          </w:p>
        </w:tc>
        <w:tc>
          <w:tcPr>
            <w:tcW w:w="2423" w:type="dxa"/>
          </w:tcPr>
          <w:p w:rsidR="00710315" w:rsidRDefault="00710315" w:rsidP="00B00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09/03/2022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GENÇ OFİS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35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KOLEKTİF TİYATRO ATÖLYESİ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KISA TİYATRO OYUN GÖSTERİMİ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28/03/2022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TEMMUZ KÜLTÜR VE KONGRE MERKEZİ B SALONU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36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BİR DAMLA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BİR DAMLA TEBESSÜM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08/03/2022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İLAHİYAT FAKÜLTESİ 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37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BİR DAMLA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BİR DAMLA ŞEFKAT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16.03.2022</w:t>
            </w:r>
          </w:p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03.06.2022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KAMPÜS İÇİ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38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DİCLE İLAHİYAT YARDIM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AYLIK GIDA YARDIMI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03/03/2022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SUR, YENİŞEHİR, BAĞLAR VE KAYAPINAR İLÇELERİNDE YAŞAYAN AİLELERE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39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SİNEMA KULÜBÜ</w:t>
            </w:r>
          </w:p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FİLM GÖSTERİMİ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16-30 MART ARASI HER ÇARŞAMBA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MERKEZİ KÜTÜPHANE GÖSTERİM SALONU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40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DİCLE GENÇLİK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ÇAĞDAŞ DÖNEMDE KADIN KONULU HADİS TARTIŞMALARI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3/16/2022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İLAHİYAT FAKÜLTESİ KONFERANS SALONU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lastRenderedPageBreak/>
              <w:t>41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GENÇ GİRİŞİMCİLER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DİKEY GEÇİŞ SINAVI SEMİNERİ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3/15/2022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TEMMUZ KÜLTÜR VE KONGRE MERKEZİ B SALONU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42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MEDENİYET VE KÜLTÜR KULÜBÜ 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NEMRUT ÖREN YERİNE MEDENİYET VE KÜLTÜR KEŞFİ 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3/15/2022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ADIYAMAN NEMRUT PARKI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43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DİCLE İLAHİYAT YARDIM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MUTLU YUVADAKİ KİMSESİZ ÇOCUKLAR İLE PİKNİK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3/20/2022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DİCLE VADİSİ KIRKLAR DAĞI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 w:rsidP="00A429FF">
            <w:pPr>
              <w:pStyle w:val="Para2"/>
            </w:pPr>
            <w:r>
              <w:t>44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İLAHİYAT FAKÜLTESİ YARDIM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MUTLU YUVADAKİ KİMSESİZ ÇOCUKLAR İLE PİKNİK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3/20/2022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DİCLE KIRKLAR VADİSİ KIRKLAR DAĞI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45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YENİLER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KAMP ÖDÜLLÜ FUTBOL TURNUVASI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3/21/2022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GENÇ OFİS HALI SAHA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46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İLAHİYAT FAKÜLTESİ ARAŞTIRMA DÜŞÜNCE VE ETKİNLİK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ÇEVRİLMEYEN ŞİİRLER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3/22/2022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İ.İ.B.F. KONFERANS SALONU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47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BİLİM, TEKNOLOJİ VE YAZILIM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KULÜP TANITIMI VE TANIŞMA TOPLANTISI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3/15/2022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MÜHENDİSLİK FAKÜLTESİ KONFERANS SALONU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48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BİTKİ ARAŞTIRMAVE KORUMA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BİR FİDAN BİR GELECEK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3/17/2022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ZİRAAT FAKÜLTESİ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 w:rsidP="00A429FF">
            <w:pPr>
              <w:pStyle w:val="Para2"/>
            </w:pPr>
            <w:r>
              <w:t>49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BİLGE GENÇLİK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DÜNYA MAZLUMLAR VE MURTAZAFLAR HAFTASI RESİM SERGİSİ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3/16/2022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İLAHİYAT FAKÜLTESİ GİRİŞ KATI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50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BİLGE GENÇLİK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DÜNYA MAZLUMLAR VE MURTAZAFLAR HAFTASI RESİM SERGİSİ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3/17/2022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EDEBİYAT FAKÜLTESİ GİRİŞ KATI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lastRenderedPageBreak/>
              <w:t>51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BİLGE GENÇLİK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DÜNYA MAZLUMLAR VE MURTAZAFLAR HAFTASI RESİM SERGİSİ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3/18/2022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TIP FAKÜLTESİ GİRİŞ KATI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52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GENÇ KARDEŞLER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İSLAM ALTIN ÇAĞI VE MODERN BİLİME KATKILARI İLE MÜSLÜMAN BİLİM ADAMLARIN YAPTIĞI FAALİYETLER SERGİSİ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22.03.2022</w:t>
            </w:r>
          </w:p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23.03.2022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İLAHİYAT FAKÜLTESİ VE MERKEZİ ÖĞRENCİ YEMEKHANESİ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53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DİCLE GENÇLİK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KELAM SÖYLEŞİLERİ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17/03/2022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İLAHİYAT FAKÜLTESİ KONFERANS SALONU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54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KOLEKTİF TİYATRO ATÖLYESİ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KADIN GÖZÜYLE DİYARBAKIR </w:t>
            </w:r>
          </w:p>
        </w:tc>
        <w:tc>
          <w:tcPr>
            <w:tcW w:w="2423" w:type="dxa"/>
          </w:tcPr>
          <w:p w:rsidR="00710315" w:rsidRDefault="00710315" w:rsidP="002B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29/03/2022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TEMMUZ KÜLTÜR VE KONGRE MERKEZİ E SALONU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55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BİR DAMLA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BİR DAMLA DOĞA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23/03/2022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İLAHİYAT FAKÜLTESİ 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56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MAVİ KELEBEK ÇOCUK HAKLARI ÖĞRENCİ TOPLULUĞU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KULÜP TANITIMI VE ÜYE ALIMI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25/03/2022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ÖĞRENCİ YAŞAM MERKEZİ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57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AVRUPA TIP ÖĞRENCİLERİ BİRLİĞİ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ACİL TIP GÜNLÜKLERİ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22/03/2022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ACİL TIP GÜNLÜKLERİ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58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AŞÇILARIN SIĞINAĞI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TURİZMDE KARİYER GÜNLERİ</w:t>
            </w:r>
          </w:p>
        </w:tc>
        <w:tc>
          <w:tcPr>
            <w:tcW w:w="2423" w:type="dxa"/>
          </w:tcPr>
          <w:p w:rsidR="00710315" w:rsidRDefault="00710315" w:rsidP="002B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17/03/2022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TEKNİK BİLİMLER MYO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59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SİNEMA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FİLM GÖSTERİMİ</w:t>
            </w:r>
          </w:p>
        </w:tc>
        <w:tc>
          <w:tcPr>
            <w:tcW w:w="2423" w:type="dxa"/>
          </w:tcPr>
          <w:p w:rsidR="00710315" w:rsidRDefault="00710315" w:rsidP="002B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15/03/2022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MERKEZİ KÜTÜPHANE GÖSTERİM SALONU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 w:rsidP="00A429FF">
            <w:pPr>
              <w:pStyle w:val="Para2"/>
            </w:pPr>
            <w:r>
              <w:t>60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DÜŞÜNCE VE HAREKET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HUKUKÇU KİMLİĞİ VE AVUKATLIK MESLEĞİ</w:t>
            </w:r>
          </w:p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28/03/2022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HUKUK FAKÜLTESİ AMFİ-1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61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TİYATRASİ TİYATRO TOPLULUĞU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BENZERSİZ KIZ İSTEME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29/03/2022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TEMMUZ KÜLTÜR VE KONGRE MERKEZİ B SALONU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62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EDEBİYAT VE SANAT TOPLULUĞU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KÜTÜPHANE HAFTASI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28-29-30-31 MART</w:t>
            </w:r>
          </w:p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 NİSAN 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D.Ü MERKEZİ KÜTÜPHANE</w:t>
            </w:r>
          </w:p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AHMET ARFİ MÜZESİ EDEBİYAT KÜTÜPHANESİ</w:t>
            </w:r>
          </w:p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SUR İÇİ KÜLTÜR SANAT MERKEZİ</w:t>
            </w:r>
          </w:p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ÖĞRENCİ YAŞAM MERKEZİ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lastRenderedPageBreak/>
              <w:t>63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GİRİŞİMCİ ECZACILIK VE LİDERLİK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GET'2022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06.04.2022</w:t>
            </w:r>
          </w:p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07.04.2022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TEMMUZ KÜLTÜR VE KONGRE MERKEZİ B SALONU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64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HUKUKÇULAR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AVUKATLIK HUKUKU</w:t>
            </w:r>
          </w:p>
        </w:tc>
        <w:tc>
          <w:tcPr>
            <w:tcW w:w="2423" w:type="dxa"/>
          </w:tcPr>
          <w:p w:rsidR="00710315" w:rsidRDefault="00710315" w:rsidP="002B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05/04/2022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TEMMUZ KÜLTÜR VE KONGRE MERKEZİ B SALONU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65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DİCLE GENÇLİK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HADİS SÖYLEŞİLERİ</w:t>
            </w:r>
          </w:p>
        </w:tc>
        <w:tc>
          <w:tcPr>
            <w:tcW w:w="2423" w:type="dxa"/>
          </w:tcPr>
          <w:p w:rsidR="00710315" w:rsidRDefault="00710315" w:rsidP="002B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14/04/2022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İLAHİYAT FAKÜLTESİ KONFERANS SALONU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66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BİR DAMLA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BİR DAMLA RAMAZAN</w:t>
            </w:r>
          </w:p>
        </w:tc>
        <w:tc>
          <w:tcPr>
            <w:tcW w:w="2423" w:type="dxa"/>
          </w:tcPr>
          <w:p w:rsidR="00710315" w:rsidRDefault="00710315" w:rsidP="002B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19/04/2022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YARDIMA MUHTAÇ AİLELERE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67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AVRUPA TIP ÖĞRENCİLERİ BİRLİĞİ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MAKALE HAKKINDA HERŞEY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14/04/2022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TIP FAKÜLTESİ B2 AMFİSİ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68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TİYATRO TOPLULUĞU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TARLA KUŞUYDU JUİLET 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16/05/2022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KONGRE MERKEZİ B SALONU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69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KOLEKTİF TİYATRO ATÖLYESİ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ZENGİNLİK TİYATRO OYUNU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17/05/2022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KONGRE MERKEZİ B SALONU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70</w:t>
            </w:r>
          </w:p>
        </w:tc>
        <w:tc>
          <w:tcPr>
            <w:tcW w:w="2033" w:type="dxa"/>
          </w:tcPr>
          <w:p w:rsidR="00710315" w:rsidRDefault="00710315" w:rsidP="00A429FF">
            <w:pPr>
              <w:pStyle w:val="Par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BİLİM, TEKNOLOJİ VE YAZILIM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ÜYELERE YAZILIM DİLİ PYTHON EĞİTİMİ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21.04.2022</w:t>
            </w:r>
          </w:p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15.05.2022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MÜH. FAK. BİLGİSAYAR LABROTUVARI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 w:rsidP="00C2607B">
            <w:pPr>
              <w:pStyle w:val="Para2"/>
            </w:pPr>
            <w:r>
              <w:t>71</w:t>
            </w:r>
          </w:p>
        </w:tc>
        <w:tc>
          <w:tcPr>
            <w:tcW w:w="2033" w:type="dxa"/>
          </w:tcPr>
          <w:p w:rsidR="00710315" w:rsidRDefault="00710315" w:rsidP="00A429FF">
            <w:pPr>
              <w:pStyle w:val="Par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TARİH VE MEDENİYET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MÜSLÜMAN-ERMENİ MÜNASEBETLERİ VE DİYARBAKIR'DA ERMENİ OLAYLARI</w:t>
            </w:r>
          </w:p>
        </w:tc>
        <w:tc>
          <w:tcPr>
            <w:tcW w:w="2423" w:type="dxa"/>
          </w:tcPr>
          <w:p w:rsidR="00710315" w:rsidRDefault="00710315" w:rsidP="002B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22/04/2022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EDEBİYAT FAKÜLTESİ KONFERANS SALONU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72</w:t>
            </w:r>
          </w:p>
        </w:tc>
        <w:tc>
          <w:tcPr>
            <w:tcW w:w="2033" w:type="dxa"/>
          </w:tcPr>
          <w:p w:rsidR="00710315" w:rsidRDefault="00710315" w:rsidP="00A429FF">
            <w:pPr>
              <w:pStyle w:val="Par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İKİNCİ ÖĞRETİM HAYRA BİR ADIM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MUHTAÇ AİLELERE RAMAZAN YARDIMI KOLİSİ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23.04.2022</w:t>
            </w:r>
          </w:p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26.06.2022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BAĞLAR VE SUR İLÇELERİNDEKİ AİLELER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 w:rsidP="00C2607B">
            <w:pPr>
              <w:pStyle w:val="Para2"/>
            </w:pPr>
            <w:r>
              <w:t>73</w:t>
            </w:r>
          </w:p>
        </w:tc>
        <w:tc>
          <w:tcPr>
            <w:tcW w:w="2033" w:type="dxa"/>
          </w:tcPr>
          <w:p w:rsidR="00710315" w:rsidRDefault="00710315" w:rsidP="00A429FF">
            <w:pPr>
              <w:pStyle w:val="Par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10315" w:rsidRDefault="00710315" w:rsidP="00A429FF">
            <w:pPr>
              <w:pStyle w:val="Par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10315" w:rsidRDefault="00710315" w:rsidP="00A429FF">
            <w:pPr>
              <w:pStyle w:val="Par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YAŞAMIN RENKLERİ KULÜBÜ</w:t>
            </w:r>
          </w:p>
          <w:p w:rsidR="00710315" w:rsidRDefault="00710315" w:rsidP="00A429FF">
            <w:pPr>
              <w:pStyle w:val="Par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10315" w:rsidRDefault="00710315" w:rsidP="00A429FF">
            <w:pPr>
              <w:pStyle w:val="Par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KİTAP TAHLİLİ(OKUMA ATÖLYESİ)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18.04.2022</w:t>
            </w:r>
          </w:p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25.04.2022</w:t>
            </w:r>
          </w:p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09.05.2022</w:t>
            </w:r>
          </w:p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16.05.2022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ÖĞRENCİ YAŞAM MERKEZİ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74</w:t>
            </w:r>
          </w:p>
        </w:tc>
        <w:tc>
          <w:tcPr>
            <w:tcW w:w="2033" w:type="dxa"/>
          </w:tcPr>
          <w:p w:rsidR="00710315" w:rsidRDefault="00710315" w:rsidP="00A429FF">
            <w:pPr>
              <w:pStyle w:val="Par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MESLEKİ GELİŞİM VE KARİYER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KARİYER VE PLANLAMA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22/04/2022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EĞİTİM FAKÜLTESİ KONFERANS SALONU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75</w:t>
            </w:r>
          </w:p>
        </w:tc>
        <w:tc>
          <w:tcPr>
            <w:tcW w:w="2033" w:type="dxa"/>
          </w:tcPr>
          <w:p w:rsidR="00710315" w:rsidRDefault="00710315" w:rsidP="00A429FF">
            <w:pPr>
              <w:pStyle w:val="Par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MESLEKİ GELİŞİM VE KARİYER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DEĞİŞİM VE DÖNÜŞÜM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15/04/2022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EĞİTİM FAKÜLTESİ KONFERANS SALONU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76</w:t>
            </w:r>
          </w:p>
        </w:tc>
        <w:tc>
          <w:tcPr>
            <w:tcW w:w="2033" w:type="dxa"/>
          </w:tcPr>
          <w:p w:rsidR="00710315" w:rsidRDefault="00710315" w:rsidP="00A429FF">
            <w:pPr>
              <w:pStyle w:val="Par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DİCLE GENÇLİK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KÖY ÇOCUKLARINA </w:t>
            </w:r>
            <w:r>
              <w:lastRenderedPageBreak/>
              <w:t>BAYRAMLIK TEMİNATI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22/04/2022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SİLVAN GÖRENTEPE İLKÖĞRETİM OKULU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lastRenderedPageBreak/>
              <w:t>77</w:t>
            </w:r>
          </w:p>
        </w:tc>
        <w:tc>
          <w:tcPr>
            <w:tcW w:w="2033" w:type="dxa"/>
          </w:tcPr>
          <w:p w:rsidR="00710315" w:rsidRDefault="00710315" w:rsidP="00A429FF">
            <w:pPr>
              <w:pStyle w:val="Par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DİCLE İLAHİYAT YARDIM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AYLIK GIDA YARDIMI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25/4/2022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YARDIMA MUHTAÇ AİLELERE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78</w:t>
            </w:r>
          </w:p>
        </w:tc>
        <w:tc>
          <w:tcPr>
            <w:tcW w:w="2033" w:type="dxa"/>
          </w:tcPr>
          <w:p w:rsidR="00710315" w:rsidRDefault="00710315" w:rsidP="00A429FF">
            <w:pPr>
              <w:pStyle w:val="Par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DİCLE İLAHİYAT YARDIM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FİTRE VE ZEKAT YARDIMI İHTİYAÇ SAHİPLERİNE ULAŞTIRMA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23.04.2022</w:t>
            </w:r>
          </w:p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30.04.2022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DİYARBAKIR MERKEZ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79</w:t>
            </w:r>
          </w:p>
        </w:tc>
        <w:tc>
          <w:tcPr>
            <w:tcW w:w="2033" w:type="dxa"/>
          </w:tcPr>
          <w:p w:rsidR="00710315" w:rsidRDefault="00710315" w:rsidP="00A429FF">
            <w:pPr>
              <w:pStyle w:val="Par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DİCLE İLAHİYAT YARDIM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 KUYUSU PROJESİ</w:t>
            </w:r>
          </w:p>
        </w:tc>
        <w:tc>
          <w:tcPr>
            <w:tcW w:w="2423" w:type="dxa"/>
          </w:tcPr>
          <w:p w:rsidR="00710315" w:rsidRDefault="00710315" w:rsidP="00C33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25/04/2022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AFRİKA ÜLKELERİNE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80</w:t>
            </w:r>
          </w:p>
        </w:tc>
        <w:tc>
          <w:tcPr>
            <w:tcW w:w="2033" w:type="dxa"/>
          </w:tcPr>
          <w:p w:rsidR="00710315" w:rsidRDefault="00710315" w:rsidP="00A429FF">
            <w:pPr>
              <w:pStyle w:val="Par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DİCLE GENÇLİK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RAMAZAN ŞENLİĞİ</w:t>
            </w:r>
          </w:p>
        </w:tc>
        <w:tc>
          <w:tcPr>
            <w:tcW w:w="2423" w:type="dxa"/>
          </w:tcPr>
          <w:p w:rsidR="00710315" w:rsidRDefault="00710315" w:rsidP="00C33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21/04/2022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İLAHİYAT FAKÜLTESİ KONFERANS SALONU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81</w:t>
            </w:r>
          </w:p>
        </w:tc>
        <w:tc>
          <w:tcPr>
            <w:tcW w:w="2033" w:type="dxa"/>
          </w:tcPr>
          <w:p w:rsidR="00710315" w:rsidRDefault="00710315" w:rsidP="00A429FF">
            <w:pPr>
              <w:pStyle w:val="Par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YENİLER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MANEVİ DEĞERLERİ İLE DİYARBAKIR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26/04/2022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İLAHİYAT FAKÜLTESİ KONFERANS SALONU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82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BİSİKLET VE DOĞA SPORLARI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SAĞLIK İÇİN PEDALLIYORUZ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10.05.2022 </w:t>
            </w:r>
          </w:p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12.05.2022</w:t>
            </w:r>
          </w:p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14.05.2022</w:t>
            </w:r>
          </w:p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17.05.2022</w:t>
            </w:r>
          </w:p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19.05.2022</w:t>
            </w:r>
          </w:p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21.05.2022</w:t>
            </w:r>
          </w:p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24.05.2022</w:t>
            </w:r>
          </w:p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26.05.2022</w:t>
            </w:r>
          </w:p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28.05.2022</w:t>
            </w:r>
          </w:p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31.05.2022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KAMPÜS İÇİ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83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GENÇ YEŞİLAY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BENİM KULÜBÜM YEŞİLAY EĞİTİMİ</w:t>
            </w:r>
          </w:p>
        </w:tc>
        <w:tc>
          <w:tcPr>
            <w:tcW w:w="2423" w:type="dxa"/>
          </w:tcPr>
          <w:p w:rsidR="00710315" w:rsidRDefault="00710315" w:rsidP="00C33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09/05/2022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DİCLE ATATÜRK İMAM HATİP ORTAOKULU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84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GENÇ YEŞİLAY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GENÇ YEŞİLAY EĞİTİMLERİ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09-30 MAYIS 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İLK VE ORTA OKULLAR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85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GÖNÜLLÜ GIDA DENETÇİLERİ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3.GELENEKSEL VE YABANCI PEYNİR ÇEŞİTLERİ SERGİSİ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17/05/2022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TARIM MYO LAB.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86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GİRİŞİMCİ ECZACILIK VE LİDERLİK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 DİYARBAKIR KARİYER ZİRVESİNDE KULÜP STAND TANITIMI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10/05/2022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TEMMUZ KÜLTÜR VE KONGRE MERKEZİ FUAYE ALANI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87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GENÇ YEŞİLAY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 DİYARBAKIR KARİYER ZİRVESİNDE KULÜP STAND TANITIMI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10/05/2022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TEMMUZ KÜLTÜR VE KONGRE MERKEZİ FUAYE ALANI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lastRenderedPageBreak/>
              <w:t>88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BİR DAMLA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BİR DAMLA FARKINDALIK VE BİLİNÇ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09/05/2022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İLAHİYAT FAKÜLTESİ KONFERANS SALONU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89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DİCLE SWİNG DANS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DİCLE SWİNG YAZA HOŞGELDİN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16/05/2022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ÖĞRENCİ YAŞAM MERKEZİ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90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ECZACILIK ÖĞRENCİLERİ BİRLİĞİ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 DİYARBAKIR KARİYER ZİRVESİNDE KULÜP STAND TANITIMI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09-10.05.2022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TEMMUZ KÜLTÜR VE KONGRE MERKEZİ FUAYE ALANI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 w:rsidP="00C2607B">
            <w:pPr>
              <w:pStyle w:val="Para2"/>
            </w:pPr>
            <w:r>
              <w:t>91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İKİNCİ ÖĞRETİM HAYRA BİR ADIM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TEKNOLOJİ BAĞIMLILIĞI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17/05/2022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İLAHİYAT FAKÜLTESİ KONFERANS SALONU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 w:rsidP="00C2607B">
            <w:pPr>
              <w:pStyle w:val="Para2"/>
            </w:pPr>
            <w:r>
              <w:t>92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ANADOLU EL SANATLARI 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ENGELSİZ RENKLER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11-12-/05/2022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ÖĞRENCİ YAŞAM MERKEZİ ZEMİN KAT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93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GİRİŞİMCİ ECZACILIK VE LİDERLİK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DÜPTAM GEZİSİ</w:t>
            </w:r>
          </w:p>
        </w:tc>
        <w:tc>
          <w:tcPr>
            <w:tcW w:w="2423" w:type="dxa"/>
          </w:tcPr>
          <w:p w:rsidR="00710315" w:rsidRDefault="00710315" w:rsidP="00C33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19/04/2022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BİLİM VE TEKNOLOJİ UYGULAMA VE ARAŞTIRMA MERKEZİ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94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ECZACILIK ÖĞRENCİLERİ BİRLİĞİ KULÜBÜ İLE BİSİKLET VE DOĞA SPORLARI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DUPSA BAHARA MERHABA BİSİKLER TURU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11/05/2022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KAMPÜS İÇİ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95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BİR DAMLA KULÜBÜ</w:t>
            </w:r>
          </w:p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YENİLER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DİJİTALİZM</w:t>
            </w:r>
          </w:p>
        </w:tc>
        <w:tc>
          <w:tcPr>
            <w:tcW w:w="2423" w:type="dxa"/>
          </w:tcPr>
          <w:p w:rsidR="00710315" w:rsidRDefault="00710315" w:rsidP="00C33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16/05/2022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İLAHİYAT FAKÜLTESİ KONFERANS SALONU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96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DİCLE GENÇLİK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ORYANTALİZMDE HZ.PEYGAMBER</w:t>
            </w:r>
          </w:p>
        </w:tc>
        <w:tc>
          <w:tcPr>
            <w:tcW w:w="2423" w:type="dxa"/>
          </w:tcPr>
          <w:p w:rsidR="00710315" w:rsidRDefault="00710315" w:rsidP="00C33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16/05/2022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İLAHİYAT FAKÜLTESİ KONFERANS SALONU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97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DİCLE GENÇLİK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RAVİ SAHABİLER VE HADİSLERİN SAYISI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12/05/2022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İLAHİYAT FAKÜLTESİ KONFERANS SALONU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98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HUKUK VE KÜLTÜR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HUKUK ÖĞRENCİLERİ BAHAR EĞLENCESİ </w:t>
            </w:r>
          </w:p>
        </w:tc>
        <w:tc>
          <w:tcPr>
            <w:tcW w:w="2423" w:type="dxa"/>
          </w:tcPr>
          <w:p w:rsidR="00710315" w:rsidRDefault="00710315" w:rsidP="00C33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15/05/2022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HUKUK FAKÜLTESİ 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 w:rsidP="00C2607B">
            <w:pPr>
              <w:pStyle w:val="Para2"/>
            </w:pPr>
            <w:r>
              <w:t>99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TİYATRASİ TİYATRO TOPLULUĞU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TARLA KUŞUYDU JUİLET 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20/05/2022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TEMMUZ KÜLTÜR VE KONGRE MERKEZİ B SALONU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100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MAVERA GENÇLİK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DİJİTALİZM ÖĞRENCİ PANELİ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18/05/2022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İLAHİYAT FAKÜLTESİ KONFERANS SALONU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101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YENİLER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DİYARBAKIR'IN FETHİ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25/05/2022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İLAHİYAT FAKÜLTESİ KONFERANS SALONU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lastRenderedPageBreak/>
              <w:t>102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GİRİŞİMCİ ECZACILIK VE LİDERLİK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YURTDIŞINDA EĞİTİM</w:t>
            </w:r>
          </w:p>
        </w:tc>
        <w:tc>
          <w:tcPr>
            <w:tcW w:w="2423" w:type="dxa"/>
          </w:tcPr>
          <w:p w:rsidR="00710315" w:rsidRDefault="00710315" w:rsidP="00C33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23/05/2022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ECZACILIK FAKÜLTESİ KONFERANS SALONU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103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AVRUPA TIP ÖĞRENCİLERİ BİRLİĞİ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RUH SAĞLIĞI FARKINDALIĞI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25/05/2022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TIP FAKÜLTESİ B-2 AMFİSİ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104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TİYATRO TOPLULUĞU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TARLA KUŞUYDU JUİLET 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12/05/2022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ANTALYA AKDENİZ ÜNİVERSİTESİ 14. TİYATRO FESTİVALİ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105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DİCLE GENÇLİK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HAYIR KERMESİNE DAVET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18-19.05.2022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İLAHİYAT FAKÜLTESİ 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106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MAVİ KELEBEK ÇOCUK HAKLARI ÖĞRENCİ TOPLULUĞU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FARKINDALIK KONSERİ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22/05/2022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TEMMUZ KÜLTÜR VE KONGRE MERKEZİ B SALONU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107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ECZACILIK ÖĞRENCİLERİ BİRLİĞİ 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KOZMETİK FABRİKASINDA GEZİ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18/05/2022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LİLA KOZMETİK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108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İLAHİYAT YARDIM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AYLIK GIDA YARDIMI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25/05/2022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DİYARBAKIR MERKEZ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109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ŞAN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DİCLE ÜNİVERSİTESİ POLİFONİK KORO KONSERİ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17/05/2022</w:t>
            </w:r>
          </w:p>
        </w:tc>
        <w:tc>
          <w:tcPr>
            <w:tcW w:w="3581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KÜLTÜR VE SANAT UYGULAMA VE ARAŞTIRMA MERKEZİ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110</w:t>
            </w:r>
          </w:p>
        </w:tc>
        <w:tc>
          <w:tcPr>
            <w:tcW w:w="203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GENÇ YEŞİLAY KULÜBÜ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KÜLTÜR ETKİNLİĞİ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24-25-26.05.2022</w:t>
            </w:r>
          </w:p>
        </w:tc>
        <w:tc>
          <w:tcPr>
            <w:tcW w:w="3581" w:type="dxa"/>
          </w:tcPr>
          <w:p w:rsidR="00710315" w:rsidRDefault="00710315" w:rsidP="000A0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ÖĞRENCİ YAŞAM MERKEZİ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111</w:t>
            </w:r>
          </w:p>
        </w:tc>
        <w:tc>
          <w:tcPr>
            <w:tcW w:w="2033" w:type="dxa"/>
          </w:tcPr>
          <w:p w:rsidR="00710315" w:rsidRDefault="00710315" w:rsidP="00A06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KOLEKTİF TİYATRO ATÖLYESİ </w:t>
            </w:r>
          </w:p>
        </w:tc>
        <w:tc>
          <w:tcPr>
            <w:tcW w:w="0" w:type="auto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ODTÜ TİYARTO FESTİVALİNE KATILIM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29.30.31-05.2022</w:t>
            </w:r>
          </w:p>
          <w:p w:rsidR="00710315" w:rsidRDefault="00710315" w:rsidP="00A4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01.06.2022</w:t>
            </w:r>
          </w:p>
        </w:tc>
        <w:tc>
          <w:tcPr>
            <w:tcW w:w="3581" w:type="dxa"/>
          </w:tcPr>
          <w:p w:rsidR="00710315" w:rsidRDefault="00710315" w:rsidP="000A0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ANKARA ODTÜ MİMARLIK AMFİSİ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Default="00710315">
            <w:pPr>
              <w:pStyle w:val="Para2"/>
            </w:pPr>
            <w:r>
              <w:t>112</w:t>
            </w:r>
          </w:p>
        </w:tc>
        <w:tc>
          <w:tcPr>
            <w:tcW w:w="2033" w:type="dxa"/>
          </w:tcPr>
          <w:p w:rsidR="00710315" w:rsidRDefault="00710315" w:rsidP="00A06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VETERİNER BİLİMSEL ARAŞTIRMA ATÖLYESİ</w:t>
            </w:r>
          </w:p>
        </w:tc>
        <w:tc>
          <w:tcPr>
            <w:tcW w:w="0" w:type="auto"/>
          </w:tcPr>
          <w:p w:rsidR="00710315" w:rsidRDefault="00710315" w:rsidP="00A06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 DIŞKISININ PARAZİT YÖNÜNDEN İNCELENMESİ</w:t>
            </w:r>
          </w:p>
        </w:tc>
        <w:tc>
          <w:tcPr>
            <w:tcW w:w="2423" w:type="dxa"/>
          </w:tcPr>
          <w:p w:rsidR="00710315" w:rsidRDefault="00710315" w:rsidP="00A4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09.06.2022</w:t>
            </w:r>
          </w:p>
        </w:tc>
        <w:tc>
          <w:tcPr>
            <w:tcW w:w="3581" w:type="dxa"/>
          </w:tcPr>
          <w:p w:rsidR="00710315" w:rsidRDefault="00710315" w:rsidP="00514B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VETERİNER FAK. PARAZİTOLOJİ LAB.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 w:rsidRPr="00F70CB6">
              <w:t>1</w:t>
            </w:r>
            <w:r>
              <w:t>13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SİNEMA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FİLM GÖSTERİMİ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12.10.2022</w:t>
            </w:r>
            <w:r w:rsidRPr="00F70CB6">
              <w:br/>
              <w:t>19.10.2022</w:t>
            </w:r>
            <w:r w:rsidRPr="00F70CB6">
              <w:br/>
              <w:t>26.10.2022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MERKEZİ KÜTÜPHANE TOPLU GÖSTERİM SALONU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t>114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ECZACILIK ÖĞRENCİLERİ BİRLİĞİ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OBOZİTE VE BAĞIMLILIĞA KARŞI HAYDİ PEDAL ÇEVİRİN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12.10.2022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D.Ü KAMPÜSÜ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t>115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KOLEKTİF TİYATRO ATÖLYESİ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AVUKAT PİERRE PATHELİN  FARSI TİYATRO OYUNU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17.10.2022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15 TEMMUZ KÜLTÜR VE KONGRE MERKEZİ B SALONU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lastRenderedPageBreak/>
              <w:t>116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BİLGE GENÇLİK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SİYER SINAVI TANITIM STANDI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11.10.2022</w:t>
            </w:r>
            <w:r w:rsidRPr="00F70CB6">
              <w:br/>
              <w:t>12.10.2022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 xml:space="preserve">FEN FAKÜLTESİ </w:t>
            </w:r>
          </w:p>
        </w:tc>
      </w:tr>
      <w:tr w:rsidR="00710315" w:rsidTr="00710315">
        <w:trPr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t>117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BİLGE GENÇLİK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SİYER SINAVI TANITIM STANDI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11.10.2022</w:t>
            </w:r>
            <w:r w:rsidRPr="00F70CB6">
              <w:br/>
              <w:t>12.10.2022</w:t>
            </w:r>
            <w:r w:rsidRPr="00F70CB6">
              <w:br/>
              <w:t>13.10.2022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 xml:space="preserve">İLAHİYAT FAKÜLTESİ 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t>118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BİLGE GENÇLİK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SİYER SINAVI TANITIM STANDI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10.10.2022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 xml:space="preserve">EDEBİYAT FAKÜLTESİ 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t>119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MAVERA GENÇLİK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KISA FİLM OKUMALARI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19.10.2022</w:t>
            </w:r>
            <w:r w:rsidRPr="00F70CB6">
              <w:br/>
              <w:t>26.10.2022</w:t>
            </w:r>
            <w:r w:rsidRPr="00F70CB6">
              <w:br/>
              <w:t>02.11.2022</w:t>
            </w:r>
            <w:r w:rsidRPr="00F70CB6">
              <w:br/>
              <w:t>23.11.2022</w:t>
            </w:r>
            <w:r w:rsidRPr="00F70CB6">
              <w:br/>
              <w:t>30.11.2022</w:t>
            </w:r>
            <w:r w:rsidRPr="00F70CB6">
              <w:br/>
              <w:t>07.12.2022</w:t>
            </w:r>
            <w:r w:rsidRPr="00F70CB6">
              <w:br/>
              <w:t>14.12.2022</w:t>
            </w:r>
            <w:r w:rsidRPr="00F70CB6">
              <w:br/>
              <w:t>21.12.2022</w:t>
            </w:r>
            <w:r w:rsidRPr="00F70CB6">
              <w:br/>
              <w:t>28.12.2022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İLAHİYAT FAKÜLTESİ KONFERANS SALONU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t>120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MAVERA GENÇLİK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YİTİK CENNET/KİTAP KRİTİĞİ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18.10.2022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DİYANET GENÇ OFİS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t>121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DİCLE GENÇLİK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DİYAR-I MUKADDES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14.10.2022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D.Ü KÜLTÜR VE SANAT MERKEZİ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t>122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DİCLE GENÇLİK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HZ.MUHAMMED'İ ANMANIN ANLAMI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12.10.2022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İLAHİYAT FAKÜLTESİ KONFERANS SALONU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t>123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TİYATRASİ TİYATRO TOPLULUĞU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SKEÇ GÖSTERİMİ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1.11.2022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15 TEMMUZ KÜLTÜR VE KONGRE MERKEZİ B SALONU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 w:rsidRPr="00F70CB6">
              <w:t>12</w:t>
            </w:r>
            <w:r>
              <w:t>4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DİCLE İLAHİYAT YARDIM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KIRTASİYE YARDIMI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24.10.2022</w:t>
            </w:r>
            <w:r w:rsidRPr="00F70CB6">
              <w:br/>
              <w:t>25.10.2022</w:t>
            </w:r>
            <w:r w:rsidRPr="00F70CB6">
              <w:br/>
              <w:t>26.10.2022</w:t>
            </w:r>
            <w:r w:rsidRPr="00F70CB6">
              <w:br/>
              <w:t>27.10.2022</w:t>
            </w:r>
            <w:r w:rsidRPr="00F70CB6">
              <w:br/>
              <w:t>28.10.2022</w:t>
            </w:r>
            <w:r w:rsidRPr="00F70CB6">
              <w:br/>
              <w:t>29.10.2022</w:t>
            </w:r>
            <w:r w:rsidRPr="00F70CB6">
              <w:br/>
              <w:t>30.10.2022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SUR BAĞLAR VE KAYAPINAR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t>125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BİR DAMLA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BİR DAMLA KERMES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25.10.2022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İLAHİYAT FAKÜLTESİ ZEMİN KAT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t>126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MAVERA GENÇLİK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ARAPÇA ETKİNLİK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24.10.2022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İLAHİYAT FAKÜLTESİ KONFERANS SALONU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t>127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MAVERA GENÇLİK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PSİKOLOJİK SAĞLAMLIK VE BAŞARILI OLMA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25.10.2022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İLAHİYAT FAKÜLTESİ KONFERANS SALONU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t>128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BİSİKLET VE DOĞA SPORLARI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SAĞLIK İÇİN PEDALLA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26.10.2022</w:t>
            </w:r>
            <w:r w:rsidRPr="00F70CB6">
              <w:br w:type="page"/>
            </w:r>
            <w:r>
              <w:t xml:space="preserve"> </w:t>
            </w:r>
            <w:r w:rsidRPr="00F70CB6">
              <w:t>27.10.2022</w:t>
            </w:r>
            <w:r w:rsidRPr="00F70CB6">
              <w:br w:type="page"/>
            </w:r>
            <w:r>
              <w:t xml:space="preserve"> </w:t>
            </w:r>
            <w:r w:rsidRPr="00F70CB6">
              <w:t>28.10.2022</w:t>
            </w:r>
            <w:r w:rsidRPr="00F70CB6">
              <w:br w:type="page"/>
            </w:r>
            <w:r>
              <w:t xml:space="preserve"> </w:t>
            </w:r>
            <w:r w:rsidRPr="00F70CB6">
              <w:t>29.10.2022</w:t>
            </w:r>
            <w:r>
              <w:t xml:space="preserve"> </w:t>
            </w:r>
            <w:r w:rsidRPr="00F70CB6">
              <w:br w:type="page"/>
              <w:t>30.10.2022</w:t>
            </w:r>
            <w:r w:rsidRPr="00F70CB6">
              <w:br w:type="page"/>
            </w:r>
            <w:r>
              <w:t xml:space="preserve"> </w:t>
            </w:r>
            <w:r w:rsidRPr="00F70CB6">
              <w:t>31.10.2022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D.Ü BİSİKLET YOLU VE PİKNİK ALANI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lastRenderedPageBreak/>
              <w:t>129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BİSİKLET VE DOĞA SPORLARI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SAĞLIK İÇİN PEDALLA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01.KASIM 2022</w:t>
            </w:r>
            <w:r w:rsidRPr="00F70CB6">
              <w:br/>
              <w:t xml:space="preserve">30.KASIM 2022 </w:t>
            </w:r>
            <w:r w:rsidRPr="00F70CB6">
              <w:rPr>
                <w:sz w:val="20"/>
                <w:szCs w:val="20"/>
              </w:rPr>
              <w:t>HAFTA İÇİ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D.Ü BİSİKLET YOLU VE PİKNİK ALANI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t>130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BİSİKLET VE DOĞA SPORLARI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SAĞLIK İÇİN PEDALLA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01.ARALIK 2022</w:t>
            </w:r>
            <w:r w:rsidRPr="00F70CB6">
              <w:br/>
              <w:t xml:space="preserve">30.ARALIK 2022 </w:t>
            </w:r>
            <w:r w:rsidRPr="00F70CB6">
              <w:rPr>
                <w:sz w:val="20"/>
                <w:szCs w:val="20"/>
              </w:rPr>
              <w:t>HAFTA İÇİ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D.Ü BİSİKLET YOLU VE PİKNİK ALANI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t>131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BİLGE GENÇLİK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SİYER SINAVI TANITIM STANDI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13.10.2022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 xml:space="preserve">Z.G EĞİTİM FAKÜLTESİ 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t>132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HAYRA BİR ADIM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BAKIM VE REHABİLİTASYON MERKEZİNDEKİ ÇOCUKLARA SİNEMA GÖSTERİSİ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26.10.2022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İLAHİYAT FAKÜLTESİ KONFERANS SALONU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t>133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DİCLE İLAHİYAT YARDIM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AYLIK GIDA YARDIMI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27.10.2022</w:t>
            </w:r>
            <w:r w:rsidRPr="00F70CB6">
              <w:br/>
              <w:t>28.10.2022</w:t>
            </w:r>
            <w:r w:rsidRPr="00F70CB6">
              <w:br/>
              <w:t>29.10.2022</w:t>
            </w:r>
            <w:r w:rsidRPr="00F70CB6">
              <w:br/>
              <w:t>30.10.2022</w:t>
            </w:r>
            <w:r w:rsidRPr="00F70CB6">
              <w:br/>
              <w:t>31.10.2022</w:t>
            </w:r>
            <w:r w:rsidRPr="00F70CB6">
              <w:br/>
              <w:t>01.11.2022</w:t>
            </w:r>
            <w:r w:rsidRPr="00F70CB6">
              <w:br/>
              <w:t>02.11.2022</w:t>
            </w:r>
            <w:r w:rsidRPr="00F70CB6">
              <w:br/>
              <w:t>03.11.2022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SUR BAĞLAR VE KAYAPINAR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t>134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İDEAL HUKUK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ANAYASA MAHKEMESİNE BİREYSEL BAŞVURU VE ANAYASAL ADALET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28.10.2022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HUKUK FAK. 4.SINIF AMFİSİ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t>135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MAVİ KELEBEK ÇOCUK HAKLARI ÖĞRENCİ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MAVİ KELEBEKLER TANIŞIYOR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27.10.2022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Z.G EĞİTİM FAKÜLTESİ KONFERANS SALONU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t>136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AR-GE VE İNİSİYATİF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AKADEMİSYENLİK SERÜVENİ SEMİNERİ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28.10.2022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 xml:space="preserve">İİBF KONFERANS SALONU 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t>137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DİYARBAKIR EDEBİYAT VE SANAT TOPLULUĞU(DEST)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DİCLE EDEBİYAT MEZUNLARI BÖLÜMÜNÜ ZİYARET EDİYOR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1.11.2022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 xml:space="preserve">İİBF KONFERANS SALONU 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t>138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COĞRAFYA GEZİ VE GÖZLEM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ERGANİ VE EĞİL ÇEVRESİ ARAZİ GÖZLEM ÇALIŞMASI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5.11.2022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ERGANİ VE EĞİL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t>139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SİNEMA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FİLM GÖSTERİMİ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09.11.2022</w:t>
            </w:r>
            <w:r w:rsidRPr="00F70CB6">
              <w:br/>
              <w:t>16.11.2022</w:t>
            </w:r>
            <w:r w:rsidRPr="00F70CB6">
              <w:br/>
            </w:r>
            <w:r w:rsidRPr="00F70CB6">
              <w:lastRenderedPageBreak/>
              <w:t>23.11.2022</w:t>
            </w:r>
            <w:r w:rsidRPr="00F70CB6">
              <w:br/>
              <w:t>30.11.2022</w:t>
            </w:r>
            <w:r w:rsidRPr="00F70CB6">
              <w:br/>
              <w:t>07.12.2022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lastRenderedPageBreak/>
              <w:t>MERKEZİ KÜTÜPHANE TOPLU GÖSTERİM SALONU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lastRenderedPageBreak/>
              <w:t>140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İNSAN HAK VE HÜRRİYETLERİ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ÜLKE TANITIMI VE GÖNÜLLÜ MEDENİYET ELÇİLERİ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13.11.2022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D.Ü KÜLTÜR VE SANAT MERKEZİ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t>141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DİCLE İLAHİYAT YARDIM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SUR BAĞLAR KAYAPINAR İLÇELERİ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22.11.2022</w:t>
            </w:r>
            <w:r w:rsidRPr="00F70CB6">
              <w:br/>
              <w:t>23.11.2022</w:t>
            </w:r>
            <w:r w:rsidRPr="00F70CB6">
              <w:br/>
              <w:t>24.11.2022</w:t>
            </w:r>
            <w:r w:rsidRPr="00F70CB6">
              <w:br/>
              <w:t>25.11.2022</w:t>
            </w:r>
            <w:r w:rsidRPr="00F70CB6">
              <w:br/>
              <w:t>26.11.2022</w:t>
            </w:r>
            <w:r w:rsidRPr="00F70CB6">
              <w:br/>
              <w:t>27.11.2022</w:t>
            </w:r>
            <w:r w:rsidRPr="00F70CB6">
              <w:br/>
              <w:t>28.11.2022</w:t>
            </w:r>
            <w:r w:rsidRPr="00F70CB6">
              <w:br/>
              <w:t>29.11.2022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AYLIK GIDA YARDIMI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t>142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MAVERA GENÇLİK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MUSİKİ İLE HARMANLANMIŞ PEYGAMBERLER TARİHİ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24.11.2022</w:t>
            </w:r>
            <w:r w:rsidRPr="00F70CB6">
              <w:br/>
              <w:t>01.12.2022</w:t>
            </w:r>
            <w:r w:rsidRPr="00F70CB6">
              <w:br/>
              <w:t>08.12.2022</w:t>
            </w:r>
            <w:r w:rsidRPr="00F70CB6">
              <w:br/>
              <w:t>15.12.2022</w:t>
            </w:r>
            <w:r w:rsidRPr="00F70CB6">
              <w:br/>
              <w:t>22.12.2022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DİYANET GENÇ OFİS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t>143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BİR DAMLA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BİR OKUL YOLCULUĞU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25.11.2022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ŞEHİT HAVA PİLOT OĞUZ YENEN İMAM HATİP ORTAOKULU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t>144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COĞRAFYA GEZİ VE GÖZLEM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 xml:space="preserve">HASANKEYF VE CEVRESİ ARAZİ ÇALIŞMASI, GEZİ GÖZLEM 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27.11.2022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BATMAN HASANKEYF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t>145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İKİNCİ ÖĞRETİM HAYRA BİR ADIM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KENDİN OL ADLI BİLİNÇLENDİRME KONFERANSI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28.11.2022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İLAHİYAT FAKÜLTESİ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E80B88">
            <w:r>
              <w:t>146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MAVERA GENÇLİK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TÜRKİYE'NİN MAARİF DAVASI KİTAP KRİTİĞİ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28.11.2022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DİYANET GENÇ OFİS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t>147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MAVERA GENÇLİK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MASAl'IN YEDİNCİ OĞLU: SEZAİ KARAKOÇ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13.12.2022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İLAHİYAT FAKÜLTESİ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t>148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OMBUDSMANLIK TOPLULUK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OMBUDSMANLIK HALKLA BULUŞUYOR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23.11.2022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ELAZIĞ RAMADA BY WYNDHAM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E80B88">
            <w:pPr>
              <w:jc w:val="both"/>
            </w:pPr>
            <w:r>
              <w:t>149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EDEBİYAT VE SANAT TOPLULUĞU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ÇERMİK KÜTÜPHANESİ IŞIK OL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05.12.2022 - 23.12.2022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İİBF TÜRK DİLİ VE EDEBİYAT BÖLÜMÜ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t>150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OMBUDSMANLIK TOPLULUK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GELECEĞİN YÖNETİCİLERİ SEMİNERİ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30.11.2022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 xml:space="preserve">İİBF KONFERANS SALONU 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lastRenderedPageBreak/>
              <w:t>151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GENÇ KARDEŞLER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ASHAB-I KEHF VE GENÇLİK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6.11.2022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İLAHİYAT FAKÜLTESİ KONFERANS SALONU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t>152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MAVERA GENÇLİK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SOSYAL VE DİJİTAL MECRALARDA YABANCI DİL ÖĞRENİMİ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6.12.2022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İLAHİYAT FAKÜLTESİ KONFERANS SALONU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t>153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GİRİŞİMCİ ECZACILIK VE LİDERLİK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İNGİLİZCE KONUŞMA PRATİĞİ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09.12.2022</w:t>
            </w:r>
            <w:r w:rsidRPr="00F70CB6">
              <w:br/>
              <w:t>16.12.2022</w:t>
            </w:r>
            <w:r w:rsidRPr="00F70CB6">
              <w:br/>
              <w:t>23.12.2022</w:t>
            </w:r>
            <w:r w:rsidRPr="00F70CB6">
              <w:br/>
              <w:t>30.12.2022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ÖĞRENCİ YAŞAM MERKEZİ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t>154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GİRİŞİMCİ ECZACILIK VE LİDERLİK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ECZA DEPOSU GEZİSİ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5.12.2022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SELÇUK ECZA DEPOSU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t>155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DİCLE GENÇLİK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DEĞERLER EĞİTİMİ KAPSAMINDA SOSYAL KÖY OKULLARINI ZİYARET ETME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6.12.2022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 xml:space="preserve">KARABÜK KÖYÜ ÇERMİK 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t>156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TARİH VE MEDENİYET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ZERZEVAN KALESİ GEZİ VE GÖZLEM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10.12.2022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ZERZEVAN KALESİ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t>157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AKADEMİK DÜŞÜNCE EĞİTİM VE MEDENİYET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İDEAL ÖĞRETMENİN ÖZELLİKLERİ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1.12.2022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İLAHİYAT FAKÜLTESİ KONFERANS SALONU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t>158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DİCLE HEMŞİRELİK TOPLULUĞU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TOPLULUK TANITIMI VE ÜYE ALIMI İÇİN STANT AÇILIMI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12.12.2022</w:t>
            </w:r>
            <w:r w:rsidRPr="00F70CB6">
              <w:br/>
              <w:t>13.12.2022</w:t>
            </w:r>
            <w:r w:rsidRPr="00F70CB6">
              <w:br/>
              <w:t>14.12.2022</w:t>
            </w:r>
            <w:r w:rsidRPr="00F70CB6">
              <w:br/>
              <w:t>15.12.2022</w:t>
            </w:r>
            <w:r w:rsidRPr="00F70CB6">
              <w:br/>
              <w:t>16.12.2022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ATATÜRK SAĞLIK BİLİMLERİ FAKÜLTESİ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t>159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YABANCI DİLLER TOPLULUĞU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MOTİVASYON VE KULÜP TANITIM SEMİNERİ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6.12.2022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ZİYA GÖKALP EĞİTİM FAKÜLTESİ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t>160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AR-GE VE İNİSİYATİF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İŞ KULÜBÜ EĞİTİMİ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05.12.2022</w:t>
            </w:r>
            <w:r w:rsidRPr="00F70CB6">
              <w:br/>
              <w:t>06.12.2022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 xml:space="preserve">İİBF KONFERANS SALONU 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t>161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AVRUPA TIP ÖĞRENCİLERİ BİRLİĞİ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DÜPTAM MERKEZİ LABORATUVAR GEZİSİ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13.12.2022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DÜPTAM MERKEZİ LABORATUVAR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t>162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 xml:space="preserve">OMBUDSMANLIK TOPLULUĞU VE </w:t>
            </w:r>
            <w:r w:rsidRPr="00F70CB6">
              <w:lastRenderedPageBreak/>
              <w:t>HAVACILIK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lastRenderedPageBreak/>
              <w:t>SİVİL HAVACILIK GÜNÜ KONFERANSI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7.12.2022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MÜHENDİSLİK FAKÜLTESİ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lastRenderedPageBreak/>
              <w:t>163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GENÇ KIZILAY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KAN BAĞIŞINA YÖNELİK EĞİTİM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16.12.2022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ATATÜRK SAĞLIK BİLİMLERİ FAKÜLTESİ HEMŞİRELİK 2.SINIF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t>164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GENÇ KIZILAY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5 ARALIK DÜNYA KADIN HAKLARI GÜNÜ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5.12.2022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SUR KIZILAY ŞUBESİ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E80B88">
            <w:pPr>
              <w:jc w:val="both"/>
            </w:pPr>
            <w:r>
              <w:t>165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GENÇ KIZILAY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MEVLANA HAFTASI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7.12.2022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ZİYA GÖKALP EĞİTİM FAKÜLTESİ BAHÇESİ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t>166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DİCLE GENÇLİK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GENÇLERLE HASBİHAL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20.12.2022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İLAHİYAT FAKÜLTESİ KONFERANS SALONU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E80B88">
            <w:pPr>
              <w:jc w:val="both"/>
            </w:pPr>
            <w:r>
              <w:t>167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DİCLE GENÇLİK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KADIN MİRASININ HAKKI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12.12.2022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İLAHİYAT FAKÜLTESİ KONFERANS SALONU</w:t>
            </w:r>
          </w:p>
        </w:tc>
      </w:tr>
      <w:tr w:rsidR="00710315" w:rsidTr="0071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t>168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DİCLE GENÇLİK KULÜBÜ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DEĞERLER, FARKLILIKLAR VE İLETİŞİM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15.12.2022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CB6">
              <w:t>İLAHİYAT FAKÜLTESİ KONFERANS SALONU</w:t>
            </w:r>
          </w:p>
        </w:tc>
      </w:tr>
      <w:tr w:rsidR="00710315" w:rsidTr="0071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10315" w:rsidRPr="00F70CB6" w:rsidRDefault="00710315" w:rsidP="00491D13">
            <w:r>
              <w:t>169</w:t>
            </w:r>
          </w:p>
        </w:tc>
        <w:tc>
          <w:tcPr>
            <w:tcW w:w="203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AHBAP TOPLULUĞU</w:t>
            </w:r>
          </w:p>
        </w:tc>
        <w:tc>
          <w:tcPr>
            <w:tcW w:w="0" w:type="auto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ZERZEVAN KALESİNE GEZİ</w:t>
            </w:r>
          </w:p>
        </w:tc>
        <w:tc>
          <w:tcPr>
            <w:tcW w:w="2423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15.12.2022</w:t>
            </w:r>
          </w:p>
        </w:tc>
        <w:tc>
          <w:tcPr>
            <w:tcW w:w="3581" w:type="dxa"/>
          </w:tcPr>
          <w:p w:rsidR="00710315" w:rsidRPr="00F70CB6" w:rsidRDefault="00710315" w:rsidP="0049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CB6">
              <w:t>ÇINAR ZERZEVAN KALESİ</w:t>
            </w:r>
          </w:p>
        </w:tc>
      </w:tr>
    </w:tbl>
    <w:p w:rsidR="004E63DA" w:rsidRDefault="004E63DA" w:rsidP="0035448E">
      <w:pPr>
        <w:jc w:val="both"/>
      </w:pPr>
    </w:p>
    <w:p w:rsidR="000A222B" w:rsidRDefault="000A222B" w:rsidP="0035448E">
      <w:pPr>
        <w:jc w:val="both"/>
      </w:pPr>
      <w:bookmarkStart w:id="0" w:name="_GoBack"/>
      <w:bookmarkEnd w:id="0"/>
    </w:p>
    <w:sectPr w:rsidR="000A222B" w:rsidSect="00710315"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FE4" w:rsidRDefault="001C1FE4" w:rsidP="00573C04">
      <w:pPr>
        <w:spacing w:line="240" w:lineRule="auto"/>
      </w:pPr>
      <w:r>
        <w:separator/>
      </w:r>
    </w:p>
  </w:endnote>
  <w:endnote w:type="continuationSeparator" w:id="0">
    <w:p w:rsidR="001C1FE4" w:rsidRDefault="001C1FE4" w:rsidP="00573C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FE4" w:rsidRDefault="001C1FE4" w:rsidP="00573C04">
      <w:pPr>
        <w:spacing w:line="240" w:lineRule="auto"/>
      </w:pPr>
      <w:r>
        <w:separator/>
      </w:r>
    </w:p>
  </w:footnote>
  <w:footnote w:type="continuationSeparator" w:id="0">
    <w:p w:rsidR="001C1FE4" w:rsidRDefault="001C1FE4" w:rsidP="00573C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32"/>
    <w:rsid w:val="000036CD"/>
    <w:rsid w:val="00012F43"/>
    <w:rsid w:val="0009591B"/>
    <w:rsid w:val="000A0E09"/>
    <w:rsid w:val="000A1CED"/>
    <w:rsid w:val="000A222B"/>
    <w:rsid w:val="000C7BB5"/>
    <w:rsid w:val="000D30A5"/>
    <w:rsid w:val="001C1FE4"/>
    <w:rsid w:val="0020706D"/>
    <w:rsid w:val="002129F9"/>
    <w:rsid w:val="002B2875"/>
    <w:rsid w:val="002C6877"/>
    <w:rsid w:val="0035448E"/>
    <w:rsid w:val="004E63DA"/>
    <w:rsid w:val="00514B45"/>
    <w:rsid w:val="00573C04"/>
    <w:rsid w:val="00710315"/>
    <w:rsid w:val="0079440E"/>
    <w:rsid w:val="008A4045"/>
    <w:rsid w:val="008C4D1A"/>
    <w:rsid w:val="008D6732"/>
    <w:rsid w:val="008F5FDA"/>
    <w:rsid w:val="00915CFF"/>
    <w:rsid w:val="009362FC"/>
    <w:rsid w:val="00980F0E"/>
    <w:rsid w:val="009F227B"/>
    <w:rsid w:val="00A0641F"/>
    <w:rsid w:val="00A429FF"/>
    <w:rsid w:val="00A80AAF"/>
    <w:rsid w:val="00AE1E25"/>
    <w:rsid w:val="00AF1DA1"/>
    <w:rsid w:val="00B003DF"/>
    <w:rsid w:val="00BE5B62"/>
    <w:rsid w:val="00C2607B"/>
    <w:rsid w:val="00C33415"/>
    <w:rsid w:val="00D211F6"/>
    <w:rsid w:val="00D31C49"/>
    <w:rsid w:val="00D40D32"/>
    <w:rsid w:val="00D45296"/>
    <w:rsid w:val="00D9667B"/>
    <w:rsid w:val="00E80B88"/>
    <w:rsid w:val="00F6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EBD9"/>
  <w15:docId w15:val="{D7DC8DFA-E0B9-46F3-8157-B9A7D356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e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7" w:lineRule="atLeast"/>
      <w:jc w:val="center"/>
    </w:pPr>
    <w:rPr>
      <w:rFonts w:ascii="Calibri" w:eastAsia="Calibri" w:hAnsi="Calibri" w:cs="Times New Roman"/>
      <w:color w:val="000000"/>
      <w:sz w:val="23"/>
      <w:szCs w:val="23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1">
    <w:name w:val="Para 1"/>
    <w:basedOn w:val="Normal"/>
    <w:qFormat/>
    <w:pPr>
      <w:spacing w:line="288" w:lineRule="atLeast"/>
    </w:pPr>
    <w:rPr>
      <w:sz w:val="13"/>
      <w:szCs w:val="13"/>
    </w:rPr>
  </w:style>
  <w:style w:type="paragraph" w:customStyle="1" w:styleId="Para2">
    <w:name w:val="Para 2"/>
    <w:basedOn w:val="Normal"/>
    <w:qFormat/>
    <w:pPr>
      <w:jc w:val="left"/>
    </w:pPr>
    <w:rPr>
      <w:b/>
      <w:bCs/>
    </w:rPr>
  </w:style>
  <w:style w:type="paragraph" w:customStyle="1" w:styleId="Para3">
    <w:name w:val="Para 3"/>
    <w:basedOn w:val="Normal"/>
    <w:qFormat/>
    <w:pPr>
      <w:spacing w:line="288" w:lineRule="atLeast"/>
    </w:pPr>
    <w:rPr>
      <w:b/>
      <w:bCs/>
      <w:sz w:val="13"/>
      <w:szCs w:val="13"/>
    </w:rPr>
  </w:style>
  <w:style w:type="paragraph" w:customStyle="1" w:styleId="Para4">
    <w:name w:val="Para 4"/>
    <w:basedOn w:val="Normal"/>
    <w:qFormat/>
    <w:pPr>
      <w:spacing w:line="215" w:lineRule="atLeast"/>
    </w:pPr>
    <w:rPr>
      <w:sz w:val="17"/>
      <w:szCs w:val="17"/>
    </w:rPr>
  </w:style>
  <w:style w:type="paragraph" w:customStyle="1" w:styleId="Para5">
    <w:name w:val="Para 5"/>
    <w:basedOn w:val="Normal"/>
    <w:qFormat/>
    <w:pPr>
      <w:spacing w:line="288" w:lineRule="atLeast"/>
      <w:jc w:val="left"/>
    </w:pPr>
    <w:rPr>
      <w:b/>
      <w:bCs/>
      <w:sz w:val="13"/>
      <w:szCs w:val="13"/>
    </w:rPr>
  </w:style>
  <w:style w:type="paragraph" w:customStyle="1" w:styleId="Para6">
    <w:name w:val="Para 6"/>
    <w:basedOn w:val="Normal"/>
    <w:qFormat/>
    <w:pPr>
      <w:spacing w:line="215" w:lineRule="atLeast"/>
    </w:pPr>
    <w:rPr>
      <w:b/>
      <w:bCs/>
      <w:sz w:val="17"/>
      <w:szCs w:val="17"/>
    </w:rPr>
  </w:style>
  <w:style w:type="paragraph" w:customStyle="1" w:styleId="Para7">
    <w:name w:val="Para 7"/>
    <w:basedOn w:val="Normal"/>
    <w:qFormat/>
    <w:pPr>
      <w:jc w:val="left"/>
    </w:pPr>
    <w:rPr>
      <w:rFonts w:cs="Calibri"/>
    </w:rPr>
  </w:style>
  <w:style w:type="paragraph" w:customStyle="1" w:styleId="Para8">
    <w:name w:val="Para 8"/>
    <w:basedOn w:val="Normal"/>
    <w:qFormat/>
    <w:rPr>
      <w:b/>
      <w:bCs/>
    </w:rPr>
  </w:style>
  <w:style w:type="paragraph" w:customStyle="1" w:styleId="Para9">
    <w:name w:val="Para 9"/>
    <w:basedOn w:val="Normal"/>
    <w:qFormat/>
    <w:pPr>
      <w:spacing w:line="215" w:lineRule="atLeast"/>
      <w:jc w:val="left"/>
    </w:pPr>
    <w:rPr>
      <w:sz w:val="17"/>
      <w:szCs w:val="17"/>
    </w:rPr>
  </w:style>
  <w:style w:type="paragraph" w:customStyle="1" w:styleId="0Block">
    <w:name w:val="0 Block"/>
    <w:pPr>
      <w:spacing w:line="288" w:lineRule="atLeast"/>
      <w:jc w:val="center"/>
    </w:pPr>
    <w:rPr>
      <w:rFonts w:cs="Times New Roman"/>
      <w:lang w:bidi="ar-SA"/>
    </w:rPr>
  </w:style>
  <w:style w:type="paragraph" w:customStyle="1" w:styleId="1Block">
    <w:name w:val="1 Block"/>
    <w:basedOn w:val="0Block"/>
    <w:pPr>
      <w:jc w:val="left"/>
    </w:pPr>
  </w:style>
  <w:style w:type="paragraph" w:styleId="stBilgi">
    <w:name w:val="header"/>
    <w:basedOn w:val="Normal"/>
    <w:link w:val="stBilgiChar"/>
    <w:uiPriority w:val="99"/>
    <w:unhideWhenUsed/>
    <w:rsid w:val="00573C0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3C04"/>
    <w:rPr>
      <w:rFonts w:ascii="Calibri" w:eastAsia="Calibri" w:hAnsi="Calibri" w:cs="Times New Roman"/>
      <w:color w:val="000000"/>
      <w:sz w:val="23"/>
      <w:szCs w:val="23"/>
      <w:lang w:bidi="ar-SA"/>
    </w:rPr>
  </w:style>
  <w:style w:type="paragraph" w:styleId="AltBilgi">
    <w:name w:val="footer"/>
    <w:basedOn w:val="Normal"/>
    <w:link w:val="AltBilgiChar"/>
    <w:uiPriority w:val="99"/>
    <w:unhideWhenUsed/>
    <w:rsid w:val="00573C0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3C04"/>
    <w:rPr>
      <w:rFonts w:ascii="Calibri" w:eastAsia="Calibri" w:hAnsi="Calibri" w:cs="Times New Roman"/>
      <w:color w:val="000000"/>
      <w:sz w:val="23"/>
      <w:szCs w:val="23"/>
      <w:lang w:bidi="ar-SA"/>
    </w:rPr>
  </w:style>
  <w:style w:type="table" w:styleId="ListeTablo4-Vurgu1">
    <w:name w:val="List Table 4 Accent 1"/>
    <w:basedOn w:val="NormalTablo"/>
    <w:uiPriority w:val="49"/>
    <w:rsid w:val="00710315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4-Vurgu6">
    <w:name w:val="List Table 4 Accent 6"/>
    <w:basedOn w:val="NormalTablo"/>
    <w:uiPriority w:val="49"/>
    <w:rsid w:val="00710315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oKlavuzu">
    <w:name w:val="Table Grid"/>
    <w:basedOn w:val="NormalTablo"/>
    <w:uiPriority w:val="39"/>
    <w:rsid w:val="000A22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5Koyu-Vurgu5">
    <w:name w:val="Grid Table 5 Dark Accent 5"/>
    <w:basedOn w:val="NormalTablo"/>
    <w:uiPriority w:val="50"/>
    <w:rsid w:val="000A22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A49F4-5AB4-4F50-A8A6-97FBD35F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2794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Unknown</vt:lpstr>
    </vt:vector>
  </TitlesOfParts>
  <Company/>
  <LinksUpToDate>false</LinksUpToDate>
  <CharactersWithSpaces>18684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creator>Unknown</dc:creator>
  <cp:lastModifiedBy>yeni</cp:lastModifiedBy>
  <cp:revision>5</cp:revision>
  <dcterms:created xsi:type="dcterms:W3CDTF">2023-11-23T11:19:00Z</dcterms:created>
  <dcterms:modified xsi:type="dcterms:W3CDTF">2023-11-23T11:26:00Z</dcterms:modified>
  <dc:language>en</dc:language>
</cp:coreProperties>
</file>