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AC286C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31616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6D3D1F">
              <w:rPr>
                <w:rFonts w:ascii="Times New Roman" w:hAnsi="Times New Roman" w:cs="Times New Roman"/>
              </w:rPr>
              <w:t xml:space="preserve">Kullanıcı </w:t>
            </w:r>
            <w:r w:rsidRPr="00484680">
              <w:rPr>
                <w:rFonts w:ascii="Times New Roman" w:hAnsi="Times New Roman" w:cs="Times New Roman"/>
              </w:rPr>
              <w:t xml:space="preserve">Hizmetleri </w:t>
            </w:r>
            <w:r w:rsidR="0031616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AC286C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E257F4" w:rsidP="00AF72AB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 xml:space="preserve">Danışma </w:t>
            </w:r>
            <w:r w:rsidR="00AF72AB">
              <w:rPr>
                <w:rFonts w:ascii="Times New Roman" w:hAnsi="Times New Roman" w:cs="Times New Roman"/>
              </w:rPr>
              <w:t>ve</w:t>
            </w:r>
            <w:r w:rsidRPr="00E257F4">
              <w:rPr>
                <w:rFonts w:ascii="Times New Roman" w:hAnsi="Times New Roman" w:cs="Times New Roman"/>
              </w:rPr>
              <w:t xml:space="preserve"> </w:t>
            </w:r>
            <w:r w:rsidR="00CD496A">
              <w:rPr>
                <w:rFonts w:ascii="Times New Roman" w:hAnsi="Times New Roman" w:cs="Times New Roman"/>
              </w:rPr>
              <w:t>Rehberlik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AC286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D496A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E257F4" w:rsidRDefault="00E257F4" w:rsidP="00E257F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sahip olduğu bilgi kaynaklarından en verimli şe</w:t>
            </w:r>
            <w:r>
              <w:rPr>
                <w:rFonts w:ascii="Times New Roman" w:hAnsi="Times New Roman" w:cs="Times New Roman"/>
              </w:rPr>
              <w:t xml:space="preserve">kilde yararlanılmasını sağlamak </w:t>
            </w:r>
            <w:r w:rsidRPr="00E257F4">
              <w:rPr>
                <w:rFonts w:ascii="Times New Roman" w:hAnsi="Times New Roman" w:cs="Times New Roman"/>
              </w:rPr>
              <w:t>amacıyla, kullanıcılara bilgi okuryazarlığı hizmeti verilmesi, kütüphane kullanımının öğretilmesi.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varlığını duyurmak, yapısı, hizmetleri, koleksiyonu, kullanım şartları hakkında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kullanıcıları bilgilendirmek.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Eğitim-öğretim dönemi başlarında, isteyen gruplara, uygun olan gün ve saatlerde randevu vererek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Kütüphaneyi gezdirmek, aynı zamanda Kütüphane kaynakları ve kullanım kuralları hakkında bilgi vermek, oryantasyon eğitimleri düzenlemek.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Kütüphane Otomasyon Sisteminde nasıl arama yapacakları konusunda eğitim vermek.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aradıkları konulardaki yayınları bulmalarında yardımcı olmak.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Kütüphane web sayfasını tanıtmak, web sayfası üzerindeki tarama kutucuklarının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kullanımını göstermek.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Kullanıcıları e-kaynaklardan nasıl yararlanılacağı hakkında bilgilendirmek.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için gerekli tedbirleri almak.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E257F4" w:rsidRDefault="006D3D1F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257F4" w:rsidRPr="00E257F4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E257F4" w:rsidRPr="00E257F4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Rektöre karşı</w:t>
            </w:r>
            <w:r w:rsidR="00E257F4">
              <w:rPr>
                <w:rFonts w:ascii="Times New Roman" w:hAnsi="Times New Roman" w:cs="Times New Roman"/>
              </w:rPr>
              <w:t xml:space="preserve"> s</w:t>
            </w:r>
            <w:r w:rsidR="00E257F4" w:rsidRPr="00E257F4">
              <w:rPr>
                <w:rFonts w:ascii="Times New Roman" w:hAnsi="Times New Roman" w:cs="Times New Roman"/>
              </w:rPr>
              <w:t>orumludur.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AC286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AC286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F49A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F72A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5B0D4C" w:rsidRDefault="005B0D4C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5B0D4C" w:rsidRPr="005B0D4C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Araştırıcı, meraklı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İş ve işlemlerde dikkatli, çabuk, özenli ve düzenli.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İletişim becerisine sahip.</w:t>
            </w:r>
          </w:p>
          <w:p w:rsidR="00017C48" w:rsidRPr="002B13D1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İyi bilgisayar kullanabilme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F49A8" w:rsidP="009F49A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AC286C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F49A8" w:rsidP="009F49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D4" w:rsidRDefault="00F54AD4" w:rsidP="00D4376A">
      <w:pPr>
        <w:spacing w:after="0" w:line="240" w:lineRule="auto"/>
      </w:pPr>
      <w:r>
        <w:separator/>
      </w:r>
    </w:p>
  </w:endnote>
  <w:endnote w:type="continuationSeparator" w:id="0">
    <w:p w:rsidR="00F54AD4" w:rsidRDefault="00F54A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5" w:rsidRDefault="00D14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38" w:rsidRDefault="00D1442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C3C91">
      <w:rPr>
        <w:rFonts w:ascii="Times New Roman" w:hAnsi="Times New Roman" w:cs="Times New Roman"/>
      </w:rPr>
      <w:t>2</w:t>
    </w:r>
    <w:bookmarkStart w:id="0" w:name="_GoBack"/>
    <w:bookmarkEnd w:id="0"/>
    <w:r w:rsidR="00554138">
      <w:rPr>
        <w:rFonts w:ascii="Times New Roman" w:hAnsi="Times New Roman" w:cs="Times New Roman"/>
      </w:rPr>
      <w:t xml:space="preserve">                                                             </w:t>
    </w:r>
    <w:r w:rsidR="00554138">
      <w:t xml:space="preserve">                                                                </w:t>
    </w:r>
    <w:r w:rsidR="00554138" w:rsidRPr="000C30AB">
      <w:rPr>
        <w:rFonts w:ascii="Times New Roman" w:hAnsi="Times New Roman" w:cs="Times New Roman"/>
      </w:rPr>
      <w:t xml:space="preserve">Sayfa No: </w:t>
    </w:r>
    <w:r w:rsidR="00180F51" w:rsidRPr="000C30AB">
      <w:rPr>
        <w:rStyle w:val="SayfaNumaras"/>
        <w:rFonts w:ascii="Times New Roman" w:hAnsi="Times New Roman" w:cs="Times New Roman"/>
      </w:rPr>
      <w:fldChar w:fldCharType="begin"/>
    </w:r>
    <w:r w:rsidR="0055413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80F51" w:rsidRPr="000C30AB">
      <w:rPr>
        <w:rStyle w:val="SayfaNumaras"/>
        <w:rFonts w:ascii="Times New Roman" w:hAnsi="Times New Roman" w:cs="Times New Roman"/>
      </w:rPr>
      <w:fldChar w:fldCharType="separate"/>
    </w:r>
    <w:r w:rsidR="001C3C91">
      <w:rPr>
        <w:rStyle w:val="SayfaNumaras"/>
        <w:rFonts w:ascii="Times New Roman" w:hAnsi="Times New Roman" w:cs="Times New Roman"/>
        <w:noProof/>
      </w:rPr>
      <w:t>1</w:t>
    </w:r>
    <w:r w:rsidR="00180F51" w:rsidRPr="000C30AB">
      <w:rPr>
        <w:rStyle w:val="SayfaNumaras"/>
        <w:rFonts w:ascii="Times New Roman" w:hAnsi="Times New Roman" w:cs="Times New Roman"/>
      </w:rPr>
      <w:fldChar w:fldCharType="end"/>
    </w:r>
    <w:r w:rsidR="00554138" w:rsidRPr="000C30AB">
      <w:rPr>
        <w:rStyle w:val="SayfaNumaras"/>
        <w:rFonts w:ascii="Times New Roman" w:hAnsi="Times New Roman" w:cs="Times New Roman"/>
      </w:rPr>
      <w:t>/</w:t>
    </w:r>
    <w:r w:rsidR="00180F51" w:rsidRPr="000C30AB">
      <w:rPr>
        <w:rStyle w:val="SayfaNumaras"/>
        <w:rFonts w:ascii="Times New Roman" w:hAnsi="Times New Roman" w:cs="Times New Roman"/>
      </w:rPr>
      <w:fldChar w:fldCharType="begin"/>
    </w:r>
    <w:r w:rsidR="0055413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80F51" w:rsidRPr="000C30AB">
      <w:rPr>
        <w:rStyle w:val="SayfaNumaras"/>
        <w:rFonts w:ascii="Times New Roman" w:hAnsi="Times New Roman" w:cs="Times New Roman"/>
      </w:rPr>
      <w:fldChar w:fldCharType="separate"/>
    </w:r>
    <w:r w:rsidR="001C3C91">
      <w:rPr>
        <w:rStyle w:val="SayfaNumaras"/>
        <w:rFonts w:ascii="Times New Roman" w:hAnsi="Times New Roman" w:cs="Times New Roman"/>
        <w:noProof/>
      </w:rPr>
      <w:t>2</w:t>
    </w:r>
    <w:r w:rsidR="00180F51" w:rsidRPr="000C30AB">
      <w:rPr>
        <w:rStyle w:val="SayfaNumaras"/>
        <w:rFonts w:ascii="Times New Roman" w:hAnsi="Times New Roman" w:cs="Times New Roman"/>
      </w:rPr>
      <w:fldChar w:fldCharType="end"/>
    </w:r>
  </w:p>
  <w:p w:rsidR="00554138" w:rsidRPr="000A7456" w:rsidRDefault="00554138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554138" w:rsidRPr="000C30AB" w:rsidRDefault="00554138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5" w:rsidRDefault="00D14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D4" w:rsidRDefault="00F54AD4" w:rsidP="00D4376A">
      <w:pPr>
        <w:spacing w:after="0" w:line="240" w:lineRule="auto"/>
      </w:pPr>
      <w:r>
        <w:separator/>
      </w:r>
    </w:p>
  </w:footnote>
  <w:footnote w:type="continuationSeparator" w:id="0">
    <w:p w:rsidR="00F54AD4" w:rsidRDefault="00F54A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5" w:rsidRDefault="00D144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4"/>
      <w:gridCol w:w="1347"/>
      <w:gridCol w:w="1524"/>
    </w:tblGrid>
    <w:tr w:rsidR="00554138" w:rsidTr="0059455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554138" w:rsidRDefault="001C3C9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2B39813" wp14:editId="1EDE0618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Merge w:val="restart"/>
          <w:vAlign w:val="center"/>
          <w:hideMark/>
        </w:tcPr>
        <w:p w:rsidR="00554138" w:rsidRPr="00FF1E9B" w:rsidRDefault="0055413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94551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594551" w:rsidRDefault="00594551" w:rsidP="009F49A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  <w:r w:rsidR="009F49A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KÜTÜPHANECİ</w:t>
          </w:r>
          <w:r w:rsidR="0055413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554138" w:rsidRDefault="00594551" w:rsidP="00594551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   </w:t>
          </w:r>
          <w:r w:rsidR="00554138">
            <w:rPr>
              <w:rFonts w:ascii="Times New Roman" w:hAnsi="Times New Roman" w:cs="Times New Roman"/>
              <w:b/>
              <w:sz w:val="30"/>
              <w:szCs w:val="30"/>
            </w:rPr>
            <w:t xml:space="preserve">DANIŞMA VE REHBERLİK </w:t>
          </w:r>
        </w:p>
        <w:p w:rsidR="00554138" w:rsidRPr="00E061E2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554138" w:rsidRPr="002F2A17" w:rsidRDefault="00AC286C" w:rsidP="00AC286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27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554138" w:rsidRPr="002F2A17" w:rsidRDefault="00AC28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554138" w:rsidRPr="002F2A17" w:rsidRDefault="001C3C9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554138" w:rsidRDefault="005541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5" w:rsidRDefault="00D144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2DE0"/>
    <w:rsid w:val="000610AA"/>
    <w:rsid w:val="000628D2"/>
    <w:rsid w:val="00076475"/>
    <w:rsid w:val="00077C48"/>
    <w:rsid w:val="000A7456"/>
    <w:rsid w:val="000C30AB"/>
    <w:rsid w:val="000C777D"/>
    <w:rsid w:val="000E58F2"/>
    <w:rsid w:val="000F0C4A"/>
    <w:rsid w:val="00146B77"/>
    <w:rsid w:val="001808C6"/>
    <w:rsid w:val="00180F51"/>
    <w:rsid w:val="00187A69"/>
    <w:rsid w:val="001A1B0B"/>
    <w:rsid w:val="001C3C91"/>
    <w:rsid w:val="001C45D6"/>
    <w:rsid w:val="002305DB"/>
    <w:rsid w:val="00236B53"/>
    <w:rsid w:val="002B13D1"/>
    <w:rsid w:val="002F01DE"/>
    <w:rsid w:val="002F2A17"/>
    <w:rsid w:val="00306749"/>
    <w:rsid w:val="00316166"/>
    <w:rsid w:val="00364921"/>
    <w:rsid w:val="00376976"/>
    <w:rsid w:val="00420CC5"/>
    <w:rsid w:val="004423D5"/>
    <w:rsid w:val="00455A8D"/>
    <w:rsid w:val="00474DFB"/>
    <w:rsid w:val="00484680"/>
    <w:rsid w:val="004B5AE8"/>
    <w:rsid w:val="004C5513"/>
    <w:rsid w:val="00526A0F"/>
    <w:rsid w:val="00554138"/>
    <w:rsid w:val="00594551"/>
    <w:rsid w:val="005A758A"/>
    <w:rsid w:val="005B0D4C"/>
    <w:rsid w:val="005F644E"/>
    <w:rsid w:val="00622CBF"/>
    <w:rsid w:val="00652399"/>
    <w:rsid w:val="00674B81"/>
    <w:rsid w:val="00686C05"/>
    <w:rsid w:val="006D3D1F"/>
    <w:rsid w:val="00726881"/>
    <w:rsid w:val="00762837"/>
    <w:rsid w:val="00794C09"/>
    <w:rsid w:val="007E0619"/>
    <w:rsid w:val="007E6F0A"/>
    <w:rsid w:val="007F487D"/>
    <w:rsid w:val="00834D02"/>
    <w:rsid w:val="008A54F3"/>
    <w:rsid w:val="008C28F6"/>
    <w:rsid w:val="008C449B"/>
    <w:rsid w:val="008F77EE"/>
    <w:rsid w:val="009F49A8"/>
    <w:rsid w:val="00A0008C"/>
    <w:rsid w:val="00A64ED7"/>
    <w:rsid w:val="00AC286C"/>
    <w:rsid w:val="00AF72AB"/>
    <w:rsid w:val="00B02924"/>
    <w:rsid w:val="00BD5281"/>
    <w:rsid w:val="00BE14A8"/>
    <w:rsid w:val="00BE560F"/>
    <w:rsid w:val="00CD496A"/>
    <w:rsid w:val="00CE540D"/>
    <w:rsid w:val="00D04C9B"/>
    <w:rsid w:val="00D14425"/>
    <w:rsid w:val="00D3076C"/>
    <w:rsid w:val="00D4376A"/>
    <w:rsid w:val="00D944A7"/>
    <w:rsid w:val="00DE1114"/>
    <w:rsid w:val="00DE5848"/>
    <w:rsid w:val="00E061E2"/>
    <w:rsid w:val="00E257F4"/>
    <w:rsid w:val="00E2748B"/>
    <w:rsid w:val="00E67A00"/>
    <w:rsid w:val="00E869A6"/>
    <w:rsid w:val="00EC3A20"/>
    <w:rsid w:val="00F142F4"/>
    <w:rsid w:val="00F54AD4"/>
    <w:rsid w:val="00FB6AF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139F"/>
  <w15:docId w15:val="{61D9207B-F61C-4D9E-8F9E-4100F0C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17</cp:revision>
  <cp:lastPrinted>2018-12-06T06:05:00Z</cp:lastPrinted>
  <dcterms:created xsi:type="dcterms:W3CDTF">2018-11-19T13:00:00Z</dcterms:created>
  <dcterms:modified xsi:type="dcterms:W3CDTF">2022-04-06T07:00:00Z</dcterms:modified>
</cp:coreProperties>
</file>