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E02730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AB48B3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Kullanıcı Hizmetleri </w:t>
            </w:r>
            <w:r w:rsidR="00AB48B3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E02730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       </w:t>
            </w:r>
            <w:r w:rsidR="00D04C9B" w:rsidRPr="00187A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622CBF" w:rsidRDefault="00BB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622CBF" w:rsidRDefault="00D35301" w:rsidP="00C75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Ödünç </w:t>
            </w:r>
            <w:r w:rsidR="00C75325">
              <w:rPr>
                <w:rFonts w:ascii="Times New Roman" w:hAnsi="Times New Roman" w:cs="Times New Roman"/>
              </w:rPr>
              <w:t xml:space="preserve">Verme 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162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E02730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187A69" w:rsidRDefault="00B82F68" w:rsidP="00B82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622CBF">
              <w:rPr>
                <w:rFonts w:ascii="Times New Roman" w:hAnsi="Times New Roman" w:cs="Times New Roman"/>
              </w:rPr>
              <w:t xml:space="preserve">Daire Başkanı, </w:t>
            </w:r>
            <w:r w:rsidR="00187A69" w:rsidRPr="00187A69">
              <w:rPr>
                <w:rFonts w:ascii="Times New Roman" w:hAnsi="Times New Roman" w:cs="Times New Roman"/>
              </w:rPr>
              <w:t>Genel Sekreter, Rektör Yardımcısı ve Rektör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1C45D6" w:rsidRDefault="001C45D6" w:rsidP="001C45D6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Kullanıcıların belirlenen ödünç verme kurallarına göre, Kütüph</w:t>
            </w:r>
            <w:r>
              <w:rPr>
                <w:rFonts w:ascii="Times New Roman" w:hAnsi="Times New Roman" w:cs="Times New Roman"/>
              </w:rPr>
              <w:t xml:space="preserve">ane koleksiyonundan en etkin ve </w:t>
            </w:r>
            <w:r w:rsidRPr="001C45D6">
              <w:rPr>
                <w:rFonts w:ascii="Times New Roman" w:hAnsi="Times New Roman" w:cs="Times New Roman"/>
              </w:rPr>
              <w:t>verimli bir şekilde yararlandırılması iş ve işlemlerinin yürütülmesi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B613C9" w:rsidRPr="007F0F2D" w:rsidRDefault="00D4376A" w:rsidP="007F0F2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Üniversiteye her yıl yeni kayıt yaptıran öğrencilerin Kütüphane Otomasyon Sistemine kayıtlarının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toplu olarak aktarılması için gerekli işlemleri yapmak.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Kütüphaneden</w:t>
            </w:r>
            <w:r w:rsidR="00B82F68"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ödünç kitap almak isteyen öğrencilerin, akademik ve idari personelin ödünç işlemlerini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gerçekleştirmek.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alma hizmetinden ilk defa faydalanmak isteyen kullanıcıların kayıtlarını Kütüphane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 xml:space="preserve">Otomasyon Sistemi üzerinde aktif hale </w:t>
            </w:r>
            <w:r w:rsidR="00F65852" w:rsidRPr="001C45D6">
              <w:rPr>
                <w:rFonts w:ascii="Times New Roman" w:hAnsi="Times New Roman" w:cs="Times New Roman"/>
              </w:rPr>
              <w:t xml:space="preserve">getirmek, </w:t>
            </w:r>
            <w:r w:rsidR="00F65852">
              <w:rPr>
                <w:rFonts w:ascii="Times New Roman" w:hAnsi="Times New Roman" w:cs="Times New Roman"/>
              </w:rPr>
              <w:t>v</w:t>
            </w:r>
            <w:r w:rsidR="00F65852" w:rsidRPr="001C45D6">
              <w:rPr>
                <w:rFonts w:ascii="Times New Roman" w:hAnsi="Times New Roman" w:cs="Times New Roman"/>
              </w:rPr>
              <w:t>erdikleri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bilgileri öğrenci / personel kimlik belgesine bakarak doğrulamak ve sisteme giriş yapmak.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İlişik kesmek isteyen kullanıcıların işlemlerini Kütüphane Otomasyon Sistemi üzerinden kontrollü bir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şekilde yapmak.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alma, iade etme, süre uzatımı, ayırtma, ilişik kesme işlemlerini Kütüphane kuralları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doğrultusunda yapmak.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Geciktirilen kitapların takip işlemlerini yapmak.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aldıkları kitapları teslim etmeyen, yıpratan veya kaybedenlerin isimlerini ve bölümlerini liste</w:t>
            </w:r>
          </w:p>
          <w:p w:rsidR="001C45D6" w:rsidRPr="001C45D6" w:rsidRDefault="001C45D6" w:rsidP="007F0F2D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halinde Ödünç Verme</w:t>
            </w:r>
            <w:r w:rsidR="00E361A5">
              <w:rPr>
                <w:rFonts w:ascii="Times New Roman" w:hAnsi="Times New Roman" w:cs="Times New Roman"/>
              </w:rPr>
              <w:t xml:space="preserve"> ile</w:t>
            </w:r>
            <w:r w:rsidRPr="001C45D6">
              <w:rPr>
                <w:rFonts w:ascii="Times New Roman" w:hAnsi="Times New Roman" w:cs="Times New Roman"/>
              </w:rPr>
              <w:t xml:space="preserve"> </w:t>
            </w:r>
            <w:r w:rsidR="00E361A5">
              <w:rPr>
                <w:rFonts w:ascii="Times New Roman" w:hAnsi="Times New Roman" w:cs="Times New Roman"/>
              </w:rPr>
              <w:t xml:space="preserve">ilgili birim </w:t>
            </w:r>
            <w:r w:rsidR="00C47F6D">
              <w:rPr>
                <w:rFonts w:ascii="Times New Roman" w:hAnsi="Times New Roman" w:cs="Times New Roman"/>
              </w:rPr>
              <w:t>yöneticisine</w:t>
            </w:r>
            <w:r w:rsidR="00F65852">
              <w:rPr>
                <w:rFonts w:ascii="Times New Roman" w:hAnsi="Times New Roman" w:cs="Times New Roman"/>
              </w:rPr>
              <w:t xml:space="preserve"> </w:t>
            </w:r>
            <w:r w:rsidR="00F65852" w:rsidRPr="001C45D6">
              <w:rPr>
                <w:rFonts w:ascii="Times New Roman" w:hAnsi="Times New Roman" w:cs="Times New Roman"/>
              </w:rPr>
              <w:t>bildirmek</w:t>
            </w:r>
            <w:r w:rsidRPr="001C45D6">
              <w:rPr>
                <w:rFonts w:ascii="Times New Roman" w:hAnsi="Times New Roman" w:cs="Times New Roman"/>
              </w:rPr>
              <w:t>.</w:t>
            </w:r>
          </w:p>
          <w:p w:rsidR="00C50E8E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Kapı güvenlik sistemi sayesinde Kütüphane materyallerini izinsiz olarak dışarı çıkarmak isteyenleri</w:t>
            </w:r>
          </w:p>
          <w:p w:rsidR="001C45D6" w:rsidRDefault="001C45D6" w:rsidP="007F0F2D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 xml:space="preserve">tespit ederek ilgililer hakkında tutanak tutmak ve Ödünç Verme </w:t>
            </w:r>
            <w:r w:rsidR="00E361A5">
              <w:rPr>
                <w:rFonts w:ascii="Times New Roman" w:hAnsi="Times New Roman" w:cs="Times New Roman"/>
              </w:rPr>
              <w:t xml:space="preserve">ile ilgili birim </w:t>
            </w:r>
            <w:r w:rsidR="00C47F6D">
              <w:rPr>
                <w:rFonts w:ascii="Times New Roman" w:hAnsi="Times New Roman" w:cs="Times New Roman"/>
              </w:rPr>
              <w:t>yöneticisine</w:t>
            </w:r>
            <w:r w:rsidR="00F65852">
              <w:rPr>
                <w:rFonts w:ascii="Times New Roman" w:hAnsi="Times New Roman" w:cs="Times New Roman"/>
              </w:rPr>
              <w:t xml:space="preserve"> </w:t>
            </w:r>
            <w:r w:rsidR="00F65852" w:rsidRPr="001C45D6">
              <w:rPr>
                <w:rFonts w:ascii="Times New Roman" w:hAnsi="Times New Roman" w:cs="Times New Roman"/>
              </w:rPr>
              <w:t>bildirmek</w:t>
            </w:r>
            <w:r w:rsidRPr="001C45D6">
              <w:rPr>
                <w:rFonts w:ascii="Times New Roman" w:hAnsi="Times New Roman" w:cs="Times New Roman"/>
              </w:rPr>
              <w:t>.</w:t>
            </w:r>
          </w:p>
          <w:p w:rsidR="00B613C9" w:rsidRPr="001A1F71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t>Ayırtılan kitapların takibini yapmak, ayırtma süresi geçmesine rağmen ödünç alınmayan kitapları</w:t>
            </w:r>
          </w:p>
          <w:p w:rsidR="00B613C9" w:rsidRPr="001A1F71" w:rsidRDefault="00B613C9" w:rsidP="007F0F2D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t>tekrar rafa kaldırmak.</w:t>
            </w:r>
          </w:p>
          <w:p w:rsidR="001C45D6" w:rsidRPr="00C50E8E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C50E8E">
              <w:rPr>
                <w:rFonts w:ascii="Times New Roman" w:hAnsi="Times New Roman" w:cs="Times New Roman"/>
              </w:rPr>
              <w:t>Sadece Kütüphane içerisinde kullandırılan ve kimlik karşılığında kısa süreli ödünç verilen materyallerin takibini yapmak.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Sorgulama terminallerini, otomatik ödünç verme makinesini ve kapı güvenlik sistemini mesai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başladığında açmak ve çalışıp çalışmadığını sık sık kontrol etmek.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verme hizmetleri ile ilgili istatistikleri Kütüphane Otomasyon Sisteminden sağlamak.</w:t>
            </w:r>
          </w:p>
          <w:p w:rsid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Görevli personelin izinli olduğu zamanlarda grup çalışma ve bireysel çalışma odalarının rezervasyon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işlemlerini yürütmek.</w:t>
            </w:r>
          </w:p>
          <w:p w:rsidR="00B613C9" w:rsidRPr="001A1F71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t>Kütüphane salonlarında kullanımdan dolayı yıpranmış kitapları tespit edip ayırarak cilde gönderilmesi</w:t>
            </w:r>
          </w:p>
          <w:p w:rsidR="00B613C9" w:rsidRPr="001A1F71" w:rsidRDefault="00B613C9" w:rsidP="007F0F2D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t>için listelerini oluşturmak.</w:t>
            </w:r>
          </w:p>
          <w:p w:rsidR="00B613C9" w:rsidRPr="001A1F71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t xml:space="preserve">Ödünç verme hizmetleri ile ilgili aksaklıkları </w:t>
            </w:r>
            <w:r w:rsidR="00C50E8E" w:rsidRPr="001A1F71">
              <w:rPr>
                <w:rFonts w:ascii="Times New Roman" w:hAnsi="Times New Roman" w:cs="Times New Roman"/>
              </w:rPr>
              <w:t>ilgili şube müdürüne</w:t>
            </w:r>
            <w:r w:rsidRPr="001A1F71">
              <w:rPr>
                <w:rFonts w:ascii="Times New Roman" w:hAnsi="Times New Roman" w:cs="Times New Roman"/>
              </w:rPr>
              <w:t xml:space="preserve"> iletmek.</w:t>
            </w:r>
          </w:p>
          <w:p w:rsidR="00B613C9" w:rsidRPr="001A1F71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lastRenderedPageBreak/>
              <w:t>İade edilen kitapları raflardaki yerlerine yerleştirmek.</w:t>
            </w:r>
          </w:p>
          <w:p w:rsidR="00B613C9" w:rsidRPr="001A1F71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t>Salonlarda kullanılan ve masalara bırakılan kitapları raflardaki yerlerine yerleştirmek.</w:t>
            </w:r>
          </w:p>
          <w:p w:rsidR="007F0F2D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 w:rsidR="007F0F2D">
              <w:rPr>
                <w:rFonts w:ascii="Times New Roman" w:hAnsi="Times New Roman" w:cs="Times New Roman"/>
              </w:rPr>
              <w:t xml:space="preserve"> </w:t>
            </w:r>
            <w:r w:rsidRPr="007F0F2D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7F0F2D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7F0F2D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7F0F2D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7F0F2D">
              <w:rPr>
                <w:rFonts w:ascii="Times New Roman" w:hAnsi="Times New Roman" w:cs="Times New Roman"/>
              </w:rPr>
              <w:t xml:space="preserve">Sorumlu olduğu rafları </w:t>
            </w:r>
            <w:r w:rsidR="00C50E8E" w:rsidRPr="007F0F2D">
              <w:rPr>
                <w:rFonts w:ascii="Times New Roman" w:hAnsi="Times New Roman" w:cs="Times New Roman"/>
              </w:rPr>
              <w:t xml:space="preserve">sürekli </w:t>
            </w:r>
            <w:r w:rsidRPr="007F0F2D">
              <w:rPr>
                <w:rFonts w:ascii="Times New Roman" w:hAnsi="Times New Roman" w:cs="Times New Roman"/>
              </w:rPr>
              <w:t>kontrol edip kitapları düzeltmek.</w:t>
            </w:r>
          </w:p>
          <w:p w:rsidR="007F0F2D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7F0F2D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7F0F2D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7F0F2D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7F0F2D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7F0F2D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1C45D6" w:rsidRPr="007F0F2D" w:rsidRDefault="00C50E8E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7F0F2D">
              <w:rPr>
                <w:rFonts w:ascii="Times New Roman" w:hAnsi="Times New Roman" w:cs="Times New Roman"/>
              </w:rPr>
              <w:t>Y</w:t>
            </w:r>
            <w:r w:rsidR="001C45D6" w:rsidRPr="007F0F2D">
              <w:rPr>
                <w:rFonts w:ascii="Times New Roman" w:hAnsi="Times New Roman" w:cs="Times New Roman"/>
              </w:rPr>
              <w:t>aptığı iş ve işlemlerden dolayı</w:t>
            </w:r>
            <w:r w:rsidR="00C47F6D" w:rsidRPr="007F0F2D">
              <w:rPr>
                <w:rFonts w:ascii="Times New Roman" w:hAnsi="Times New Roman" w:cs="Times New Roman"/>
              </w:rPr>
              <w:t xml:space="preserve"> </w:t>
            </w:r>
            <w:r w:rsidRPr="007F0F2D">
              <w:rPr>
                <w:rFonts w:ascii="Times New Roman" w:hAnsi="Times New Roman" w:cs="Times New Roman"/>
              </w:rPr>
              <w:t xml:space="preserve">Kullanıcı Hizmetleri </w:t>
            </w:r>
            <w:r w:rsidR="00BB5498" w:rsidRPr="007F0F2D">
              <w:rPr>
                <w:rFonts w:ascii="Times New Roman" w:hAnsi="Times New Roman" w:cs="Times New Roman"/>
              </w:rPr>
              <w:t>Ş</w:t>
            </w:r>
            <w:r w:rsidRPr="007F0F2D">
              <w:rPr>
                <w:rFonts w:ascii="Times New Roman" w:hAnsi="Times New Roman" w:cs="Times New Roman"/>
              </w:rPr>
              <w:t>ube</w:t>
            </w:r>
            <w:r w:rsidR="00BB5498" w:rsidRPr="007F0F2D">
              <w:rPr>
                <w:rFonts w:ascii="Times New Roman" w:hAnsi="Times New Roman" w:cs="Times New Roman"/>
              </w:rPr>
              <w:t xml:space="preserve"> Müdürüne, </w:t>
            </w:r>
            <w:r w:rsidR="00F65852" w:rsidRPr="007F0F2D">
              <w:rPr>
                <w:rFonts w:ascii="Times New Roman" w:hAnsi="Times New Roman" w:cs="Times New Roman"/>
              </w:rPr>
              <w:t>Daire Başkanına, Genel Sekreter</w:t>
            </w:r>
            <w:r w:rsidR="00BB5498" w:rsidRPr="007F0F2D">
              <w:rPr>
                <w:rFonts w:ascii="Times New Roman" w:hAnsi="Times New Roman" w:cs="Times New Roman"/>
              </w:rPr>
              <w:t xml:space="preserve">, Rektör Yardımcısı </w:t>
            </w:r>
            <w:r w:rsidR="00F65852" w:rsidRPr="007F0F2D">
              <w:rPr>
                <w:rFonts w:ascii="Times New Roman" w:hAnsi="Times New Roman" w:cs="Times New Roman"/>
              </w:rPr>
              <w:t xml:space="preserve"> </w:t>
            </w:r>
            <w:r w:rsidR="001C45D6" w:rsidRPr="007F0F2D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E02730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E02730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7F0F2D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7F0F2D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AE0C6A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Bilgi ve Belge Yönetimi lisans mezunu olmak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1A1B0B" w:rsidP="00BB549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1A1B0B">
              <w:rPr>
                <w:rFonts w:ascii="Times New Roman" w:hAnsi="Times New Roman" w:cs="Times New Roman"/>
              </w:rPr>
              <w:t>Kurumları Personel Görevde Yükselme Yönetmeliği ile 657 sayılı Devlet Memurları Kanunu’nun 68/</w:t>
            </w:r>
            <w:r w:rsidR="00BB5498">
              <w:rPr>
                <w:rFonts w:ascii="Times New Roman" w:hAnsi="Times New Roman" w:cs="Times New Roman"/>
              </w:rPr>
              <w:t>B</w:t>
            </w:r>
            <w:r w:rsidRPr="001A1B0B">
              <w:rPr>
                <w:rFonts w:ascii="Times New Roman" w:hAnsi="Times New Roman" w:cs="Times New Roman"/>
              </w:rPr>
              <w:t xml:space="preserve"> maddesi şartlarını taşımaları gerekmektedir.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1A1B0B" w:rsidRPr="001A1B0B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Dikkatli, düzenli, hızlı.</w:t>
            </w:r>
          </w:p>
          <w:p w:rsidR="001A1B0B" w:rsidRPr="001A1B0B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Dürüst ve güvenilir.</w:t>
            </w:r>
          </w:p>
          <w:p w:rsidR="001A1B0B" w:rsidRPr="001A1B0B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İletişim becerileri güçlü.</w:t>
            </w:r>
          </w:p>
          <w:p w:rsidR="001A1B0B" w:rsidRPr="001A1B0B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Bilgisayar teknolojileri konusunda bilgi sahibi.</w:t>
            </w:r>
          </w:p>
          <w:p w:rsidR="00017C48" w:rsidRPr="002B13D1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Ofis gereçlerini ve sistemlerini iyi kullanabilme.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7F0F2D" w:rsidRDefault="007F0F2D" w:rsidP="007F0F2D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F0F2D" w:rsidRDefault="007F0F2D" w:rsidP="007F0F2D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17C48" w:rsidRPr="005A758A" w:rsidRDefault="007F0F2D" w:rsidP="007F0F2D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E02730">
        <w:tc>
          <w:tcPr>
            <w:tcW w:w="10059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7F0F2D" w:rsidRDefault="007F0F2D" w:rsidP="007F0F2D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F0F2D" w:rsidRDefault="007F0F2D" w:rsidP="007F0F2D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67A00" w:rsidRPr="00E67A00" w:rsidRDefault="007F0F2D" w:rsidP="007F0F2D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8E" w:rsidRDefault="008A738E" w:rsidP="00D4376A">
      <w:pPr>
        <w:spacing w:after="0" w:line="240" w:lineRule="auto"/>
      </w:pPr>
      <w:r>
        <w:separator/>
      </w:r>
    </w:p>
  </w:endnote>
  <w:endnote w:type="continuationSeparator" w:id="0">
    <w:p w:rsidR="008A738E" w:rsidRDefault="008A738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9E" w:rsidRDefault="005351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74" w:rsidRDefault="0053519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181B39">
      <w:rPr>
        <w:rFonts w:ascii="Times New Roman" w:hAnsi="Times New Roman" w:cs="Times New Roman"/>
      </w:rPr>
      <w:t>2</w:t>
    </w:r>
    <w:bookmarkStart w:id="0" w:name="_GoBack"/>
    <w:bookmarkEnd w:id="0"/>
    <w:r w:rsidR="00336974">
      <w:rPr>
        <w:rFonts w:ascii="Times New Roman" w:hAnsi="Times New Roman" w:cs="Times New Roman"/>
      </w:rPr>
      <w:t xml:space="preserve">                                                             </w:t>
    </w:r>
    <w:r w:rsidR="00336974">
      <w:t xml:space="preserve">                                                                </w:t>
    </w:r>
    <w:r w:rsidR="00336974" w:rsidRPr="000C30AB">
      <w:rPr>
        <w:rFonts w:ascii="Times New Roman" w:hAnsi="Times New Roman" w:cs="Times New Roman"/>
      </w:rPr>
      <w:t xml:space="preserve">Sayfa No: </w:t>
    </w:r>
    <w:r w:rsidR="006564AD" w:rsidRPr="000C30AB">
      <w:rPr>
        <w:rStyle w:val="SayfaNumaras"/>
        <w:rFonts w:ascii="Times New Roman" w:hAnsi="Times New Roman" w:cs="Times New Roman"/>
      </w:rPr>
      <w:fldChar w:fldCharType="begin"/>
    </w:r>
    <w:r w:rsidR="00336974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6564AD" w:rsidRPr="000C30AB">
      <w:rPr>
        <w:rStyle w:val="SayfaNumaras"/>
        <w:rFonts w:ascii="Times New Roman" w:hAnsi="Times New Roman" w:cs="Times New Roman"/>
      </w:rPr>
      <w:fldChar w:fldCharType="separate"/>
    </w:r>
    <w:r w:rsidR="00181B39">
      <w:rPr>
        <w:rStyle w:val="SayfaNumaras"/>
        <w:rFonts w:ascii="Times New Roman" w:hAnsi="Times New Roman" w:cs="Times New Roman"/>
        <w:noProof/>
      </w:rPr>
      <w:t>1</w:t>
    </w:r>
    <w:r w:rsidR="006564AD" w:rsidRPr="000C30AB">
      <w:rPr>
        <w:rStyle w:val="SayfaNumaras"/>
        <w:rFonts w:ascii="Times New Roman" w:hAnsi="Times New Roman" w:cs="Times New Roman"/>
      </w:rPr>
      <w:fldChar w:fldCharType="end"/>
    </w:r>
    <w:r w:rsidR="00336974" w:rsidRPr="000C30AB">
      <w:rPr>
        <w:rStyle w:val="SayfaNumaras"/>
        <w:rFonts w:ascii="Times New Roman" w:hAnsi="Times New Roman" w:cs="Times New Roman"/>
      </w:rPr>
      <w:t>/</w:t>
    </w:r>
    <w:r w:rsidR="006564AD" w:rsidRPr="000C30AB">
      <w:rPr>
        <w:rStyle w:val="SayfaNumaras"/>
        <w:rFonts w:ascii="Times New Roman" w:hAnsi="Times New Roman" w:cs="Times New Roman"/>
      </w:rPr>
      <w:fldChar w:fldCharType="begin"/>
    </w:r>
    <w:r w:rsidR="00336974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6564AD" w:rsidRPr="000C30AB">
      <w:rPr>
        <w:rStyle w:val="SayfaNumaras"/>
        <w:rFonts w:ascii="Times New Roman" w:hAnsi="Times New Roman" w:cs="Times New Roman"/>
      </w:rPr>
      <w:fldChar w:fldCharType="separate"/>
    </w:r>
    <w:r w:rsidR="00181B39">
      <w:rPr>
        <w:rStyle w:val="SayfaNumaras"/>
        <w:rFonts w:ascii="Times New Roman" w:hAnsi="Times New Roman" w:cs="Times New Roman"/>
        <w:noProof/>
      </w:rPr>
      <w:t>2</w:t>
    </w:r>
    <w:r w:rsidR="006564AD" w:rsidRPr="000C30AB">
      <w:rPr>
        <w:rStyle w:val="SayfaNumaras"/>
        <w:rFonts w:ascii="Times New Roman" w:hAnsi="Times New Roman" w:cs="Times New Roman"/>
      </w:rPr>
      <w:fldChar w:fldCharType="end"/>
    </w:r>
  </w:p>
  <w:p w:rsidR="00336974" w:rsidRPr="000A7456" w:rsidRDefault="00336974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336974" w:rsidRPr="000C30AB" w:rsidRDefault="00336974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9E" w:rsidRDefault="005351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8E" w:rsidRDefault="008A738E" w:rsidP="00D4376A">
      <w:pPr>
        <w:spacing w:after="0" w:line="240" w:lineRule="auto"/>
      </w:pPr>
      <w:r>
        <w:separator/>
      </w:r>
    </w:p>
  </w:footnote>
  <w:footnote w:type="continuationSeparator" w:id="0">
    <w:p w:rsidR="008A738E" w:rsidRDefault="008A738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9E" w:rsidRDefault="005351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336974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336974" w:rsidRDefault="00181B39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0E5CF94" wp14:editId="3B595F78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336974" w:rsidRPr="00FF1E9B" w:rsidRDefault="00336974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36974" w:rsidRDefault="00336974" w:rsidP="0062216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 w:rsidR="00E02730">
            <w:rPr>
              <w:rFonts w:ascii="Times New Roman" w:hAnsi="Times New Roman" w:cs="Times New Roman"/>
              <w:b/>
              <w:sz w:val="30"/>
              <w:szCs w:val="30"/>
            </w:rPr>
            <w:t>DAİRE BAŞKANLIĞI KULLANICI HİZMETLERİ ŞUBE MÜDÜRLÜĞÜ</w:t>
          </w:r>
        </w:p>
        <w:p w:rsidR="00E02730" w:rsidRDefault="00E02730" w:rsidP="0062216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KÜTÜPHANECİ </w:t>
          </w:r>
        </w:p>
        <w:p w:rsidR="00336974" w:rsidRPr="00E061E2" w:rsidRDefault="00E02730" w:rsidP="00E02730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</w:t>
          </w:r>
          <w:r w:rsidR="00336974">
            <w:rPr>
              <w:rFonts w:ascii="Times New Roman" w:hAnsi="Times New Roman" w:cs="Times New Roman"/>
              <w:b/>
              <w:sz w:val="30"/>
              <w:szCs w:val="30"/>
            </w:rPr>
            <w:t xml:space="preserve">ÖDÜNÇ VERME </w:t>
          </w:r>
          <w:r w:rsidR="00336974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336974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336974" w:rsidRPr="002F2A17" w:rsidRDefault="00E02730" w:rsidP="00E0273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336974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33697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336974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28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336974" w:rsidRPr="002F2A17" w:rsidRDefault="00E0273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33697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336974" w:rsidRPr="002F2A17" w:rsidRDefault="00181B3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336974" w:rsidRDefault="0033697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9E" w:rsidRDefault="005351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82C74"/>
    <w:rsid w:val="000A7456"/>
    <w:rsid w:val="000C30AB"/>
    <w:rsid w:val="000E58F2"/>
    <w:rsid w:val="000F0C4A"/>
    <w:rsid w:val="00162AAD"/>
    <w:rsid w:val="001808C6"/>
    <w:rsid w:val="00181B39"/>
    <w:rsid w:val="00187A69"/>
    <w:rsid w:val="001A1B0B"/>
    <w:rsid w:val="001A1F71"/>
    <w:rsid w:val="001A277C"/>
    <w:rsid w:val="001B177C"/>
    <w:rsid w:val="001C45D6"/>
    <w:rsid w:val="002305DB"/>
    <w:rsid w:val="002B13D1"/>
    <w:rsid w:val="002E53FD"/>
    <w:rsid w:val="002F01DE"/>
    <w:rsid w:val="002F2A17"/>
    <w:rsid w:val="00306749"/>
    <w:rsid w:val="00336974"/>
    <w:rsid w:val="00364921"/>
    <w:rsid w:val="00376976"/>
    <w:rsid w:val="00387E54"/>
    <w:rsid w:val="004423D5"/>
    <w:rsid w:val="00455A8D"/>
    <w:rsid w:val="00474DFB"/>
    <w:rsid w:val="00484680"/>
    <w:rsid w:val="004B5AE8"/>
    <w:rsid w:val="004C5513"/>
    <w:rsid w:val="004F122D"/>
    <w:rsid w:val="00514697"/>
    <w:rsid w:val="00526A0F"/>
    <w:rsid w:val="0053519E"/>
    <w:rsid w:val="005A758A"/>
    <w:rsid w:val="005F644E"/>
    <w:rsid w:val="00622162"/>
    <w:rsid w:val="00622CBF"/>
    <w:rsid w:val="006564AD"/>
    <w:rsid w:val="00674B81"/>
    <w:rsid w:val="00686C05"/>
    <w:rsid w:val="006D556E"/>
    <w:rsid w:val="007537D9"/>
    <w:rsid w:val="00762837"/>
    <w:rsid w:val="00797E2A"/>
    <w:rsid w:val="007B0C99"/>
    <w:rsid w:val="007E6F0A"/>
    <w:rsid w:val="007F0F2D"/>
    <w:rsid w:val="00822E04"/>
    <w:rsid w:val="00834D02"/>
    <w:rsid w:val="0085628D"/>
    <w:rsid w:val="008A54F3"/>
    <w:rsid w:val="008A738E"/>
    <w:rsid w:val="008C449B"/>
    <w:rsid w:val="00971D61"/>
    <w:rsid w:val="009E6E7A"/>
    <w:rsid w:val="00A0008C"/>
    <w:rsid w:val="00A64ED7"/>
    <w:rsid w:val="00AA4BD6"/>
    <w:rsid w:val="00AA66E6"/>
    <w:rsid w:val="00AB48B3"/>
    <w:rsid w:val="00AE0C6A"/>
    <w:rsid w:val="00AE7FE5"/>
    <w:rsid w:val="00B02924"/>
    <w:rsid w:val="00B613C9"/>
    <w:rsid w:val="00B82F68"/>
    <w:rsid w:val="00BA027E"/>
    <w:rsid w:val="00BB5498"/>
    <w:rsid w:val="00BD5281"/>
    <w:rsid w:val="00BE14A8"/>
    <w:rsid w:val="00BE560F"/>
    <w:rsid w:val="00C47F6D"/>
    <w:rsid w:val="00C50E8E"/>
    <w:rsid w:val="00C61768"/>
    <w:rsid w:val="00C75325"/>
    <w:rsid w:val="00CE540D"/>
    <w:rsid w:val="00D04C9B"/>
    <w:rsid w:val="00D2018E"/>
    <w:rsid w:val="00D35301"/>
    <w:rsid w:val="00D4376A"/>
    <w:rsid w:val="00DA0F1D"/>
    <w:rsid w:val="00DD170D"/>
    <w:rsid w:val="00E02730"/>
    <w:rsid w:val="00E061E2"/>
    <w:rsid w:val="00E2748B"/>
    <w:rsid w:val="00E361A5"/>
    <w:rsid w:val="00E67A00"/>
    <w:rsid w:val="00F55E74"/>
    <w:rsid w:val="00F65852"/>
    <w:rsid w:val="00F83C98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42B7E"/>
  <w15:docId w15:val="{EEEA9DB1-923E-4B79-A186-C68224B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27</cp:revision>
  <cp:lastPrinted>2018-12-07T07:55:00Z</cp:lastPrinted>
  <dcterms:created xsi:type="dcterms:W3CDTF">2018-11-19T07:57:00Z</dcterms:created>
  <dcterms:modified xsi:type="dcterms:W3CDTF">2022-04-06T07:00:00Z</dcterms:modified>
</cp:coreProperties>
</file>