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1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410"/>
      </w:tblGrid>
      <w:tr w:rsidR="00D4376A" w:rsidRPr="00D4376A" w:rsidTr="006A415B">
        <w:trPr>
          <w:trHeight w:val="353"/>
        </w:trPr>
        <w:tc>
          <w:tcPr>
            <w:tcW w:w="1011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6A415B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857" w:type="dxa"/>
            <w:gridSpan w:val="2"/>
          </w:tcPr>
          <w:p w:rsidR="00D4376A" w:rsidRPr="00484680" w:rsidRDefault="00484680" w:rsidP="006B40DE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>Kütüphane ve Dokümantasyon Daire Başkanlığı</w:t>
            </w:r>
            <w:r w:rsidRPr="00977020">
              <w:rPr>
                <w:rFonts w:ascii="Times New Roman" w:hAnsi="Times New Roman" w:cs="Times New Roman"/>
              </w:rPr>
              <w:t xml:space="preserve">/ </w:t>
            </w:r>
            <w:r w:rsidR="006B40DE">
              <w:rPr>
                <w:rFonts w:ascii="Times New Roman" w:hAnsi="Times New Roman" w:cs="Times New Roman"/>
              </w:rPr>
              <w:t>Kullanıcı</w:t>
            </w:r>
            <w:r w:rsidR="00977020" w:rsidRPr="00977020">
              <w:rPr>
                <w:rFonts w:ascii="Times New Roman" w:hAnsi="Times New Roman" w:cs="Times New Roman"/>
              </w:rPr>
              <w:t xml:space="preserve"> Hizmetler </w:t>
            </w:r>
            <w:r w:rsidR="00B821AC">
              <w:rPr>
                <w:rFonts w:ascii="Times New Roman" w:hAnsi="Times New Roman" w:cs="Times New Roman"/>
              </w:rPr>
              <w:t>Şube Müdürlüğü</w:t>
            </w:r>
          </w:p>
        </w:tc>
      </w:tr>
      <w:tr w:rsidR="00D4376A" w:rsidRPr="00D4376A" w:rsidTr="006A415B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857" w:type="dxa"/>
            <w:gridSpan w:val="2"/>
          </w:tcPr>
          <w:p w:rsidR="00D4376A" w:rsidRPr="00187A69" w:rsidRDefault="00187A69" w:rsidP="006A415B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 xml:space="preserve">[ X ] Memur  </w:t>
            </w:r>
          </w:p>
        </w:tc>
      </w:tr>
      <w:tr w:rsidR="00D4376A" w:rsidRPr="00D4376A" w:rsidTr="006A415B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857" w:type="dxa"/>
            <w:gridSpan w:val="2"/>
          </w:tcPr>
          <w:p w:rsidR="00D4376A" w:rsidRPr="00E257F4" w:rsidRDefault="00E257F4">
            <w:pPr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Kütüphaneci</w:t>
            </w:r>
          </w:p>
        </w:tc>
      </w:tr>
      <w:tr w:rsidR="00D4376A" w:rsidRPr="00D4376A" w:rsidTr="006A415B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857" w:type="dxa"/>
            <w:gridSpan w:val="2"/>
          </w:tcPr>
          <w:p w:rsidR="00D4376A" w:rsidRPr="00AA0DE3" w:rsidRDefault="006B40DE" w:rsidP="00914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ve Oryantasyon</w:t>
            </w:r>
          </w:p>
        </w:tc>
      </w:tr>
      <w:tr w:rsidR="00D4376A" w:rsidRPr="00D4376A" w:rsidTr="006A415B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857" w:type="dxa"/>
            <w:gridSpan w:val="2"/>
          </w:tcPr>
          <w:p w:rsidR="00D4376A" w:rsidRPr="00977020" w:rsidRDefault="00977020">
            <w:pPr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Teknik Hizmetler</w:t>
            </w:r>
          </w:p>
        </w:tc>
      </w:tr>
      <w:tr w:rsidR="00D4376A" w:rsidRPr="00D4376A" w:rsidTr="006A415B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857" w:type="dxa"/>
            <w:gridSpan w:val="2"/>
          </w:tcPr>
          <w:p w:rsidR="00D4376A" w:rsidRPr="00E257F4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6A415B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857" w:type="dxa"/>
            <w:gridSpan w:val="2"/>
          </w:tcPr>
          <w:p w:rsidR="00D4376A" w:rsidRPr="00E257F4" w:rsidRDefault="00187A69">
            <w:pPr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6A415B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857" w:type="dxa"/>
            <w:gridSpan w:val="2"/>
            <w:vAlign w:val="center"/>
          </w:tcPr>
          <w:p w:rsidR="00D4376A" w:rsidRPr="00E257F4" w:rsidRDefault="006B40DE" w:rsidP="00D80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Kullanıcı</w:t>
            </w:r>
            <w:r w:rsidR="008C4E7A">
              <w:rPr>
                <w:rFonts w:ascii="Times New Roman" w:hAnsi="Times New Roman" w:cs="Times New Roman"/>
              </w:rPr>
              <w:t xml:space="preserve"> Hizm</w:t>
            </w:r>
            <w:r w:rsidR="00D80C85">
              <w:rPr>
                <w:rFonts w:ascii="Times New Roman" w:hAnsi="Times New Roman" w:cs="Times New Roman"/>
              </w:rPr>
              <w:t xml:space="preserve">etler Şube Müdürü, </w:t>
            </w:r>
            <w:r w:rsidR="00E257F4" w:rsidRPr="00E257F4">
              <w:rPr>
                <w:rFonts w:ascii="Times New Roman" w:hAnsi="Times New Roman" w:cs="Times New Roman"/>
              </w:rPr>
              <w:t>Daire Başkanı, Genel Sekreter</w:t>
            </w:r>
            <w:r w:rsidR="00D80C85">
              <w:rPr>
                <w:rFonts w:ascii="Times New Roman" w:hAnsi="Times New Roman" w:cs="Times New Roman"/>
              </w:rPr>
              <w:t xml:space="preserve">, Rektör Yardımcısı </w:t>
            </w:r>
            <w:r w:rsidR="00E257F4" w:rsidRPr="00E257F4">
              <w:rPr>
                <w:rFonts w:ascii="Times New Roman" w:hAnsi="Times New Roman" w:cs="Times New Roman"/>
              </w:rPr>
              <w:t>ve Rektör</w:t>
            </w:r>
          </w:p>
        </w:tc>
      </w:tr>
      <w:tr w:rsidR="00D4376A" w:rsidRPr="00D4376A" w:rsidTr="006A415B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857" w:type="dxa"/>
            <w:gridSpan w:val="2"/>
          </w:tcPr>
          <w:p w:rsidR="00D4376A" w:rsidRPr="00484680" w:rsidRDefault="001C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6A415B">
        <w:tc>
          <w:tcPr>
            <w:tcW w:w="1011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6A415B">
        <w:tc>
          <w:tcPr>
            <w:tcW w:w="10119" w:type="dxa"/>
            <w:gridSpan w:val="3"/>
          </w:tcPr>
          <w:p w:rsidR="00D4376A" w:rsidRPr="00E805C7" w:rsidRDefault="00D4376A" w:rsidP="00E805C7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</w:rPr>
            </w:pPr>
            <w:r w:rsidRPr="00E805C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58775B" w:rsidRPr="00E1237F" w:rsidRDefault="00C6791F" w:rsidP="00D11B64">
            <w:pPr>
              <w:pStyle w:val="ListeParagr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37F">
              <w:rPr>
                <w:rFonts w:ascii="Times New Roman" w:hAnsi="Times New Roman" w:cs="Times New Roman"/>
                <w:sz w:val="24"/>
                <w:szCs w:val="24"/>
              </w:rPr>
              <w:t xml:space="preserve">Üniversitenin eğitim-öğretim ve araştırma alanları ve kültürel ihtiyaçları doğrultusunda eğitimi desteklemek amacıyla </w:t>
            </w:r>
            <w:r w:rsidR="006B40DE" w:rsidRPr="00E1237F">
              <w:rPr>
                <w:rFonts w:ascii="Times New Roman" w:hAnsi="Times New Roman" w:cs="Times New Roman"/>
                <w:sz w:val="24"/>
                <w:szCs w:val="24"/>
              </w:rPr>
              <w:t xml:space="preserve">kütüphane kullanıcılarına </w:t>
            </w:r>
            <w:r w:rsidR="0058775B" w:rsidRPr="00E1237F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58775B" w:rsidRPr="00E123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her eğitim öğretim yılı başında üniversitemize yeni kaydını yaptırmış olan birinci sınıf öğrencilerine yönelik olarak </w:t>
            </w:r>
            <w:r w:rsidR="0058775B" w:rsidRPr="00E123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oryantasyon (uyum) programı kapsamında kütüphaneci eşliğinde kütüphane tanıtımı yapılarak kütüphane hizmetleri, araştırma, yöntem ve teknikleri anlatılması </w:t>
            </w:r>
            <w:r w:rsidR="0058775B" w:rsidRPr="00E1237F">
              <w:rPr>
                <w:rFonts w:ascii="Times New Roman" w:hAnsi="Times New Roman" w:cs="Times New Roman"/>
                <w:sz w:val="24"/>
                <w:szCs w:val="24"/>
              </w:rPr>
              <w:t>iş ve işlemlerinin yapılması.</w:t>
            </w:r>
          </w:p>
          <w:p w:rsidR="00D4376A" w:rsidRPr="00C6791F" w:rsidRDefault="00D4376A" w:rsidP="00D11B64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6A415B">
        <w:tc>
          <w:tcPr>
            <w:tcW w:w="10119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FF1E9B" w:rsidRPr="00E805C7" w:rsidRDefault="00E805C7" w:rsidP="00E805C7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2) </w:t>
            </w:r>
            <w:r w:rsidR="00D4376A" w:rsidRPr="00E805C7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D11B64" w:rsidRDefault="00D11B64" w:rsidP="00D11B64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D11B64" w:rsidRPr="00E1237F" w:rsidRDefault="00D11B64" w:rsidP="00E805C7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37F">
              <w:rPr>
                <w:rFonts w:ascii="Times New Roman" w:hAnsi="Times New Roman" w:cs="Times New Roman"/>
                <w:sz w:val="24"/>
                <w:szCs w:val="24"/>
              </w:rPr>
              <w:t>Kütüphanenin fiziki mekanlarının ve hizmet çeşitlerinin tanıtımını yapmak.</w:t>
            </w:r>
          </w:p>
          <w:p w:rsidR="00D11B64" w:rsidRPr="00E1237F" w:rsidRDefault="00D11B64" w:rsidP="00D11B64">
            <w:pPr>
              <w:pStyle w:val="ListeParagraf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7F">
              <w:rPr>
                <w:rFonts w:ascii="Times New Roman" w:hAnsi="Times New Roman" w:cs="Times New Roman"/>
                <w:sz w:val="24"/>
                <w:szCs w:val="24"/>
              </w:rPr>
              <w:t>Kütüphane koleksiyonuna erişimini göstermek.</w:t>
            </w:r>
          </w:p>
          <w:p w:rsidR="00D11B64" w:rsidRPr="00E1237F" w:rsidRDefault="00D11B64" w:rsidP="00D11B64">
            <w:pPr>
              <w:pStyle w:val="ListeParagraf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7F">
              <w:rPr>
                <w:rFonts w:ascii="Times New Roman" w:hAnsi="Times New Roman" w:cs="Times New Roman"/>
                <w:sz w:val="24"/>
                <w:szCs w:val="24"/>
              </w:rPr>
              <w:t>Kaynakların tanıtımını yapmak.</w:t>
            </w:r>
          </w:p>
          <w:p w:rsidR="00D11B64" w:rsidRPr="00E1237F" w:rsidRDefault="00D11B64" w:rsidP="00D11B64">
            <w:pPr>
              <w:pStyle w:val="ListeParagraf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7F">
              <w:rPr>
                <w:rFonts w:ascii="Times New Roman" w:hAnsi="Times New Roman" w:cs="Times New Roman"/>
                <w:sz w:val="24"/>
                <w:szCs w:val="24"/>
              </w:rPr>
              <w:t>Internet hizmetlerini tanıtmak.</w:t>
            </w:r>
          </w:p>
          <w:p w:rsidR="00D11B64" w:rsidRPr="00E1237F" w:rsidRDefault="00D11B64" w:rsidP="00D11B64">
            <w:pPr>
              <w:pStyle w:val="ListeParagraf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7F">
              <w:rPr>
                <w:rFonts w:ascii="Times New Roman" w:hAnsi="Times New Roman" w:cs="Times New Roman"/>
                <w:sz w:val="24"/>
                <w:szCs w:val="24"/>
              </w:rPr>
              <w:t>Otomasyon programının tanıtımını yapmak.</w:t>
            </w:r>
          </w:p>
          <w:p w:rsidR="00D11B64" w:rsidRPr="00E1237F" w:rsidRDefault="00D11B64" w:rsidP="00D11B64">
            <w:pPr>
              <w:pStyle w:val="ListeParagraf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7F">
              <w:rPr>
                <w:rFonts w:ascii="Times New Roman" w:hAnsi="Times New Roman" w:cs="Times New Roman"/>
                <w:sz w:val="24"/>
                <w:szCs w:val="24"/>
              </w:rPr>
              <w:t>Eğitim-öğretim yılı boyunca kullanıcılara hizmet</w:t>
            </w:r>
            <w:r w:rsidR="003B6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37F">
              <w:rPr>
                <w:rFonts w:ascii="Times New Roman" w:hAnsi="Times New Roman" w:cs="Times New Roman"/>
                <w:sz w:val="24"/>
                <w:szCs w:val="24"/>
              </w:rPr>
              <w:t>içi eğitimi devam ettirmek.</w:t>
            </w:r>
          </w:p>
          <w:p w:rsidR="00C6791F" w:rsidRPr="00E1237F" w:rsidRDefault="00C6791F" w:rsidP="00D11B64">
            <w:pPr>
              <w:pStyle w:val="ListeParagraf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7F">
              <w:rPr>
                <w:rFonts w:ascii="Times New Roman" w:hAnsi="Times New Roman" w:cs="Times New Roman"/>
                <w:sz w:val="24"/>
                <w:szCs w:val="24"/>
              </w:rPr>
              <w:t>Gerekli durumlarda kütüphanede verilen hizmetlerin aksamaması için kütüphanenin diğer</w:t>
            </w:r>
            <w:r w:rsidR="007660E0" w:rsidRPr="00E12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37F">
              <w:rPr>
                <w:rFonts w:ascii="Times New Roman" w:hAnsi="Times New Roman" w:cs="Times New Roman"/>
                <w:sz w:val="24"/>
                <w:szCs w:val="24"/>
              </w:rPr>
              <w:t>bölümlerinde yapılan işlere yardımcı olmak.</w:t>
            </w:r>
          </w:p>
          <w:p w:rsidR="00C6791F" w:rsidRPr="00E1237F" w:rsidRDefault="00C6791F" w:rsidP="00D11B64">
            <w:pPr>
              <w:pStyle w:val="ListeParagraf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7F">
              <w:rPr>
                <w:rFonts w:ascii="Times New Roman" w:hAnsi="Times New Roman" w:cs="Times New Roman"/>
                <w:sz w:val="24"/>
                <w:szCs w:val="24"/>
              </w:rPr>
              <w:t>Kütüphanede Üniversitenin akademik takvim döneminde uygulanan fazla mesai nöbetlerine uymak.</w:t>
            </w:r>
          </w:p>
          <w:p w:rsidR="00C6791F" w:rsidRPr="00E1237F" w:rsidRDefault="00C6791F" w:rsidP="00D11B64">
            <w:pPr>
              <w:pStyle w:val="ListeParagraf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7F">
              <w:rPr>
                <w:rFonts w:ascii="Times New Roman" w:hAnsi="Times New Roman" w:cs="Times New Roman"/>
                <w:sz w:val="24"/>
                <w:szCs w:val="24"/>
              </w:rPr>
              <w:t>Kendi sorumluluğunda olan bütün büro makineleri ve demirbaşların her türlü hasara karşı korunması</w:t>
            </w:r>
            <w:r w:rsidR="007660E0" w:rsidRPr="00E12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37F">
              <w:rPr>
                <w:rFonts w:ascii="Times New Roman" w:hAnsi="Times New Roman" w:cs="Times New Roman"/>
                <w:sz w:val="24"/>
                <w:szCs w:val="24"/>
              </w:rPr>
              <w:t>için gerekli tedbirleri almak.</w:t>
            </w:r>
          </w:p>
          <w:p w:rsidR="00C6791F" w:rsidRPr="00E1237F" w:rsidRDefault="00C6791F" w:rsidP="00D11B64">
            <w:pPr>
              <w:pStyle w:val="ListeParagraf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7F">
              <w:rPr>
                <w:rFonts w:ascii="Times New Roman" w:hAnsi="Times New Roman" w:cs="Times New Roman"/>
                <w:sz w:val="24"/>
                <w:szCs w:val="24"/>
              </w:rPr>
              <w:t>Bağlı olduğu proses ile üst yönetici/yöneticileri tarafından verilen diğer işleri ve işlemleri yapmak.</w:t>
            </w:r>
          </w:p>
          <w:p w:rsidR="00C6791F" w:rsidRPr="00E1237F" w:rsidRDefault="00C6791F" w:rsidP="00D11B64">
            <w:pPr>
              <w:pStyle w:val="ListeParagraf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237F">
              <w:rPr>
                <w:rFonts w:ascii="Times New Roman" w:hAnsi="Times New Roman" w:cs="Times New Roman"/>
                <w:sz w:val="24"/>
                <w:szCs w:val="24"/>
              </w:rPr>
              <w:t xml:space="preserve">Kütüphaneci, yaptığı iş ve işlemlerden dolayı </w:t>
            </w:r>
            <w:r w:rsidR="00D11B64" w:rsidRPr="00E1237F">
              <w:rPr>
                <w:rFonts w:ascii="Times New Roman" w:hAnsi="Times New Roman" w:cs="Times New Roman"/>
                <w:sz w:val="24"/>
                <w:szCs w:val="24"/>
              </w:rPr>
              <w:t>Kullanıcı</w:t>
            </w:r>
            <w:r w:rsidR="00C514DC" w:rsidRPr="00E1237F">
              <w:rPr>
                <w:rFonts w:ascii="Times New Roman" w:hAnsi="Times New Roman" w:cs="Times New Roman"/>
                <w:sz w:val="24"/>
                <w:szCs w:val="24"/>
              </w:rPr>
              <w:t xml:space="preserve"> Hizmetler Şube Müdürüne, </w:t>
            </w:r>
            <w:r w:rsidRPr="00E1237F">
              <w:rPr>
                <w:rFonts w:ascii="Times New Roman" w:hAnsi="Times New Roman" w:cs="Times New Roman"/>
                <w:sz w:val="24"/>
                <w:szCs w:val="24"/>
              </w:rPr>
              <w:t>Daire Başkanına, Genel Sekretere</w:t>
            </w:r>
            <w:r w:rsidR="00C514DC" w:rsidRPr="00E1237F">
              <w:rPr>
                <w:rFonts w:ascii="Times New Roman" w:hAnsi="Times New Roman" w:cs="Times New Roman"/>
                <w:sz w:val="24"/>
                <w:szCs w:val="24"/>
              </w:rPr>
              <w:t xml:space="preserve">,Rektör Yardımcısına </w:t>
            </w:r>
            <w:r w:rsidRPr="00E1237F">
              <w:rPr>
                <w:rFonts w:ascii="Times New Roman" w:hAnsi="Times New Roman" w:cs="Times New Roman"/>
                <w:sz w:val="24"/>
                <w:szCs w:val="24"/>
              </w:rPr>
              <w:t>ve Rektöre karşı</w:t>
            </w:r>
            <w:r w:rsidR="007660E0" w:rsidRPr="00E12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37F">
              <w:rPr>
                <w:rFonts w:ascii="Times New Roman" w:hAnsi="Times New Roman" w:cs="Times New Roman"/>
                <w:sz w:val="24"/>
                <w:szCs w:val="24"/>
              </w:rPr>
              <w:t>sorumludur.</w:t>
            </w:r>
          </w:p>
          <w:p w:rsidR="00E1237F" w:rsidRPr="00D11B64" w:rsidRDefault="00E1237F" w:rsidP="00D11B64">
            <w:pPr>
              <w:pStyle w:val="ListeParagraf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6A415B">
        <w:tc>
          <w:tcPr>
            <w:tcW w:w="1011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D4376A" w:rsidTr="006A415B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410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6A415B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410" w:type="dxa"/>
          </w:tcPr>
          <w:p w:rsidR="00D4376A" w:rsidRPr="00A0008C" w:rsidRDefault="002B13D1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6A415B">
        <w:tc>
          <w:tcPr>
            <w:tcW w:w="10119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E805C7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EE5339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6A415B">
        <w:tc>
          <w:tcPr>
            <w:tcW w:w="10119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6A415B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GEREKLİ ÖĞRENİM DÜZEYİ VE BÖLÜMÜ</w:t>
            </w:r>
          </w:p>
          <w:p w:rsidR="00017C48" w:rsidRPr="00AA0DE3" w:rsidRDefault="00AA0DE3" w:rsidP="005A758A">
            <w:pPr>
              <w:ind w:left="360" w:firstLine="406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Bilgi ve Belge Yönetimi lisans mezunu olmak.</w:t>
            </w:r>
          </w:p>
        </w:tc>
      </w:tr>
      <w:tr w:rsidR="00017C48" w:rsidRPr="00D4376A" w:rsidTr="006A415B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D4376A" w:rsidTr="006A415B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6A415B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AA0DE3" w:rsidRDefault="00AA0DE3" w:rsidP="00AA0DE3">
            <w:pPr>
              <w:pStyle w:val="ListeParagraf"/>
              <w:ind w:left="708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Görevde yükselme sureti ile atanacaklar için, Yükseköğretim Üs</w:t>
            </w:r>
            <w:r>
              <w:rPr>
                <w:rFonts w:ascii="Times New Roman" w:hAnsi="Times New Roman" w:cs="Times New Roman"/>
              </w:rPr>
              <w:t xml:space="preserve">t Kuruluşları ile Yükseköğretim </w:t>
            </w:r>
            <w:r w:rsidRPr="00AA0DE3">
              <w:rPr>
                <w:rFonts w:ascii="Times New Roman" w:hAnsi="Times New Roman" w:cs="Times New Roman"/>
              </w:rPr>
              <w:t>Kurumları Personel Görevde Yükselme Yönetmeliği hükümleri geçerlidir.</w:t>
            </w:r>
          </w:p>
        </w:tc>
      </w:tr>
      <w:tr w:rsidR="00017C48" w:rsidRPr="00D4376A" w:rsidTr="006A415B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AD033A" w:rsidRPr="00AD033A" w:rsidRDefault="00EE5339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İyi bilgisayar kullanabilme,</w:t>
            </w:r>
          </w:p>
          <w:p w:rsidR="00AD033A" w:rsidRPr="00AD033A" w:rsidRDefault="00EE5339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Araştırmacı, sorgulayıcı olma,</w:t>
            </w:r>
          </w:p>
          <w:p w:rsidR="00AD033A" w:rsidRPr="00AD033A" w:rsidRDefault="00EE5339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Dikkatli ve düzenli olma,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Kendini sürekli yenileme</w:t>
            </w:r>
            <w:r w:rsidR="00EE5339">
              <w:rPr>
                <w:rFonts w:ascii="Times New Roman" w:hAnsi="Times New Roman" w:cs="Times New Roman"/>
              </w:rPr>
              <w:t>,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İyi iletişim kurabilme</w:t>
            </w:r>
            <w:r w:rsidR="00EE5339">
              <w:rPr>
                <w:rFonts w:ascii="Times New Roman" w:hAnsi="Times New Roman" w:cs="Times New Roman"/>
              </w:rPr>
              <w:t>,</w:t>
            </w:r>
          </w:p>
          <w:p w:rsidR="00017C48" w:rsidRPr="002B13D1" w:rsidRDefault="00EE5339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Pratik çözüm üretme,</w:t>
            </w:r>
          </w:p>
        </w:tc>
      </w:tr>
      <w:tr w:rsidR="00017C48" w:rsidRPr="00D4376A" w:rsidTr="006A415B">
        <w:tc>
          <w:tcPr>
            <w:tcW w:w="10119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E67A00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805C7" w:rsidRDefault="00E805C7" w:rsidP="00E805C7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E805C7" w:rsidRDefault="00E805C7" w:rsidP="00E805C7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805C7" w:rsidRDefault="00E805C7" w:rsidP="00E805C7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E805C7" w:rsidRDefault="00E805C7" w:rsidP="00E805C7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E805C7" w:rsidP="00E805C7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6A415B">
        <w:tc>
          <w:tcPr>
            <w:tcW w:w="10119" w:type="dxa"/>
            <w:gridSpan w:val="3"/>
          </w:tcPr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E805C7" w:rsidRDefault="00E805C7" w:rsidP="00E805C7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E805C7" w:rsidRDefault="00E805C7" w:rsidP="00E805C7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805C7" w:rsidRDefault="00E805C7" w:rsidP="00E805C7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E805C7" w:rsidRDefault="00E805C7" w:rsidP="00E805C7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E805C7" w:rsidP="00E805C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69F" w:rsidRDefault="0039469F" w:rsidP="00D4376A">
      <w:pPr>
        <w:spacing w:after="0" w:line="240" w:lineRule="auto"/>
      </w:pPr>
      <w:r>
        <w:separator/>
      </w:r>
    </w:p>
  </w:endnote>
  <w:endnote w:type="continuationSeparator" w:id="0">
    <w:p w:rsidR="0039469F" w:rsidRDefault="0039469F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13" w:rsidRDefault="003B661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F9E" w:rsidRDefault="001E0F1F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D770BF">
      <w:rPr>
        <w:rFonts w:ascii="Times New Roman" w:hAnsi="Times New Roman" w:cs="Times New Roman"/>
      </w:rPr>
      <w:t>2</w:t>
    </w:r>
    <w:bookmarkStart w:id="0" w:name="_GoBack"/>
    <w:bookmarkEnd w:id="0"/>
    <w:r w:rsidR="00DF3F9E">
      <w:rPr>
        <w:rFonts w:ascii="Times New Roman" w:hAnsi="Times New Roman" w:cs="Times New Roman"/>
      </w:rPr>
      <w:t xml:space="preserve">                                                             </w:t>
    </w:r>
    <w:r w:rsidR="00DF3F9E">
      <w:t xml:space="preserve">                                                                </w:t>
    </w:r>
    <w:r w:rsidR="00DF3F9E" w:rsidRPr="000C30AB">
      <w:rPr>
        <w:rFonts w:ascii="Times New Roman" w:hAnsi="Times New Roman" w:cs="Times New Roman"/>
      </w:rPr>
      <w:t xml:space="preserve">Sayfa No: </w:t>
    </w:r>
    <w:r w:rsidR="00C2647D" w:rsidRPr="000C30AB">
      <w:rPr>
        <w:rStyle w:val="SayfaNumaras"/>
        <w:rFonts w:ascii="Times New Roman" w:hAnsi="Times New Roman" w:cs="Times New Roman"/>
      </w:rPr>
      <w:fldChar w:fldCharType="begin"/>
    </w:r>
    <w:r w:rsidR="00DF3F9E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C2647D" w:rsidRPr="000C30AB">
      <w:rPr>
        <w:rStyle w:val="SayfaNumaras"/>
        <w:rFonts w:ascii="Times New Roman" w:hAnsi="Times New Roman" w:cs="Times New Roman"/>
      </w:rPr>
      <w:fldChar w:fldCharType="separate"/>
    </w:r>
    <w:r w:rsidR="00D770BF">
      <w:rPr>
        <w:rStyle w:val="SayfaNumaras"/>
        <w:rFonts w:ascii="Times New Roman" w:hAnsi="Times New Roman" w:cs="Times New Roman"/>
        <w:noProof/>
      </w:rPr>
      <w:t>1</w:t>
    </w:r>
    <w:r w:rsidR="00C2647D" w:rsidRPr="000C30AB">
      <w:rPr>
        <w:rStyle w:val="SayfaNumaras"/>
        <w:rFonts w:ascii="Times New Roman" w:hAnsi="Times New Roman" w:cs="Times New Roman"/>
      </w:rPr>
      <w:fldChar w:fldCharType="end"/>
    </w:r>
    <w:r w:rsidR="00DF3F9E" w:rsidRPr="000C30AB">
      <w:rPr>
        <w:rStyle w:val="SayfaNumaras"/>
        <w:rFonts w:ascii="Times New Roman" w:hAnsi="Times New Roman" w:cs="Times New Roman"/>
      </w:rPr>
      <w:t>/</w:t>
    </w:r>
    <w:r w:rsidR="00C2647D" w:rsidRPr="000C30AB">
      <w:rPr>
        <w:rStyle w:val="SayfaNumaras"/>
        <w:rFonts w:ascii="Times New Roman" w:hAnsi="Times New Roman" w:cs="Times New Roman"/>
      </w:rPr>
      <w:fldChar w:fldCharType="begin"/>
    </w:r>
    <w:r w:rsidR="00DF3F9E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C2647D" w:rsidRPr="000C30AB">
      <w:rPr>
        <w:rStyle w:val="SayfaNumaras"/>
        <w:rFonts w:ascii="Times New Roman" w:hAnsi="Times New Roman" w:cs="Times New Roman"/>
      </w:rPr>
      <w:fldChar w:fldCharType="separate"/>
    </w:r>
    <w:r w:rsidR="00D770BF">
      <w:rPr>
        <w:rStyle w:val="SayfaNumaras"/>
        <w:rFonts w:ascii="Times New Roman" w:hAnsi="Times New Roman" w:cs="Times New Roman"/>
        <w:noProof/>
      </w:rPr>
      <w:t>2</w:t>
    </w:r>
    <w:r w:rsidR="00C2647D" w:rsidRPr="000C30AB">
      <w:rPr>
        <w:rStyle w:val="SayfaNumaras"/>
        <w:rFonts w:ascii="Times New Roman" w:hAnsi="Times New Roman" w:cs="Times New Roman"/>
      </w:rPr>
      <w:fldChar w:fldCharType="end"/>
    </w:r>
  </w:p>
  <w:p w:rsidR="00DF3F9E" w:rsidRPr="000A7456" w:rsidRDefault="00DF3F9E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DF3F9E" w:rsidRPr="000C30AB" w:rsidRDefault="00DF3F9E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13" w:rsidRDefault="003B66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69F" w:rsidRDefault="0039469F" w:rsidP="00D4376A">
      <w:pPr>
        <w:spacing w:after="0" w:line="240" w:lineRule="auto"/>
      </w:pPr>
      <w:r>
        <w:separator/>
      </w:r>
    </w:p>
  </w:footnote>
  <w:footnote w:type="continuationSeparator" w:id="0">
    <w:p w:rsidR="0039469F" w:rsidRDefault="0039469F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13" w:rsidRDefault="003B661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DF3F9E" w:rsidTr="00FF1E9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DF3F9E" w:rsidRDefault="00D770BF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4D911EE8" wp14:editId="535B8F35">
                <wp:extent cx="747395" cy="730885"/>
                <wp:effectExtent l="0" t="0" r="0" b="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DF3F9E" w:rsidRPr="00FF1E9B" w:rsidRDefault="00DF3F9E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6A415B" w:rsidRDefault="00DF3F9E" w:rsidP="006B40DE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 xml:space="preserve">KÜTÜPHANE VE DOKÜMANTASYON 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>DAİRE BAŞKANLIĞI</w:t>
          </w:r>
        </w:p>
        <w:p w:rsidR="003B6613" w:rsidRDefault="006A415B" w:rsidP="006B40DE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KULLANICI HİZMETLERİ </w:t>
          </w:r>
        </w:p>
        <w:p w:rsidR="00DF3F9E" w:rsidRDefault="006A415B" w:rsidP="006B40DE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ŞUBE MÜDÜRLÜĞÜ</w:t>
          </w:r>
          <w:r w:rsidR="00DF3F9E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</w:p>
        <w:p w:rsidR="00DF3F9E" w:rsidRDefault="00DF3F9E" w:rsidP="006B40DE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EĞİTİM VE ORYANTASYON</w:t>
          </w:r>
        </w:p>
        <w:p w:rsidR="00DF3F9E" w:rsidRPr="00E061E2" w:rsidRDefault="006A415B" w:rsidP="006B40DE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KÜTÜPHANECİ </w:t>
          </w:r>
          <w:r w:rsidR="00DF3F9E" w:rsidRPr="00FF1E9B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</w:p>
      </w:tc>
      <w:tc>
        <w:tcPr>
          <w:tcW w:w="810" w:type="pct"/>
          <w:vAlign w:val="center"/>
          <w:hideMark/>
        </w:tcPr>
        <w:p w:rsidR="00DF3F9E" w:rsidRPr="002F2A17" w:rsidRDefault="00DF3F9E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F3F9E" w:rsidRPr="002F2A17" w:rsidRDefault="006A415B" w:rsidP="006A415B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DF3F9E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DF3F9E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DF3F9E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35</w:t>
          </w:r>
        </w:p>
      </w:tc>
    </w:tr>
    <w:tr w:rsidR="00DF3F9E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F3F9E" w:rsidRDefault="00DF3F9E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F3F9E" w:rsidRDefault="00DF3F9E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F3F9E" w:rsidRPr="002F2A17" w:rsidRDefault="00DF3F9E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F3F9E" w:rsidRPr="002F2A17" w:rsidRDefault="006A415B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DF3F9E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F3F9E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F3F9E" w:rsidRDefault="00DF3F9E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F3F9E" w:rsidRDefault="00DF3F9E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F3F9E" w:rsidRPr="002F2A17" w:rsidRDefault="00DF3F9E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F3F9E" w:rsidRPr="002F2A17" w:rsidRDefault="00D770BF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F3F9E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F3F9E" w:rsidRDefault="00DF3F9E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F3F9E" w:rsidRDefault="00DF3F9E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F3F9E" w:rsidRPr="002F2A17" w:rsidRDefault="00DF3F9E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F3F9E" w:rsidRPr="002F2A17" w:rsidRDefault="00DF3F9E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F3F9E" w:rsidRDefault="00DF3F9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13" w:rsidRDefault="003B661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83CEE"/>
    <w:multiLevelType w:val="hybridMultilevel"/>
    <w:tmpl w:val="8B305B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224F9"/>
    <w:multiLevelType w:val="hybridMultilevel"/>
    <w:tmpl w:val="1A2E9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307F1"/>
    <w:multiLevelType w:val="hybridMultilevel"/>
    <w:tmpl w:val="A722536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87B8A"/>
    <w:multiLevelType w:val="hybridMultilevel"/>
    <w:tmpl w:val="4F5E3F7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46274"/>
    <w:multiLevelType w:val="hybridMultilevel"/>
    <w:tmpl w:val="9C24B6E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93092"/>
    <w:multiLevelType w:val="hybridMultilevel"/>
    <w:tmpl w:val="FA1818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B4CA3"/>
    <w:multiLevelType w:val="hybridMultilevel"/>
    <w:tmpl w:val="7EF62CB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BC07B3"/>
    <w:multiLevelType w:val="hybridMultilevel"/>
    <w:tmpl w:val="41AEFD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32A9A"/>
    <w:multiLevelType w:val="hybridMultilevel"/>
    <w:tmpl w:val="A19EAC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C0523"/>
    <w:multiLevelType w:val="hybridMultilevel"/>
    <w:tmpl w:val="3D10D7AE"/>
    <w:lvl w:ilvl="0" w:tplc="38DEF5A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2B11FD"/>
    <w:multiLevelType w:val="hybridMultilevel"/>
    <w:tmpl w:val="CD40A5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108C8"/>
    <w:multiLevelType w:val="hybridMultilevel"/>
    <w:tmpl w:val="3C38C2D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33DB7"/>
    <w:multiLevelType w:val="hybridMultilevel"/>
    <w:tmpl w:val="B274930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A496C"/>
    <w:multiLevelType w:val="hybridMultilevel"/>
    <w:tmpl w:val="D12624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8696C"/>
    <w:multiLevelType w:val="hybridMultilevel"/>
    <w:tmpl w:val="55BA4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9"/>
  </w:num>
  <w:num w:numId="4">
    <w:abstractNumId w:val="25"/>
  </w:num>
  <w:num w:numId="5">
    <w:abstractNumId w:val="5"/>
  </w:num>
  <w:num w:numId="6">
    <w:abstractNumId w:val="22"/>
  </w:num>
  <w:num w:numId="7">
    <w:abstractNumId w:val="8"/>
  </w:num>
  <w:num w:numId="8">
    <w:abstractNumId w:val="0"/>
  </w:num>
  <w:num w:numId="9">
    <w:abstractNumId w:val="10"/>
  </w:num>
  <w:num w:numId="10">
    <w:abstractNumId w:val="21"/>
  </w:num>
  <w:num w:numId="11">
    <w:abstractNumId w:val="26"/>
  </w:num>
  <w:num w:numId="12">
    <w:abstractNumId w:val="1"/>
  </w:num>
  <w:num w:numId="13">
    <w:abstractNumId w:val="6"/>
  </w:num>
  <w:num w:numId="14">
    <w:abstractNumId w:val="7"/>
  </w:num>
  <w:num w:numId="15">
    <w:abstractNumId w:val="27"/>
  </w:num>
  <w:num w:numId="16">
    <w:abstractNumId w:val="3"/>
  </w:num>
  <w:num w:numId="17">
    <w:abstractNumId w:val="20"/>
  </w:num>
  <w:num w:numId="18">
    <w:abstractNumId w:val="13"/>
  </w:num>
  <w:num w:numId="19">
    <w:abstractNumId w:val="17"/>
  </w:num>
  <w:num w:numId="20">
    <w:abstractNumId w:val="9"/>
  </w:num>
  <w:num w:numId="21">
    <w:abstractNumId w:val="2"/>
  </w:num>
  <w:num w:numId="22">
    <w:abstractNumId w:val="14"/>
  </w:num>
  <w:num w:numId="23">
    <w:abstractNumId w:val="15"/>
  </w:num>
  <w:num w:numId="24">
    <w:abstractNumId w:val="11"/>
  </w:num>
  <w:num w:numId="25">
    <w:abstractNumId w:val="4"/>
  </w:num>
  <w:num w:numId="26">
    <w:abstractNumId w:val="16"/>
  </w:num>
  <w:num w:numId="27">
    <w:abstractNumId w:val="1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17FE8"/>
    <w:rsid w:val="000251AF"/>
    <w:rsid w:val="0003618D"/>
    <w:rsid w:val="000628D2"/>
    <w:rsid w:val="000A7456"/>
    <w:rsid w:val="000C30AB"/>
    <w:rsid w:val="000C5AF7"/>
    <w:rsid w:val="000C777D"/>
    <w:rsid w:val="000E58F2"/>
    <w:rsid w:val="000F0C4A"/>
    <w:rsid w:val="0013695C"/>
    <w:rsid w:val="001808C6"/>
    <w:rsid w:val="00187A69"/>
    <w:rsid w:val="001A1B0B"/>
    <w:rsid w:val="001C45D6"/>
    <w:rsid w:val="001E0F1F"/>
    <w:rsid w:val="00222A09"/>
    <w:rsid w:val="00224B06"/>
    <w:rsid w:val="002305DB"/>
    <w:rsid w:val="00295F61"/>
    <w:rsid w:val="002B13D1"/>
    <w:rsid w:val="002F01DE"/>
    <w:rsid w:val="002F2A17"/>
    <w:rsid w:val="002F3C76"/>
    <w:rsid w:val="00306749"/>
    <w:rsid w:val="00364921"/>
    <w:rsid w:val="00364CB2"/>
    <w:rsid w:val="00376976"/>
    <w:rsid w:val="0038009B"/>
    <w:rsid w:val="0039469F"/>
    <w:rsid w:val="003B6613"/>
    <w:rsid w:val="003F53D3"/>
    <w:rsid w:val="004423D5"/>
    <w:rsid w:val="00455A8D"/>
    <w:rsid w:val="004605B8"/>
    <w:rsid w:val="00474DFB"/>
    <w:rsid w:val="00484680"/>
    <w:rsid w:val="004B5AE8"/>
    <w:rsid w:val="004C5513"/>
    <w:rsid w:val="004D0831"/>
    <w:rsid w:val="005168AD"/>
    <w:rsid w:val="00526A0F"/>
    <w:rsid w:val="0058775B"/>
    <w:rsid w:val="005A758A"/>
    <w:rsid w:val="005B0D4C"/>
    <w:rsid w:val="005F644E"/>
    <w:rsid w:val="00622CBF"/>
    <w:rsid w:val="00674B81"/>
    <w:rsid w:val="00680A75"/>
    <w:rsid w:val="00686C05"/>
    <w:rsid w:val="00691039"/>
    <w:rsid w:val="006A415B"/>
    <w:rsid w:val="006B40DE"/>
    <w:rsid w:val="007168A0"/>
    <w:rsid w:val="00762837"/>
    <w:rsid w:val="007660E0"/>
    <w:rsid w:val="007C5918"/>
    <w:rsid w:val="007C69A5"/>
    <w:rsid w:val="007E6F0A"/>
    <w:rsid w:val="00834D02"/>
    <w:rsid w:val="00870D9D"/>
    <w:rsid w:val="008A54F3"/>
    <w:rsid w:val="008A78A3"/>
    <w:rsid w:val="008C449B"/>
    <w:rsid w:val="008C4E7A"/>
    <w:rsid w:val="00914D4D"/>
    <w:rsid w:val="0095177F"/>
    <w:rsid w:val="00977020"/>
    <w:rsid w:val="009F5AAC"/>
    <w:rsid w:val="00A0008C"/>
    <w:rsid w:val="00A64ED7"/>
    <w:rsid w:val="00AA0DE3"/>
    <w:rsid w:val="00AD033A"/>
    <w:rsid w:val="00AD14F5"/>
    <w:rsid w:val="00B02924"/>
    <w:rsid w:val="00B27D51"/>
    <w:rsid w:val="00B455C2"/>
    <w:rsid w:val="00B70067"/>
    <w:rsid w:val="00B821AC"/>
    <w:rsid w:val="00BD5281"/>
    <w:rsid w:val="00BE14A8"/>
    <w:rsid w:val="00BE560F"/>
    <w:rsid w:val="00C2647D"/>
    <w:rsid w:val="00C514DC"/>
    <w:rsid w:val="00C6791F"/>
    <w:rsid w:val="00CD4784"/>
    <w:rsid w:val="00CE540D"/>
    <w:rsid w:val="00D04C9B"/>
    <w:rsid w:val="00D11B64"/>
    <w:rsid w:val="00D4376A"/>
    <w:rsid w:val="00D770BF"/>
    <w:rsid w:val="00D80C85"/>
    <w:rsid w:val="00DF3F9E"/>
    <w:rsid w:val="00E061E2"/>
    <w:rsid w:val="00E1237F"/>
    <w:rsid w:val="00E257F4"/>
    <w:rsid w:val="00E2748B"/>
    <w:rsid w:val="00E67A00"/>
    <w:rsid w:val="00E805C7"/>
    <w:rsid w:val="00EE5339"/>
    <w:rsid w:val="00F30033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9321C0"/>
  <w15:docId w15:val="{CB0DB9B8-6770-4664-BAF1-77CF9566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7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21</cp:revision>
  <cp:lastPrinted>2018-12-06T06:03:00Z</cp:lastPrinted>
  <dcterms:created xsi:type="dcterms:W3CDTF">2018-11-19T13:48:00Z</dcterms:created>
  <dcterms:modified xsi:type="dcterms:W3CDTF">2022-04-06T07:03:00Z</dcterms:modified>
</cp:coreProperties>
</file>