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5F4C81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37126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371264"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D04C9B" w:rsidP="005F4C81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 [</w:t>
            </w:r>
            <w:r w:rsidR="005F4C81">
              <w:rPr>
                <w:rFonts w:ascii="Times New Roman" w:hAnsi="Times New Roman" w:cs="Times New Roman"/>
              </w:rPr>
              <w:t>X</w:t>
            </w:r>
            <w:r w:rsidRPr="00187A69">
              <w:rPr>
                <w:rFonts w:ascii="Times New Roman" w:hAnsi="Times New Roman" w:cs="Times New Roman"/>
              </w:rPr>
              <w:t>] S</w:t>
            </w:r>
            <w:r w:rsidR="00187A69" w:rsidRPr="00187A6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A21922" w:rsidRDefault="00371264" w:rsidP="0037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44F72">
              <w:rPr>
                <w:rFonts w:ascii="Times New Roman" w:hAnsi="Times New Roman" w:cs="Times New Roman"/>
              </w:rPr>
              <w:t>Tekniker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21922" w:rsidRDefault="00371264" w:rsidP="00E4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Tasarımı, </w:t>
            </w:r>
            <w:r w:rsidR="008C63CF">
              <w:rPr>
                <w:rFonts w:ascii="Times New Roman" w:hAnsi="Times New Roman" w:cs="Times New Roman"/>
              </w:rPr>
              <w:t xml:space="preserve">Kablolu Altyapı Yönetimi, </w:t>
            </w:r>
            <w:r>
              <w:rPr>
                <w:rFonts w:ascii="Times New Roman" w:hAnsi="Times New Roman" w:cs="Times New Roman"/>
              </w:rPr>
              <w:t xml:space="preserve">Bilgisayar Kullanımı ve Eğitimi, 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A21922" w:rsidRDefault="00E4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5F4C81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371264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İdari Hizmetler Şefi, İdari Hizmetler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A21922" w:rsidRPr="00A21922" w:rsidRDefault="00D4376A" w:rsidP="00A219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A21922" w:rsidRDefault="009A3AA3" w:rsidP="00A2192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A3AA3">
              <w:rPr>
                <w:rFonts w:ascii="Times New Roman" w:hAnsi="Times New Roman" w:cs="Times New Roman"/>
              </w:rPr>
              <w:t>Daire Başkanlığının tüm kablolu ağ altyapısını yönetmek, eğitim ve teknik destek vermek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E44F7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44F72" w:rsidRPr="005F4C81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Açık erişim </w:t>
            </w:r>
            <w:r w:rsidR="009A3AA3">
              <w:rPr>
                <w:rFonts w:ascii="Times New Roman" w:eastAsia="Times New Roman" w:hAnsi="Times New Roman" w:cs="Times New Roman"/>
                <w:lang w:val="en-US"/>
              </w:rPr>
              <w:t>sisteminde kullanılan yazılımdaki güncellemelerin</w:t>
            </w:r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sürekli takip edilmesi ve bilgilerin mevcut sisteme en kısa sürede entegre olmasını sağlamak,</w:t>
            </w:r>
          </w:p>
          <w:p w:rsidR="00E44F72" w:rsidRPr="005F4C81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F4C81">
              <w:rPr>
                <w:rFonts w:ascii="Times New Roman" w:eastAsia="Times New Roman" w:hAnsi="Times New Roman" w:cs="Times New Roman"/>
                <w:lang w:val="en-US"/>
              </w:rPr>
              <w:t>Açık Erişim Sisteminin yüklü olduğu server</w:t>
            </w:r>
            <w:r w:rsidR="00245AE6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5F4C81">
              <w:rPr>
                <w:rFonts w:ascii="Times New Roman" w:eastAsia="Times New Roman" w:hAnsi="Times New Roman" w:cs="Times New Roman"/>
                <w:lang w:val="en-US"/>
              </w:rPr>
              <w:t>ı sürekli çalışır durumda olmasını sağlamak,</w:t>
            </w:r>
          </w:p>
          <w:p w:rsidR="00E44F72" w:rsidRPr="004B7C55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Kütüphane </w:t>
            </w:r>
            <w:r w:rsidRPr="004B7C55">
              <w:rPr>
                <w:rFonts w:ascii="Times New Roman" w:eastAsia="Times New Roman" w:hAnsi="Times New Roman" w:cs="Times New Roman"/>
                <w:lang w:val="en-US"/>
              </w:rPr>
              <w:t>Otomasyon Sisteminin yüklü olduğu server’ın sürekli çalışır durumda olmasını sağlamak,</w:t>
            </w:r>
          </w:p>
          <w:p w:rsidR="00E44F72" w:rsidRPr="004B7C55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B7C55">
              <w:rPr>
                <w:rFonts w:ascii="Times New Roman" w:eastAsia="Times New Roman" w:hAnsi="Times New Roman" w:cs="Times New Roman"/>
                <w:lang w:val="en-US"/>
              </w:rPr>
              <w:t>Kütüphane Güvenlik Sisteminin yüklü olduğu server’ın sürekli çalışır durumda olmasını sağlamak,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Görme engelliler için oluşturulan koleksiyonlar, sesli kitaplar, konuşan kitaplıklar ve ilgili makine teçhizatı görme engellilerin hizmetine sunmak.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Kütüphane salonundaki televizyonlarda gerekli duyuruları yayınlamak.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Akademik birimler tarafından Kütüphane sinema salonunda veya konferans salonunda gerçekleştirilecek etkinliklerin randevu işlerini ve salon düzenlemelerini gerçekleştirmek.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Sorumlu olduğu işlerle ilgili istatistiki verileri hazırlamak.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Kütüphane web sayfasın</w:t>
            </w:r>
            <w:r w:rsidR="00FE6137" w:rsidRPr="004B7C55">
              <w:rPr>
                <w:rFonts w:ascii="Times New Roman" w:hAnsi="Times New Roman" w:cs="Times New Roman"/>
              </w:rPr>
              <w:t>ın</w:t>
            </w:r>
            <w:r w:rsidRPr="004B7C55">
              <w:rPr>
                <w:rFonts w:ascii="Times New Roman" w:hAnsi="Times New Roman" w:cs="Times New Roman"/>
              </w:rPr>
              <w:t xml:space="preserve"> sürekli güncel </w:t>
            </w:r>
            <w:r w:rsidR="00FE6137" w:rsidRPr="004B7C55">
              <w:rPr>
                <w:rFonts w:ascii="Times New Roman" w:hAnsi="Times New Roman" w:cs="Times New Roman"/>
              </w:rPr>
              <w:t>kalmasını sağlamak.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Daire Başkanının kontrolünde ve E-Kaynaklar sorumlu kütüphanecisiyle koordineli çalışarak web sayfasında gereken düzenlemeler ile bilgi ve duyuru güncellemelerini yapmak, abone olunan veri tabanı linklerinin çalışıp çalışmadığını düzenli aralıklarla kontrol etmek.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Kullanılan yazılım ve donanımların lisans, garanti servis</w:t>
            </w:r>
            <w:r w:rsidRPr="005F4C81">
              <w:rPr>
                <w:rFonts w:ascii="Times New Roman" w:hAnsi="Times New Roman" w:cs="Times New Roman"/>
              </w:rPr>
              <w:t xml:space="preserve"> ve bakım anlaşmalarının içerik ve sürelerini takip ederek yükümlülüklerin yerine getirilmesini sağlamak. 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Web yönetim altyapısında bulunan herhangi bir cihaz, sunucu ve yazılımda oluşan arızalarda en kısa sürede arızaya müdahale edilmek üzere ilgili birimlerle irtibata geçerek çalışmasını sağlamak, 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Web yönetim altyapısında bulunan tüm cihaz, sunucu ve yazılımlar için konfigürasyon, arıza, güncelleme gibi konularda gerektiği durumlarda Bilgi İşlem Daire Başkanlığından veya ilgili firmalardan destek almak. 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Yeni teknolojileri takip ederek mevcut yazılım ve donanım altyapısına yenilikler eklemek ve iyileştirmeler için araştırmalar yapmak, üstlerine önerilerde bulunmak</w:t>
            </w:r>
            <w:r w:rsidR="00E96F95" w:rsidRPr="005F4C81">
              <w:rPr>
                <w:rFonts w:ascii="Times New Roman" w:hAnsi="Times New Roman" w:cs="Times New Roman"/>
              </w:rPr>
              <w:t>.</w:t>
            </w:r>
            <w:r w:rsidRPr="005F4C81">
              <w:rPr>
                <w:rFonts w:ascii="Times New Roman" w:hAnsi="Times New Roman" w:cs="Times New Roman"/>
              </w:rPr>
              <w:t xml:space="preserve"> </w:t>
            </w:r>
          </w:p>
          <w:p w:rsidR="00E96F95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Çalıştığı bilgisayarlarda, bulunan uygulama ve verileri</w:t>
            </w:r>
            <w:r w:rsidR="00E96F95" w:rsidRPr="005F4C81">
              <w:rPr>
                <w:rFonts w:ascii="Times New Roman" w:hAnsi="Times New Roman" w:cs="Times New Roman"/>
              </w:rPr>
              <w:t xml:space="preserve">n </w:t>
            </w:r>
            <w:r w:rsidRPr="005F4C81">
              <w:rPr>
                <w:rFonts w:ascii="Times New Roman" w:hAnsi="Times New Roman" w:cs="Times New Roman"/>
              </w:rPr>
              <w:t>yedekle</w:t>
            </w:r>
            <w:r w:rsidR="00E96F95" w:rsidRPr="005F4C81">
              <w:rPr>
                <w:rFonts w:ascii="Times New Roman" w:hAnsi="Times New Roman" w:cs="Times New Roman"/>
              </w:rPr>
              <w:t>nmesini sağlamak.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 Belirtilen görevlerle ilgili olarak yaptığı çalışmalar ve faaliyetler konusunda bilgi vermek ve ortaya çıkan sorunları üstüne rapor etmek. </w:t>
            </w:r>
          </w:p>
          <w:p w:rsidR="00E96F95" w:rsidRDefault="00E96F95" w:rsidP="00E96F9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Kablolu ağ altyapısında birim sorumlularınca bildirilen sorunları çözmek, çözülemeyecek durumda olan sorunları Bilgi işlem Daire Başkanlığı ile koordineli çalışarak çözmek. </w:t>
            </w:r>
          </w:p>
          <w:p w:rsidR="00E96F95" w:rsidRPr="005F4C81" w:rsidRDefault="00E96F95" w:rsidP="00E96F9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lastRenderedPageBreak/>
              <w:t xml:space="preserve">Kütüphane çalışanlarına bilgisayar ve diğer paket programların kullanımı konusunda eğitim ve teknik destek vermek. </w:t>
            </w:r>
          </w:p>
          <w:p w:rsidR="00E96F95" w:rsidRPr="005F4C81" w:rsidRDefault="00E96F95" w:rsidP="00E96F9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Kütüphane kullanıcılarına gerektiğinde bilgisayar ve diğer programların kullanımında teknik destek vermek.</w:t>
            </w:r>
          </w:p>
          <w:p w:rsidR="00371264" w:rsidRPr="005F4C81" w:rsidRDefault="00371264" w:rsidP="00371264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Kablolu ağ altyapısında çalışan tüm cihazların işletim sistemi ve yazılım güncellemelerini gerçekleştirmek.</w:t>
            </w:r>
          </w:p>
          <w:p w:rsidR="00371264" w:rsidRPr="005F4C81" w:rsidRDefault="00371264" w:rsidP="00371264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 Kablolu ağ altyapısı için gerekli yazılım ve donanım ihtiyaçlarını belirlemek ve alımı için gerekli teknik şartnameleri hazırlamak. 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6791F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Memur, yaptığı iş ve işlemlerden dolayı Daire Başkanına, Genel Sekretere ve Rektöre karşı</w:t>
            </w:r>
            <w:r w:rsidR="005F4C81">
              <w:rPr>
                <w:rFonts w:ascii="Times New Roman" w:hAnsi="Times New Roman" w:cs="Times New Roman"/>
              </w:rPr>
              <w:t xml:space="preserve"> </w:t>
            </w:r>
            <w:r w:rsidR="004B7C55">
              <w:rPr>
                <w:rFonts w:ascii="Times New Roman" w:hAnsi="Times New Roman" w:cs="Times New Roman"/>
              </w:rPr>
              <w:t xml:space="preserve"> </w:t>
            </w:r>
            <w:r w:rsidRPr="004B7C55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5F4C81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5F4C81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4B7C5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45AE6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Pr="00E44F7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44F7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E44F72" w:rsidRDefault="00A21922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E44F72">
              <w:rPr>
                <w:rFonts w:ascii="Times New Roman" w:hAnsi="Times New Roman" w:cs="Times New Roman"/>
              </w:rPr>
              <w:t>En az ön lisans Mezunu olmak (Bilgisayar Programcılığı, Bilgisayar İşletmenliği vb.)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Pr="00E44F7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44F7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E44F72" w:rsidRDefault="00A21922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E44F72">
              <w:rPr>
                <w:rFonts w:ascii="Times New Roman" w:hAnsi="Times New Roman" w:cs="Times New Roman"/>
              </w:rPr>
              <w:t xml:space="preserve">Alanı ile ilgili eğitim almış olmak veya “Bilgisayar İşletmeni Sertifikası’na sahip olmak. 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21922" w:rsidRPr="00A21922" w:rsidRDefault="00245AE6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21922" w:rsidRPr="00A21922" w:rsidRDefault="00245AE6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A21922" w:rsidRPr="00A21922" w:rsidRDefault="00245AE6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Kendini sürekli yenileme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Pratik çözüm üretme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4B7C55" w:rsidP="004B7C5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5F4C81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lastRenderedPageBreak/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4B7C55" w:rsidP="004B7C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FA" w:rsidRDefault="005048FA" w:rsidP="00D4376A">
      <w:pPr>
        <w:spacing w:after="0" w:line="240" w:lineRule="auto"/>
      </w:pPr>
      <w:r>
        <w:separator/>
      </w:r>
    </w:p>
  </w:endnote>
  <w:endnote w:type="continuationSeparator" w:id="0">
    <w:p w:rsidR="005048FA" w:rsidRDefault="005048F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9F" w:rsidRDefault="00330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136387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BC0DE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C0DE8" w:rsidRPr="000C30AB">
      <w:rPr>
        <w:rStyle w:val="SayfaNumaras"/>
        <w:rFonts w:ascii="Times New Roman" w:hAnsi="Times New Roman" w:cs="Times New Roman"/>
      </w:rPr>
      <w:fldChar w:fldCharType="separate"/>
    </w:r>
    <w:r w:rsidR="00136387">
      <w:rPr>
        <w:rStyle w:val="SayfaNumaras"/>
        <w:rFonts w:ascii="Times New Roman" w:hAnsi="Times New Roman" w:cs="Times New Roman"/>
        <w:noProof/>
      </w:rPr>
      <w:t>1</w:t>
    </w:r>
    <w:r w:rsidR="00BC0DE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BC0DE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C0DE8" w:rsidRPr="000C30AB">
      <w:rPr>
        <w:rStyle w:val="SayfaNumaras"/>
        <w:rFonts w:ascii="Times New Roman" w:hAnsi="Times New Roman" w:cs="Times New Roman"/>
      </w:rPr>
      <w:fldChar w:fldCharType="separate"/>
    </w:r>
    <w:r w:rsidR="00136387">
      <w:rPr>
        <w:rStyle w:val="SayfaNumaras"/>
        <w:rFonts w:ascii="Times New Roman" w:hAnsi="Times New Roman" w:cs="Times New Roman"/>
        <w:noProof/>
      </w:rPr>
      <w:t>3</w:t>
    </w:r>
    <w:r w:rsidR="00BC0DE8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9F" w:rsidRDefault="00330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FA" w:rsidRDefault="005048FA" w:rsidP="00D4376A">
      <w:pPr>
        <w:spacing w:after="0" w:line="240" w:lineRule="auto"/>
      </w:pPr>
      <w:r>
        <w:separator/>
      </w:r>
    </w:p>
  </w:footnote>
  <w:footnote w:type="continuationSeparator" w:id="0">
    <w:p w:rsidR="005048FA" w:rsidRDefault="005048F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9F" w:rsidRDefault="00330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6007"/>
      <w:gridCol w:w="1204"/>
      <w:gridCol w:w="1524"/>
    </w:tblGrid>
    <w:tr w:rsidR="00D4376A" w:rsidTr="005F4C8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13638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6DF0505" wp14:editId="34D0457E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8" w:type="pct"/>
          <w:vMerge w:val="restart"/>
          <w:vAlign w:val="center"/>
          <w:hideMark/>
        </w:tcPr>
        <w:p w:rsidR="00D4376A" w:rsidRPr="00FF1E9B" w:rsidRDefault="00D4376A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0964E7" w:rsidRDefault="00FF1E9B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061E2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5F4C81" w:rsidRDefault="005F4C81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5F4C81" w:rsidRDefault="005F4C81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TEKNİK HİZMETLER (WEB TASARIM)</w:t>
          </w:r>
        </w:p>
        <w:p w:rsidR="005F4C81" w:rsidRDefault="000964E7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BİLGİSAYAR TEKNİKERİ</w:t>
          </w:r>
        </w:p>
        <w:p w:rsidR="00D4376A" w:rsidRPr="00E061E2" w:rsidRDefault="00D4376A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5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5F4C81" w:rsidP="005F4C8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21</w:t>
          </w:r>
        </w:p>
      </w:tc>
    </w:tr>
    <w:tr w:rsidR="00D4376A" w:rsidTr="005F4C8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8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5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047A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5F4C8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8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5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13638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F4C8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8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5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9F" w:rsidRDefault="00330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CED"/>
    <w:multiLevelType w:val="hybridMultilevel"/>
    <w:tmpl w:val="EC8078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E408A4"/>
    <w:multiLevelType w:val="hybridMultilevel"/>
    <w:tmpl w:val="43AC94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792F"/>
    <w:multiLevelType w:val="hybridMultilevel"/>
    <w:tmpl w:val="9BFC84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EB48B2"/>
    <w:multiLevelType w:val="hybridMultilevel"/>
    <w:tmpl w:val="F51E4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26"/>
  </w:num>
  <w:num w:numId="5">
    <w:abstractNumId w:val="7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21"/>
  </w:num>
  <w:num w:numId="11">
    <w:abstractNumId w:val="27"/>
  </w:num>
  <w:num w:numId="12">
    <w:abstractNumId w:val="1"/>
  </w:num>
  <w:num w:numId="13">
    <w:abstractNumId w:val="8"/>
  </w:num>
  <w:num w:numId="14">
    <w:abstractNumId w:val="9"/>
  </w:num>
  <w:num w:numId="15">
    <w:abstractNumId w:val="28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 w:numId="27">
    <w:abstractNumId w:val="4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28D2"/>
    <w:rsid w:val="000964E7"/>
    <w:rsid w:val="000A7456"/>
    <w:rsid w:val="000C30AB"/>
    <w:rsid w:val="000C777D"/>
    <w:rsid w:val="000E58F2"/>
    <w:rsid w:val="000F0C4A"/>
    <w:rsid w:val="00136387"/>
    <w:rsid w:val="001808C6"/>
    <w:rsid w:val="00187A69"/>
    <w:rsid w:val="001A1B0B"/>
    <w:rsid w:val="001C45D6"/>
    <w:rsid w:val="002047A1"/>
    <w:rsid w:val="002305DB"/>
    <w:rsid w:val="00245AE6"/>
    <w:rsid w:val="002B13D1"/>
    <w:rsid w:val="002E08BF"/>
    <w:rsid w:val="002F01DE"/>
    <w:rsid w:val="002F2A17"/>
    <w:rsid w:val="00306749"/>
    <w:rsid w:val="0033019F"/>
    <w:rsid w:val="00364921"/>
    <w:rsid w:val="00371264"/>
    <w:rsid w:val="00376976"/>
    <w:rsid w:val="003A541E"/>
    <w:rsid w:val="003E07B0"/>
    <w:rsid w:val="004423D5"/>
    <w:rsid w:val="00455A8D"/>
    <w:rsid w:val="004605B8"/>
    <w:rsid w:val="00474DFB"/>
    <w:rsid w:val="00484680"/>
    <w:rsid w:val="004B5AE8"/>
    <w:rsid w:val="004B7C55"/>
    <w:rsid w:val="004C5513"/>
    <w:rsid w:val="005048FA"/>
    <w:rsid w:val="005168AD"/>
    <w:rsid w:val="00526A0F"/>
    <w:rsid w:val="005A758A"/>
    <w:rsid w:val="005B0D4C"/>
    <w:rsid w:val="005F4C81"/>
    <w:rsid w:val="005F644E"/>
    <w:rsid w:val="00622CBF"/>
    <w:rsid w:val="00674B81"/>
    <w:rsid w:val="00686C05"/>
    <w:rsid w:val="0070708E"/>
    <w:rsid w:val="0072460B"/>
    <w:rsid w:val="00762837"/>
    <w:rsid w:val="007660E0"/>
    <w:rsid w:val="007E6F0A"/>
    <w:rsid w:val="00834D02"/>
    <w:rsid w:val="008459CD"/>
    <w:rsid w:val="00870D9D"/>
    <w:rsid w:val="008A54F3"/>
    <w:rsid w:val="008C449B"/>
    <w:rsid w:val="008C63CF"/>
    <w:rsid w:val="00977020"/>
    <w:rsid w:val="009A3AA3"/>
    <w:rsid w:val="00A0008C"/>
    <w:rsid w:val="00A21922"/>
    <w:rsid w:val="00A64ED7"/>
    <w:rsid w:val="00A83CC4"/>
    <w:rsid w:val="00AA0DE3"/>
    <w:rsid w:val="00AD033A"/>
    <w:rsid w:val="00AD14F5"/>
    <w:rsid w:val="00B02924"/>
    <w:rsid w:val="00BA45B2"/>
    <w:rsid w:val="00BA7580"/>
    <w:rsid w:val="00BC0DE8"/>
    <w:rsid w:val="00BD5281"/>
    <w:rsid w:val="00BE14A8"/>
    <w:rsid w:val="00BE560F"/>
    <w:rsid w:val="00C6791F"/>
    <w:rsid w:val="00CE540D"/>
    <w:rsid w:val="00D04C9B"/>
    <w:rsid w:val="00D4376A"/>
    <w:rsid w:val="00E061E2"/>
    <w:rsid w:val="00E257F4"/>
    <w:rsid w:val="00E2748B"/>
    <w:rsid w:val="00E44F72"/>
    <w:rsid w:val="00E67A00"/>
    <w:rsid w:val="00E96F95"/>
    <w:rsid w:val="00FE6137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070F1"/>
  <w15:docId w15:val="{49B7A6AE-B475-4DCC-95CF-BED1CE3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15</cp:revision>
  <dcterms:created xsi:type="dcterms:W3CDTF">2018-11-20T08:03:00Z</dcterms:created>
  <dcterms:modified xsi:type="dcterms:W3CDTF">2022-04-06T06:48:00Z</dcterms:modified>
</cp:coreProperties>
</file>