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6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58"/>
      </w:tblGrid>
      <w:tr w:rsidR="00D4376A" w:rsidRPr="00C23377" w14:paraId="3B6453F9" w14:textId="77777777" w:rsidTr="00F63F66">
        <w:trPr>
          <w:trHeight w:val="353"/>
        </w:trPr>
        <w:tc>
          <w:tcPr>
            <w:tcW w:w="9967" w:type="dxa"/>
            <w:gridSpan w:val="3"/>
            <w:shd w:val="clear" w:color="auto" w:fill="D9D9D9" w:themeFill="background1" w:themeFillShade="D9"/>
            <w:vAlign w:val="center"/>
          </w:tcPr>
          <w:p w14:paraId="2AA5F2E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76000B83" w14:textId="77777777" w:rsidTr="00F63F66">
        <w:tc>
          <w:tcPr>
            <w:tcW w:w="3262" w:type="dxa"/>
          </w:tcPr>
          <w:p w14:paraId="12F64FF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05" w:type="dxa"/>
            <w:gridSpan w:val="2"/>
          </w:tcPr>
          <w:p w14:paraId="0E65E49D" w14:textId="77777777" w:rsidR="00D4376A" w:rsidRPr="00C23377" w:rsidRDefault="00E23BEF" w:rsidP="00D06FF6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Başkanlığı/İdari İşler Birimi/Yazı İşleri-Evrak-Arşiv Bürosu</w:t>
            </w:r>
          </w:p>
        </w:tc>
      </w:tr>
      <w:tr w:rsidR="00D4376A" w:rsidRPr="00C23377" w14:paraId="459613DD" w14:textId="77777777" w:rsidTr="00F63F66">
        <w:tc>
          <w:tcPr>
            <w:tcW w:w="3262" w:type="dxa"/>
          </w:tcPr>
          <w:p w14:paraId="7AC68E6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05" w:type="dxa"/>
            <w:gridSpan w:val="2"/>
          </w:tcPr>
          <w:p w14:paraId="2E531D41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0FDDBCE" w14:textId="77777777" w:rsidTr="00F63F66">
        <w:tc>
          <w:tcPr>
            <w:tcW w:w="3262" w:type="dxa"/>
          </w:tcPr>
          <w:p w14:paraId="2984E98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05" w:type="dxa"/>
            <w:gridSpan w:val="2"/>
          </w:tcPr>
          <w:p w14:paraId="6B002E51" w14:textId="29FCA0FC" w:rsidR="00D4376A" w:rsidRPr="00C23377" w:rsidRDefault="004A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 Hazırlama ve Kontrol İşletmeni, </w:t>
            </w:r>
            <w:r w:rsidR="00716C1E">
              <w:rPr>
                <w:rFonts w:ascii="Times New Roman" w:hAnsi="Times New Roman" w:cs="Times New Roman"/>
              </w:rPr>
              <w:t>Bilgisayar İşletmeni,</w:t>
            </w:r>
            <w:r>
              <w:rPr>
                <w:rFonts w:ascii="Times New Roman" w:hAnsi="Times New Roman" w:cs="Times New Roman"/>
              </w:rPr>
              <w:t xml:space="preserve"> Büro Personeli</w:t>
            </w:r>
            <w:r w:rsidR="00716C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78806520" w14:textId="77777777" w:rsidTr="00F63F66">
        <w:tc>
          <w:tcPr>
            <w:tcW w:w="3262" w:type="dxa"/>
          </w:tcPr>
          <w:p w14:paraId="25E6236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05" w:type="dxa"/>
            <w:gridSpan w:val="2"/>
          </w:tcPr>
          <w:p w14:paraId="08E9481E" w14:textId="208F766D" w:rsidR="00D4376A" w:rsidRPr="00C23377" w:rsidRDefault="00C0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D4376A" w:rsidRPr="00C23377" w14:paraId="0DB26496" w14:textId="77777777" w:rsidTr="00F63F66">
        <w:tc>
          <w:tcPr>
            <w:tcW w:w="3262" w:type="dxa"/>
          </w:tcPr>
          <w:p w14:paraId="70B463FC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05" w:type="dxa"/>
            <w:gridSpan w:val="2"/>
          </w:tcPr>
          <w:p w14:paraId="536CBD98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32684DAC" w14:textId="77777777" w:rsidTr="00F63F66">
        <w:tc>
          <w:tcPr>
            <w:tcW w:w="3262" w:type="dxa"/>
          </w:tcPr>
          <w:p w14:paraId="0FC9855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05" w:type="dxa"/>
            <w:gridSpan w:val="2"/>
          </w:tcPr>
          <w:p w14:paraId="410D32F2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EE52A62" w14:textId="77777777" w:rsidTr="00F63F66">
        <w:tc>
          <w:tcPr>
            <w:tcW w:w="3262" w:type="dxa"/>
          </w:tcPr>
          <w:p w14:paraId="66789E9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05" w:type="dxa"/>
            <w:gridSpan w:val="2"/>
          </w:tcPr>
          <w:p w14:paraId="3C680DC6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100E609" w14:textId="77777777" w:rsidTr="00F63F66">
        <w:tc>
          <w:tcPr>
            <w:tcW w:w="3262" w:type="dxa"/>
            <w:vAlign w:val="center"/>
          </w:tcPr>
          <w:p w14:paraId="3898006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05" w:type="dxa"/>
            <w:gridSpan w:val="2"/>
            <w:vAlign w:val="center"/>
          </w:tcPr>
          <w:p w14:paraId="3A54C471" w14:textId="77777777" w:rsidR="00D4376A" w:rsidRPr="00C23377" w:rsidRDefault="00E23BEF" w:rsidP="00187A69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İdari İşler Birimi Şube Müdürü, Daire Başkanı, Genel Sekreter ve Rektör</w:t>
            </w:r>
          </w:p>
        </w:tc>
      </w:tr>
      <w:tr w:rsidR="00D4376A" w:rsidRPr="00C23377" w14:paraId="32C4BE36" w14:textId="77777777" w:rsidTr="00F63F66">
        <w:tc>
          <w:tcPr>
            <w:tcW w:w="3262" w:type="dxa"/>
          </w:tcPr>
          <w:p w14:paraId="7A85CFF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05" w:type="dxa"/>
            <w:gridSpan w:val="2"/>
          </w:tcPr>
          <w:p w14:paraId="7A87473C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6A22AD7D" w14:textId="77777777" w:rsidTr="00F63F66">
        <w:tc>
          <w:tcPr>
            <w:tcW w:w="9967" w:type="dxa"/>
            <w:gridSpan w:val="3"/>
          </w:tcPr>
          <w:p w14:paraId="40C1E95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C413ED9" w14:textId="77777777" w:rsidTr="00F63F66">
        <w:tc>
          <w:tcPr>
            <w:tcW w:w="9967" w:type="dxa"/>
            <w:gridSpan w:val="3"/>
          </w:tcPr>
          <w:p w14:paraId="4F66754B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8AE92C4" w14:textId="77777777" w:rsidR="00054B87" w:rsidRPr="00C23377" w:rsidRDefault="00E23BEF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evraklarının takibi ve yönlendirilmesi; Başkanlıkla ilgili her türlü resmi yazışma ve arşivleme işleminin yapılması.</w:t>
            </w:r>
          </w:p>
        </w:tc>
      </w:tr>
      <w:tr w:rsidR="00D4376A" w:rsidRPr="00C23377" w14:paraId="01DB9B81" w14:textId="77777777" w:rsidTr="00F63F66">
        <w:tc>
          <w:tcPr>
            <w:tcW w:w="9967" w:type="dxa"/>
            <w:gridSpan w:val="3"/>
          </w:tcPr>
          <w:p w14:paraId="7E14D5E8" w14:textId="77777777" w:rsidR="00F63F66" w:rsidRDefault="00F63F66" w:rsidP="00F63F66">
            <w:pPr>
              <w:rPr>
                <w:rFonts w:ascii="Times New Roman" w:hAnsi="Times New Roman" w:cs="Times New Roman"/>
                <w:b/>
              </w:rPr>
            </w:pPr>
          </w:p>
          <w:p w14:paraId="005F25A3" w14:textId="77777777" w:rsidR="00D4376A" w:rsidRPr="00F63F66" w:rsidRDefault="00D4376A" w:rsidP="00F63F6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D33978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 takibini yapmak ve</w:t>
            </w:r>
          </w:p>
          <w:p w14:paraId="1F493AE4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ilgili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birimlere havale etmek.</w:t>
            </w:r>
          </w:p>
          <w:p w14:paraId="5764EFB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Güncel iş takibinin yapılması ve çalışma takviminin akışını sağlamak.</w:t>
            </w:r>
          </w:p>
          <w:p w14:paraId="564CB30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Başkanlığa havale edilen iş ve evrakların havalesini yapmak, cevap yazılarını hazırlamak, günlük işlerin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imza takibinin yapılmasını ve sonuçlandırılmasını sağlamak.</w:t>
            </w:r>
          </w:p>
          <w:p w14:paraId="577D80FD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bağlı birimler arasında evrak ve bilgi akışı açısından koordinasyon sağlamak.</w:t>
            </w:r>
          </w:p>
          <w:p w14:paraId="04CA5B8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Yönetmelik ve Yönerge değişiklikleri ile ilgili yazışmaları yapmak.</w:t>
            </w:r>
          </w:p>
          <w:p w14:paraId="6225256C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faaliyetlerini ilgilendiren mevzuatı sürekli takip etmek.</w:t>
            </w:r>
          </w:p>
          <w:p w14:paraId="46199DF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Üniversitelerarası Kurul ve YÖK kararlarının ilgili birimlerle yazışmalarını yapmak.</w:t>
            </w:r>
          </w:p>
          <w:p w14:paraId="5FCDDEA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Haftalık personel imza takip çizelgesi listelerini çıkartıp takip etmek.</w:t>
            </w:r>
          </w:p>
          <w:p w14:paraId="77E28E6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Yıllık, aylık, saatlik izin formları, imza takip çizelgeleri üst yazıları gibi gerekli formları düzenleyerek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ilgili yerlere göndermek.</w:t>
            </w:r>
          </w:p>
          <w:p w14:paraId="497E8719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gelen bilgi yazılarını Elektronik Belge Yönetim Sistemi aracılığıyla ilgili kişi veya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birimlere duyurmak.</w:t>
            </w:r>
          </w:p>
          <w:p w14:paraId="1611970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dosyalama ve arşivleme işlemlerini yapmak.</w:t>
            </w:r>
          </w:p>
          <w:p w14:paraId="3BDBFCA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Posta ve kargoya gidecek evrakların zarflarını hazırlamak.</w:t>
            </w:r>
          </w:p>
          <w:p w14:paraId="017857F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Evrakları dosya numarası ve tarihe göre ayrılarak arşivlemek.</w:t>
            </w:r>
          </w:p>
          <w:p w14:paraId="00D3EC56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Arşivde günü geçmiş evrakların imhasını yapmak.</w:t>
            </w:r>
          </w:p>
          <w:p w14:paraId="5D1E62E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Arşivin temizliği, düzeni ve bakımını yapmak.</w:t>
            </w:r>
          </w:p>
          <w:p w14:paraId="71C51E1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Senato ve Yönetim evraklarının yazışmalarını, takibini ve dağıtımını yapmak.</w:t>
            </w:r>
          </w:p>
          <w:p w14:paraId="321FD4E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Üniversitelere gönderilecek yazıları yazmak.</w:t>
            </w:r>
          </w:p>
          <w:p w14:paraId="0A37BB0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YÖK, Emniyet Müdürlüğü gibi kurumlarla gerektiğinde yazışmalar yapmak. Tüm paydaşlara</w:t>
            </w:r>
          </w:p>
          <w:p w14:paraId="170DA600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gerektiğinde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duyuru niteliğinde yazılar yazmak.</w:t>
            </w:r>
          </w:p>
          <w:p w14:paraId="01A60DE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Yükseköğretim Kanunu’nun 40/a ve 40/d maddeleri kapsamında ders vermek üzere öğretim elemanı</w:t>
            </w:r>
          </w:p>
          <w:p w14:paraId="5A70A186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görevlendirmelerinin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yapılmasını sağlamak.</w:t>
            </w:r>
          </w:p>
          <w:p w14:paraId="2DF1718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</w:p>
          <w:p w14:paraId="229CA01C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şekilde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yerine getirmek.</w:t>
            </w:r>
          </w:p>
          <w:p w14:paraId="6DB70CC3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227196B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Öğrencilerin sehven yatırılan harç ücretlerinin iade işlemlerine ilişkin kontrol ve yazışmaları yapmak.</w:t>
            </w:r>
          </w:p>
          <w:p w14:paraId="7AAED5E5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2050AAF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51BC0B2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lastRenderedPageBreak/>
              <w:t>Memur yaptığı iş ve işlemlerden dolayı İdari İşler Birimi Şefine, İdari İşler Birimi Şube Müdürüne,</w:t>
            </w:r>
          </w:p>
          <w:p w14:paraId="36053C00" w14:textId="77777777" w:rsidR="00D4376A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Başkanına, Genel Sekrete</w:t>
            </w:r>
            <w:r>
              <w:rPr>
                <w:rFonts w:ascii="Times New Roman" w:hAnsi="Times New Roman" w:cs="Times New Roman"/>
              </w:rPr>
              <w:t>re ve Rektöre karşı sorumludur.</w:t>
            </w:r>
          </w:p>
        </w:tc>
      </w:tr>
      <w:tr w:rsidR="00D4376A" w:rsidRPr="00C23377" w14:paraId="712D68C5" w14:textId="77777777" w:rsidTr="00F63F66">
        <w:tc>
          <w:tcPr>
            <w:tcW w:w="9967" w:type="dxa"/>
            <w:gridSpan w:val="3"/>
          </w:tcPr>
          <w:p w14:paraId="60E94C9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9F42C56" w14:textId="77777777" w:rsidTr="00F63F66">
        <w:tc>
          <w:tcPr>
            <w:tcW w:w="3709" w:type="dxa"/>
            <w:gridSpan w:val="2"/>
          </w:tcPr>
          <w:p w14:paraId="76194BD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58" w:type="dxa"/>
          </w:tcPr>
          <w:p w14:paraId="437E93AD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5855FC63" w14:textId="77777777" w:rsidTr="00F63F66">
        <w:tc>
          <w:tcPr>
            <w:tcW w:w="3709" w:type="dxa"/>
            <w:gridSpan w:val="2"/>
          </w:tcPr>
          <w:p w14:paraId="5755CCF0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58" w:type="dxa"/>
          </w:tcPr>
          <w:p w14:paraId="11A3EA08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3EC4FBA7" w14:textId="77777777" w:rsidTr="00F63F66">
        <w:tc>
          <w:tcPr>
            <w:tcW w:w="9967" w:type="dxa"/>
            <w:gridSpan w:val="3"/>
          </w:tcPr>
          <w:p w14:paraId="75C046BE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66CCA0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</w:t>
            </w:r>
            <w:r w:rsidR="00D06FF6">
              <w:rPr>
                <w:rFonts w:ascii="Times New Roman" w:hAnsi="Times New Roman" w:cs="Times New Roman"/>
              </w:rPr>
              <w:t xml:space="preserve">[  </w:t>
            </w:r>
            <w:r w:rsidR="002624A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2D2B7A0" w14:textId="77777777" w:rsidTr="00F63F66">
        <w:tc>
          <w:tcPr>
            <w:tcW w:w="9967" w:type="dxa"/>
            <w:gridSpan w:val="3"/>
          </w:tcPr>
          <w:p w14:paraId="25F714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0FBB1D73" w14:textId="77777777" w:rsidTr="00F63F66">
        <w:tc>
          <w:tcPr>
            <w:tcW w:w="9967" w:type="dxa"/>
            <w:gridSpan w:val="3"/>
          </w:tcPr>
          <w:p w14:paraId="38DB2CF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4B58261E" w14:textId="77777777" w:rsidR="00017C48" w:rsidRPr="00C23377" w:rsidRDefault="00E23BEF" w:rsidP="006357D6">
            <w:pPr>
              <w:ind w:left="720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14:paraId="0BE8CC27" w14:textId="77777777" w:rsidTr="00F63F66">
        <w:tc>
          <w:tcPr>
            <w:tcW w:w="9967" w:type="dxa"/>
            <w:gridSpan w:val="3"/>
          </w:tcPr>
          <w:p w14:paraId="1865825F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94735D4" w14:textId="77777777" w:rsidR="00017C48" w:rsidRPr="00C23377" w:rsidRDefault="00D06FF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C23377" w14:paraId="62B74DB3" w14:textId="77777777" w:rsidTr="00F63F66">
        <w:tc>
          <w:tcPr>
            <w:tcW w:w="9967" w:type="dxa"/>
            <w:gridSpan w:val="3"/>
          </w:tcPr>
          <w:p w14:paraId="7CECA83D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1DFF359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70810C6A" w14:textId="77777777" w:rsidTr="00F63F66">
        <w:tc>
          <w:tcPr>
            <w:tcW w:w="9967" w:type="dxa"/>
            <w:gridSpan w:val="3"/>
          </w:tcPr>
          <w:p w14:paraId="2D2CAB30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25B01E24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276E905D" w14:textId="77777777" w:rsidTr="00F63F66">
        <w:tc>
          <w:tcPr>
            <w:tcW w:w="9967" w:type="dxa"/>
            <w:gridSpan w:val="3"/>
          </w:tcPr>
          <w:p w14:paraId="21C6275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9DFC637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Düzenli ve Dikkatli.</w:t>
            </w:r>
          </w:p>
          <w:p w14:paraId="28C3F9C2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01514FC9" w14:textId="77777777" w:rsidR="00054B87" w:rsidRPr="00415674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3C6C5C59" w14:textId="77777777" w:rsidTr="00F63F66">
        <w:tc>
          <w:tcPr>
            <w:tcW w:w="9967" w:type="dxa"/>
            <w:gridSpan w:val="3"/>
          </w:tcPr>
          <w:p w14:paraId="57A4F80E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6ECD263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F40B89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0F66F2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13973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4F9C131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19501A1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6186E8" w14:textId="77777777" w:rsidTr="00F63F66">
        <w:tc>
          <w:tcPr>
            <w:tcW w:w="9967" w:type="dxa"/>
            <w:gridSpan w:val="3"/>
          </w:tcPr>
          <w:p w14:paraId="241F9A8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77D880" w14:textId="77777777" w:rsidR="00E67A00" w:rsidRPr="00F63F66" w:rsidRDefault="00E67A00" w:rsidP="00F63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ONAYLAYAN</w:t>
            </w:r>
          </w:p>
          <w:p w14:paraId="6FB98DD3" w14:textId="77777777" w:rsidR="00E67A00" w:rsidRPr="00F63F66" w:rsidRDefault="00054B87" w:rsidP="00F63F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3F66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 w:rsidRPr="00F63F6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F63F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63F66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3C82C41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FA8E07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CB76390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2733F6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A539C05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4954AC1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816659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D605" w14:textId="77777777" w:rsidR="00843666" w:rsidRDefault="00843666" w:rsidP="00D4376A">
      <w:pPr>
        <w:spacing w:after="0" w:line="240" w:lineRule="auto"/>
      </w:pPr>
      <w:r>
        <w:separator/>
      </w:r>
    </w:p>
  </w:endnote>
  <w:endnote w:type="continuationSeparator" w:id="0">
    <w:p w14:paraId="5E037984" w14:textId="77777777" w:rsidR="00843666" w:rsidRDefault="0084366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D3C" w14:textId="77777777" w:rsidR="00A60C11" w:rsidRDefault="00A60C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DD2" w14:textId="77777777" w:rsidR="00D4376A" w:rsidRDefault="00A60C1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3232E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5FFE2D6C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C8E" w14:textId="77777777" w:rsidR="00A60C11" w:rsidRDefault="00A60C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6610" w14:textId="77777777" w:rsidR="00843666" w:rsidRDefault="00843666" w:rsidP="00D4376A">
      <w:pPr>
        <w:spacing w:after="0" w:line="240" w:lineRule="auto"/>
      </w:pPr>
      <w:r>
        <w:separator/>
      </w:r>
    </w:p>
  </w:footnote>
  <w:footnote w:type="continuationSeparator" w:id="0">
    <w:p w14:paraId="4FCF6575" w14:textId="77777777" w:rsidR="00843666" w:rsidRDefault="0084366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44E" w14:textId="77777777" w:rsidR="00A60C11" w:rsidRDefault="00A60C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4"/>
      <w:gridCol w:w="5591"/>
      <w:gridCol w:w="1597"/>
      <w:gridCol w:w="1350"/>
    </w:tblGrid>
    <w:tr w:rsidR="00D4376A" w14:paraId="083C4EF2" w14:textId="77777777" w:rsidTr="00F63F66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14:paraId="12A6395B" w14:textId="77777777" w:rsidR="00D4376A" w:rsidRDefault="0003232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612CB05" wp14:editId="0A035B82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vAlign w:val="center"/>
          <w:hideMark/>
        </w:tcPr>
        <w:p w14:paraId="0DF3162D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1A68614" w14:textId="77777777" w:rsidR="00D4376A" w:rsidRPr="002624A6" w:rsidRDefault="00DC7B60" w:rsidP="00E23BE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t>YAZI İŞLERİ-EVRAK-ARŞİV BÜROSU MEMUR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br/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3" w:type="pct"/>
          <w:vAlign w:val="center"/>
          <w:hideMark/>
        </w:tcPr>
        <w:p w14:paraId="2C727CE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79" w:type="pct"/>
          <w:vAlign w:val="center"/>
          <w:hideMark/>
        </w:tcPr>
        <w:p w14:paraId="3F2EFA12" w14:textId="77777777" w:rsidR="00D4376A" w:rsidRPr="002F2A17" w:rsidRDefault="00DC7B60" w:rsidP="008C560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5600"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</w:p>
      </w:tc>
    </w:tr>
    <w:tr w:rsidR="00D4376A" w14:paraId="573879D2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CAD5B8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719E0E8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57A151B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79" w:type="pct"/>
          <w:vAlign w:val="center"/>
          <w:hideMark/>
        </w:tcPr>
        <w:p w14:paraId="62C9150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566C002A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2CA643AF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017F549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0CDDBBD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79" w:type="pct"/>
          <w:vAlign w:val="center"/>
        </w:tcPr>
        <w:p w14:paraId="317AFDEB" w14:textId="77777777" w:rsidR="00D4376A" w:rsidRPr="002F2A17" w:rsidRDefault="0003232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2BE1DFF6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84F410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637DC18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6A76C6D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79" w:type="pct"/>
          <w:vAlign w:val="center"/>
          <w:hideMark/>
        </w:tcPr>
        <w:p w14:paraId="69B6FBA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359981E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257A" w14:textId="77777777" w:rsidR="00A60C11" w:rsidRDefault="00A60C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B2692D"/>
    <w:multiLevelType w:val="hybridMultilevel"/>
    <w:tmpl w:val="5900B80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56397"/>
    <w:multiLevelType w:val="hybridMultilevel"/>
    <w:tmpl w:val="EE502AD4"/>
    <w:lvl w:ilvl="0" w:tplc="B0343A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0465"/>
    <w:multiLevelType w:val="hybridMultilevel"/>
    <w:tmpl w:val="70BC5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2A4E"/>
    <w:multiLevelType w:val="hybridMultilevel"/>
    <w:tmpl w:val="357C276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232E"/>
    <w:rsid w:val="000356BB"/>
    <w:rsid w:val="00054B87"/>
    <w:rsid w:val="00061F18"/>
    <w:rsid w:val="000628D2"/>
    <w:rsid w:val="000C30AB"/>
    <w:rsid w:val="000E58F2"/>
    <w:rsid w:val="000F0C4A"/>
    <w:rsid w:val="00103CE3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A5735"/>
    <w:rsid w:val="004B5AE8"/>
    <w:rsid w:val="004C48B7"/>
    <w:rsid w:val="004C5513"/>
    <w:rsid w:val="00526A0F"/>
    <w:rsid w:val="00556536"/>
    <w:rsid w:val="005C1755"/>
    <w:rsid w:val="005F644E"/>
    <w:rsid w:val="006357D6"/>
    <w:rsid w:val="00647994"/>
    <w:rsid w:val="00674B81"/>
    <w:rsid w:val="00686C05"/>
    <w:rsid w:val="006F4797"/>
    <w:rsid w:val="00716C1E"/>
    <w:rsid w:val="00740072"/>
    <w:rsid w:val="0075478C"/>
    <w:rsid w:val="00762837"/>
    <w:rsid w:val="007B2949"/>
    <w:rsid w:val="00803932"/>
    <w:rsid w:val="00834D02"/>
    <w:rsid w:val="00843666"/>
    <w:rsid w:val="008A54F3"/>
    <w:rsid w:val="008B70A9"/>
    <w:rsid w:val="008C449B"/>
    <w:rsid w:val="008C5600"/>
    <w:rsid w:val="00927A3A"/>
    <w:rsid w:val="00946989"/>
    <w:rsid w:val="00953311"/>
    <w:rsid w:val="009D497C"/>
    <w:rsid w:val="009E0A1D"/>
    <w:rsid w:val="00A0008C"/>
    <w:rsid w:val="00A60C11"/>
    <w:rsid w:val="00A64323"/>
    <w:rsid w:val="00A64ED7"/>
    <w:rsid w:val="00AC7B25"/>
    <w:rsid w:val="00AC7B36"/>
    <w:rsid w:val="00B02924"/>
    <w:rsid w:val="00B07C9F"/>
    <w:rsid w:val="00B07E13"/>
    <w:rsid w:val="00B40514"/>
    <w:rsid w:val="00BD5281"/>
    <w:rsid w:val="00BE560F"/>
    <w:rsid w:val="00BF2BB6"/>
    <w:rsid w:val="00C06D6A"/>
    <w:rsid w:val="00C23377"/>
    <w:rsid w:val="00C872EB"/>
    <w:rsid w:val="00C879C6"/>
    <w:rsid w:val="00D04C9B"/>
    <w:rsid w:val="00D06FF6"/>
    <w:rsid w:val="00D11501"/>
    <w:rsid w:val="00D21645"/>
    <w:rsid w:val="00D4376A"/>
    <w:rsid w:val="00D513E4"/>
    <w:rsid w:val="00DC7B60"/>
    <w:rsid w:val="00E23BEF"/>
    <w:rsid w:val="00E67A00"/>
    <w:rsid w:val="00EF1B90"/>
    <w:rsid w:val="00F214F8"/>
    <w:rsid w:val="00F23F68"/>
    <w:rsid w:val="00F2458F"/>
    <w:rsid w:val="00F63F66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E89F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2023-12-07T08:27:00Z</dcterms:created>
  <dcterms:modified xsi:type="dcterms:W3CDTF">2023-12-07T08:27:00Z</dcterms:modified>
</cp:coreProperties>
</file>