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3F75F8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3F75F8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5B7A7A" w:rsidP="003F7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="00C83D60" w:rsidRPr="003F75F8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3F75F8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3F75F8" w:rsidRDefault="00F41B46" w:rsidP="00F41B4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D2C7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8E8CEAB" wp14:editId="264D54A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448945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1D142"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35.35pt" to="135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D0576D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19EB3A2" wp14:editId="505E337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95885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3F75F8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5B7A7A" w:rsidRPr="003F75F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Devir İşlemleri İş Akış Şeması</w:t>
                                  </w:r>
                                  <w:r w:rsidR="005B7A7A" w:rsidRPr="003F75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EB3A2" id="Yuvarlatılmış Dikdörtgen 328" o:spid="_x0000_s1026" style="position:absolute;margin-left:53.65pt;margin-top:7.5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Pr="003F75F8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5B7A7A" w:rsidRPr="003F75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Devir İşlemleri İş Akış Şeması</w:t>
                            </w:r>
                            <w:r w:rsidR="005B7A7A" w:rsidRPr="003F75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3F75F8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B7A7A" w:rsidRPr="003F75F8" w:rsidRDefault="00C83D60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 </w:t>
            </w:r>
          </w:p>
          <w:p w:rsidR="00EE09DA" w:rsidRPr="003F75F8" w:rsidRDefault="000A207B" w:rsidP="003F75F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Yetkilisi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D49965" wp14:editId="7B0D98A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492760</wp:posOffset>
                      </wp:positionV>
                      <wp:extent cx="0" cy="248285"/>
                      <wp:effectExtent l="76200" t="0" r="57150" b="565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FCD31"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8.8pt" to="135.4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A5F3CB" wp14:editId="2086845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F75F8" w:rsidRDefault="005B7A7A" w:rsidP="003F75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3F75F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5F3CB"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3F75F8" w:rsidRDefault="005B7A7A" w:rsidP="003F75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5F8">
                              <w:rPr>
                                <w:b/>
                              </w:rPr>
                              <w:t xml:space="preserve"> </w:t>
                            </w: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5B7A7A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Üniversitemiz tüm Birimlerinden gelen Onaylanmış Taşınır İstek Belgesi Talepleri kayda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A7A" w:rsidRPr="003F75F8" w:rsidRDefault="005B7A7A" w:rsidP="005B7A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İstek</w:t>
            </w:r>
          </w:p>
          <w:p w:rsidR="00EE09DA" w:rsidRPr="003F75F8" w:rsidRDefault="005B7A7A" w:rsidP="005B7A7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Belgesi</w:t>
            </w:r>
          </w:p>
        </w:tc>
      </w:tr>
      <w:tr w:rsidR="00EE09DA" w:rsidRPr="003F75F8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3F75F8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5B7A7A" w:rsidRPr="003F75F8" w:rsidRDefault="00C83D60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 </w:t>
            </w:r>
          </w:p>
          <w:p w:rsidR="00EE09DA" w:rsidRPr="003F75F8" w:rsidRDefault="006042AD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756B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6A4AE96" wp14:editId="36CA7E9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920750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4A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60.95pt;margin-top:72.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0mHa0+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4705BE4" wp14:editId="0581FF3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704850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5BE4" id="Metin Kutusu 320" o:spid="_x0000_s1029" type="#_x0000_t202" style="position:absolute;margin-left:229.05pt;margin-top:55.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" filled="f" strokecolor="black [3200]" strokeweight="2pt"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DA9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289C19" wp14:editId="1BF950FD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574040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2934"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45.2pt" to="250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B7A7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A9FB22C" wp14:editId="7B8300FF">
                      <wp:simplePos x="0" y="0"/>
                      <wp:positionH relativeFrom="column">
                        <wp:posOffset>1725828</wp:posOffset>
                      </wp:positionH>
                      <wp:positionV relativeFrom="paragraph">
                        <wp:posOffset>1008939</wp:posOffset>
                      </wp:positionV>
                      <wp:extent cx="0" cy="226847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0EA61"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B7A7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BCA2D9F" wp14:editId="464517AF">
                      <wp:simplePos x="0" y="0"/>
                      <wp:positionH relativeFrom="column">
                        <wp:posOffset>738607</wp:posOffset>
                      </wp:positionH>
                      <wp:positionV relativeFrom="paragraph">
                        <wp:posOffset>109779</wp:posOffset>
                      </wp:positionV>
                      <wp:extent cx="1967788" cy="899769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7A7A" w:rsidRPr="003F75F8" w:rsidRDefault="005B7A7A" w:rsidP="003F75F8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EE09DA" w:rsidRPr="003F75F8" w:rsidRDefault="005B7A7A" w:rsidP="005B7A7A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2D9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qv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C4ijqvfAIAAPYE&#10;AAAOAAAAAAAAAAAAAAAAAC4CAABkcnMvZTJvRG9jLnhtbFBLAQItABQABgAIAAAAIQBqZGlT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5B7A7A" w:rsidRPr="003F75F8" w:rsidRDefault="005B7A7A" w:rsidP="003F75F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EE09DA" w:rsidRPr="003F75F8" w:rsidRDefault="005B7A7A" w:rsidP="005B7A7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5B7A7A" w:rsidP="003F75F8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Talebin </w:t>
            </w:r>
            <w:proofErr w:type="spellStart"/>
            <w:r w:rsidRPr="003F75F8">
              <w:rPr>
                <w:sz w:val="16"/>
                <w:szCs w:val="16"/>
              </w:rPr>
              <w:t>karşılanabilirliği</w:t>
            </w:r>
            <w:proofErr w:type="spellEnd"/>
            <w:r w:rsidRPr="003F75F8">
              <w:rPr>
                <w:sz w:val="16"/>
                <w:szCs w:val="16"/>
              </w:rPr>
              <w:t xml:space="preserve"> Şube Müdürü tarafından incelenir.</w:t>
            </w:r>
            <w:r w:rsidR="003F75F8">
              <w:rPr>
                <w:sz w:val="16"/>
                <w:szCs w:val="16"/>
              </w:rPr>
              <w:t xml:space="preserve"> </w:t>
            </w:r>
            <w:r w:rsidRPr="003F75F8">
              <w:rPr>
                <w:sz w:val="16"/>
                <w:szCs w:val="16"/>
              </w:rPr>
              <w:t>Karşılanamayacağına karar verilen talebi içeren evrak, dosyasına kaldırılır; durum ilgili birime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3F75F8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3F75F8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Giden Evrak</w:t>
            </w:r>
          </w:p>
          <w:p w:rsidR="00EE09DA" w:rsidRPr="003F75F8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3F75F8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3F75F8" w:rsidRDefault="005B7A7A" w:rsidP="005B7A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 Yetkilisi</w:t>
            </w:r>
            <w:r w:rsidR="0058139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Gerçekleştirme Görevlisi</w:t>
            </w:r>
          </w:p>
          <w:p w:rsidR="00EE09DA" w:rsidRPr="003F75F8" w:rsidRDefault="005B7A7A" w:rsidP="0058139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Birimden Sorumlu </w:t>
            </w:r>
            <w:r w:rsidR="0058139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AA7634" wp14:editId="1D859CBB">
                      <wp:simplePos x="0" y="0"/>
                      <wp:positionH relativeFrom="column">
                        <wp:posOffset>1733474</wp:posOffset>
                      </wp:positionH>
                      <wp:positionV relativeFrom="paragraph">
                        <wp:posOffset>506527</wp:posOffset>
                      </wp:positionV>
                      <wp:extent cx="0" cy="402336"/>
                      <wp:effectExtent l="76200" t="0" r="57150" b="5524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1B69"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39.9pt" to="136.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Y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DA84BB" wp14:editId="3F22C8C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F75F8" w:rsidRDefault="005B7A7A" w:rsidP="003F75F8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Devir Çıkış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A84BB"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3F75F8" w:rsidRDefault="005B7A7A" w:rsidP="003F75F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Devir Çıkış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852E6D" w:rsidP="00065768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Taşınır Kayıt yetkilisi tarafından Taşınır Mal Yönetmeliğine ve ambar stoklarına göre Devir yapılabilmesi için Taşınır İşlem Fişi düzenlenir. Üst yazı ile talep eden birime malzemeler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E6D" w:rsidRPr="003F75F8" w:rsidRDefault="00852E6D" w:rsidP="00852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3F75F8" w:rsidRDefault="00852E6D" w:rsidP="00852E6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Giden Evrak, Taşınır İşlem Fişi,</w:t>
            </w:r>
          </w:p>
        </w:tc>
      </w:tr>
      <w:tr w:rsidR="00EE09DA" w:rsidRPr="003F75F8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852E6D" w:rsidP="00B9509A">
            <w:pPr>
              <w:pStyle w:val="Default"/>
              <w:jc w:val="center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Devir Yapılan</w:t>
            </w:r>
            <w:r w:rsidR="00885A79">
              <w:rPr>
                <w:sz w:val="16"/>
                <w:szCs w:val="16"/>
              </w:rPr>
              <w:t xml:space="preserve"> Birim Taşınır Kayıt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47C979D" wp14:editId="2AD13369">
                      <wp:simplePos x="0" y="0"/>
                      <wp:positionH relativeFrom="column">
                        <wp:posOffset>1735100</wp:posOffset>
                      </wp:positionH>
                      <wp:positionV relativeFrom="paragraph">
                        <wp:posOffset>483108</wp:posOffset>
                      </wp:positionV>
                      <wp:extent cx="0" cy="299923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4B469"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38.05pt" to="136.6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ATTw5b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6AE00A9" wp14:editId="4C5C321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852E6D" w:rsidP="00852E6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52E6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Devir Giriş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00A9"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852E6D" w:rsidP="00852E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52E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Devir Giriş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852E6D" w:rsidP="00852E6D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Talep eden birim, devir giriş işlemini yapar; Taşınır İşlem Fişinin bir sureti dosyasına ve bir sureti de Strateji Geliştirme Daire Başkanlığına yazı ile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E6D" w:rsidRPr="003F75F8" w:rsidRDefault="00852E6D" w:rsidP="00852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3F75F8" w:rsidRDefault="00852E6D" w:rsidP="00852E6D">
            <w:pPr>
              <w:pStyle w:val="Default"/>
              <w:jc w:val="center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Giden Evrak, Taşınır İşlem Fişi,</w:t>
            </w:r>
          </w:p>
          <w:p w:rsidR="00EE09DA" w:rsidRPr="003F75F8" w:rsidRDefault="00EE09DA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3F75F8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7FB0011" wp14:editId="433E3FE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-12700</wp:posOffset>
                      </wp:positionV>
                      <wp:extent cx="2084705" cy="436245"/>
                      <wp:effectExtent l="0" t="0" r="10795" b="2095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705" cy="4362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E6D" w:rsidRPr="00852E6D" w:rsidRDefault="00852E6D" w:rsidP="00852E6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52E6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Devir İşlemleri İş Akış Sürecinin </w:t>
                                  </w:r>
                                </w:p>
                                <w:p w:rsidR="00566C92" w:rsidRPr="00EF5D88" w:rsidRDefault="00852E6D" w:rsidP="00852E6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B0011" id="Yuvarlatılmış Dikdörtgen 330" o:spid="_x0000_s1033" style="position:absolute;margin-left:53.6pt;margin-top:-1pt;width:164.15pt;height:34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" fillcolor="white [3201]" strokecolor="black [3200]" strokeweight=".25pt">
                      <v:textbox>
                        <w:txbxContent>
                          <w:p w:rsidR="00852E6D" w:rsidRPr="00852E6D" w:rsidRDefault="00852E6D" w:rsidP="00852E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52E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Devir İşlemleri İş Akış Sürecinin </w:t>
                            </w:r>
                          </w:p>
                          <w:p w:rsidR="00566C92" w:rsidRPr="00EF5D88" w:rsidRDefault="00852E6D" w:rsidP="00852E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255AF4" wp14:editId="221F0FA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5AF4" id="Dikdörtgen 313" o:spid="_x0000_s103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3F75F8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3F75F8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3F75F8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97" w:rsidRDefault="00EC6F97" w:rsidP="00E345CF">
      <w:r>
        <w:separator/>
      </w:r>
    </w:p>
  </w:endnote>
  <w:endnote w:type="continuationSeparator" w:id="0">
    <w:p w:rsidR="00EC6F97" w:rsidRDefault="00EC6F9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83" w:rsidRDefault="00BF6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BF6683" w:rsidRDefault="00E55DCD" w:rsidP="00BF66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83" w:rsidRDefault="00BF6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97" w:rsidRDefault="00EC6F97" w:rsidP="00E345CF">
      <w:r>
        <w:separator/>
      </w:r>
    </w:p>
  </w:footnote>
  <w:footnote w:type="continuationSeparator" w:id="0">
    <w:p w:rsidR="00EC6F97" w:rsidRDefault="00EC6F9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83" w:rsidRDefault="00BF66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3B55DC" w:rsidTr="003B55DC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3B55DC" w:rsidRDefault="003B55DC" w:rsidP="003B55DC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3B55DC" w:rsidRDefault="003B55DC" w:rsidP="003B55DC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AF257F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3B55DC" w:rsidTr="003B55DC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AF257F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3B55DC" w:rsidTr="003B55DC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B55DC" w:rsidRDefault="003B55DC" w:rsidP="003B55D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AF257F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3B55DC" w:rsidRDefault="003B55DC" w:rsidP="003B55DC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3B55DC" w:rsidRDefault="003B55DC" w:rsidP="003B55DC">
    <w:pPr>
      <w:pStyle w:val="stBilgi"/>
    </w:pPr>
  </w:p>
  <w:p w:rsidR="00E345CF" w:rsidRPr="003B55DC" w:rsidRDefault="00E345CF" w:rsidP="003B55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83" w:rsidRDefault="00BF66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58F7"/>
    <w:rsid w:val="00037074"/>
    <w:rsid w:val="00065768"/>
    <w:rsid w:val="00076B23"/>
    <w:rsid w:val="000A207B"/>
    <w:rsid w:val="00162716"/>
    <w:rsid w:val="001D4831"/>
    <w:rsid w:val="002258D2"/>
    <w:rsid w:val="00264212"/>
    <w:rsid w:val="00367DA8"/>
    <w:rsid w:val="0039294A"/>
    <w:rsid w:val="003B55DC"/>
    <w:rsid w:val="003F75F8"/>
    <w:rsid w:val="004938CA"/>
    <w:rsid w:val="004E52C1"/>
    <w:rsid w:val="00514D55"/>
    <w:rsid w:val="005429AD"/>
    <w:rsid w:val="00546770"/>
    <w:rsid w:val="00566C92"/>
    <w:rsid w:val="0058139E"/>
    <w:rsid w:val="00592A49"/>
    <w:rsid w:val="005B7A7A"/>
    <w:rsid w:val="005E75E3"/>
    <w:rsid w:val="005F5771"/>
    <w:rsid w:val="006042AD"/>
    <w:rsid w:val="006265F2"/>
    <w:rsid w:val="00634B43"/>
    <w:rsid w:val="006541F3"/>
    <w:rsid w:val="006613FC"/>
    <w:rsid w:val="006E3DA9"/>
    <w:rsid w:val="00734BA4"/>
    <w:rsid w:val="0074672B"/>
    <w:rsid w:val="007B31B3"/>
    <w:rsid w:val="007C169B"/>
    <w:rsid w:val="0081636C"/>
    <w:rsid w:val="0083346E"/>
    <w:rsid w:val="00846DAE"/>
    <w:rsid w:val="00852E6D"/>
    <w:rsid w:val="00885A79"/>
    <w:rsid w:val="008C35FF"/>
    <w:rsid w:val="008F6F6F"/>
    <w:rsid w:val="0096173A"/>
    <w:rsid w:val="00982313"/>
    <w:rsid w:val="009E37CD"/>
    <w:rsid w:val="00A71247"/>
    <w:rsid w:val="00A76A93"/>
    <w:rsid w:val="00AF257F"/>
    <w:rsid w:val="00B25EFB"/>
    <w:rsid w:val="00B9509A"/>
    <w:rsid w:val="00BF6683"/>
    <w:rsid w:val="00C529E1"/>
    <w:rsid w:val="00C83D60"/>
    <w:rsid w:val="00C84CAE"/>
    <w:rsid w:val="00D0576D"/>
    <w:rsid w:val="00DD1D2B"/>
    <w:rsid w:val="00E345CF"/>
    <w:rsid w:val="00E36E79"/>
    <w:rsid w:val="00E55DCD"/>
    <w:rsid w:val="00E756B8"/>
    <w:rsid w:val="00EA3F6D"/>
    <w:rsid w:val="00EC5191"/>
    <w:rsid w:val="00EC6F97"/>
    <w:rsid w:val="00EE09DA"/>
    <w:rsid w:val="00EF4756"/>
    <w:rsid w:val="00EF5D88"/>
    <w:rsid w:val="00F1290F"/>
    <w:rsid w:val="00F1738F"/>
    <w:rsid w:val="00F41B46"/>
    <w:rsid w:val="00FA67F8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A7CF"/>
  <w15:docId w15:val="{3AEA82F4-FEE4-485A-B4D5-3DB7C4F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3B55D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0A93-5337-4F52-8666-9E6A6C89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12</cp:revision>
  <cp:lastPrinted>2017-02-13T12:48:00Z</cp:lastPrinted>
  <dcterms:created xsi:type="dcterms:W3CDTF">2017-02-13T12:48:00Z</dcterms:created>
  <dcterms:modified xsi:type="dcterms:W3CDTF">2022-11-28T12:03:00Z</dcterms:modified>
</cp:coreProperties>
</file>