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64" w:rsidRDefault="001E3A64" w:rsidP="001E3A6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1E3A64" w:rsidRDefault="001E3A64" w:rsidP="001E3A6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384D1F">
        <w:rPr>
          <w:rFonts w:ascii="Times New Roman" w:hAnsi="Times New Roman"/>
          <w:b/>
          <w:bCs/>
        </w:rPr>
        <w:t>DİCLE ÜNİVERSİTESİ</w:t>
      </w:r>
    </w:p>
    <w:p w:rsidR="001E3A64" w:rsidRDefault="001E3A64" w:rsidP="001E3A6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384D1F">
        <w:rPr>
          <w:rFonts w:ascii="Times New Roman" w:hAnsi="Times New Roman"/>
          <w:b/>
          <w:bCs/>
        </w:rPr>
        <w:t>SAĞLIK BİLİMLERİ ENSTİTÜSÜ</w:t>
      </w:r>
    </w:p>
    <w:p w:rsidR="00BD0F8D" w:rsidRDefault="00A76E0A" w:rsidP="0056053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TEZLİ </w:t>
      </w:r>
      <w:r w:rsidR="001E3A64" w:rsidRPr="00384D1F">
        <w:rPr>
          <w:rFonts w:ascii="Times New Roman" w:hAnsi="Times New Roman"/>
          <w:b/>
          <w:bCs/>
        </w:rPr>
        <w:t>YÜKSEK LİSANS TEZLERİ</w:t>
      </w:r>
    </w:p>
    <w:p w:rsidR="00A040BA" w:rsidRDefault="002B33D1" w:rsidP="0056053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2020 </w:t>
      </w:r>
      <w:proofErr w:type="gramStart"/>
      <w:r>
        <w:rPr>
          <w:rFonts w:ascii="Times New Roman" w:hAnsi="Times New Roman"/>
          <w:b/>
          <w:bCs/>
        </w:rPr>
        <w:t>YILI  MEZUNLARI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A040BA" w:rsidRPr="00182D3B" w:rsidTr="007E5284">
        <w:tc>
          <w:tcPr>
            <w:tcW w:w="2230" w:type="dxa"/>
          </w:tcPr>
          <w:p w:rsidR="00A040BA" w:rsidRPr="00182D3B" w:rsidRDefault="00A040BA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A040BA" w:rsidRPr="00182D3B" w:rsidRDefault="002E1696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A040BA" w:rsidRPr="00182D3B" w:rsidTr="007E5284">
        <w:tc>
          <w:tcPr>
            <w:tcW w:w="2230" w:type="dxa"/>
          </w:tcPr>
          <w:p w:rsidR="00A040BA" w:rsidRPr="00182D3B" w:rsidRDefault="00A040BA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A040BA" w:rsidRPr="00182D3B" w:rsidRDefault="002E1696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Gülbahar GÜZEL ERDAL</w:t>
            </w:r>
          </w:p>
        </w:tc>
      </w:tr>
      <w:tr w:rsidR="00A040BA" w:rsidRPr="00182D3B" w:rsidTr="007E5284">
        <w:tc>
          <w:tcPr>
            <w:tcW w:w="2230" w:type="dxa"/>
          </w:tcPr>
          <w:p w:rsidR="00A040BA" w:rsidRPr="00182D3B" w:rsidRDefault="00A040BA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A040BA" w:rsidRPr="00182D3B" w:rsidRDefault="00A040BA" w:rsidP="002E169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="002E1696">
              <w:rPr>
                <w:rFonts w:ascii="Times New Roman" w:hAnsi="Times New Roman"/>
                <w:b/>
                <w:bCs/>
              </w:rPr>
              <w:t>Mahmut BALKAN</w:t>
            </w:r>
          </w:p>
        </w:tc>
      </w:tr>
      <w:tr w:rsidR="00A040BA" w:rsidRPr="00182D3B" w:rsidTr="007E5284">
        <w:tc>
          <w:tcPr>
            <w:tcW w:w="2230" w:type="dxa"/>
          </w:tcPr>
          <w:p w:rsidR="00A040BA" w:rsidRPr="00182D3B" w:rsidRDefault="00A040BA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A040BA" w:rsidRPr="00182D3B" w:rsidRDefault="002E1696" w:rsidP="007E5284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Sodyum </w:t>
            </w:r>
            <w:proofErr w:type="spellStart"/>
            <w:r>
              <w:rPr>
                <w:b/>
                <w:lang w:eastAsia="en-US"/>
              </w:rPr>
              <w:t>Hipoklorit</w:t>
            </w:r>
            <w:proofErr w:type="spellEnd"/>
            <w:r>
              <w:rPr>
                <w:b/>
                <w:lang w:eastAsia="en-US"/>
              </w:rPr>
              <w:t xml:space="preserve"> Etkisine Maruz Kalan Üreme Çağındaki Kadınların </w:t>
            </w:r>
            <w:proofErr w:type="spellStart"/>
            <w:r>
              <w:rPr>
                <w:b/>
                <w:lang w:eastAsia="en-US"/>
              </w:rPr>
              <w:t>Periferal</w:t>
            </w:r>
            <w:proofErr w:type="spellEnd"/>
            <w:r>
              <w:rPr>
                <w:b/>
                <w:lang w:eastAsia="en-US"/>
              </w:rPr>
              <w:t xml:space="preserve"> Kan Lenfosit Kültüründe Kromozom Aberasyonlarının Araştırılması (2020)</w:t>
            </w:r>
          </w:p>
        </w:tc>
      </w:tr>
    </w:tbl>
    <w:p w:rsidR="00A040BA" w:rsidRDefault="00A040BA" w:rsidP="00A040BA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F95BB0" w:rsidRDefault="00F95BB0" w:rsidP="00A040BA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A040BA" w:rsidRPr="00182D3B" w:rsidTr="007E5284">
        <w:tc>
          <w:tcPr>
            <w:tcW w:w="2230" w:type="dxa"/>
          </w:tcPr>
          <w:p w:rsidR="00A040BA" w:rsidRPr="00182D3B" w:rsidRDefault="00A040BA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A040BA" w:rsidRPr="00182D3B" w:rsidRDefault="00AF7A94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Biyoistatistik</w:t>
            </w:r>
            <w:proofErr w:type="spellEnd"/>
          </w:p>
        </w:tc>
      </w:tr>
      <w:tr w:rsidR="00A040BA" w:rsidRPr="00182D3B" w:rsidTr="007E5284">
        <w:tc>
          <w:tcPr>
            <w:tcW w:w="2230" w:type="dxa"/>
          </w:tcPr>
          <w:p w:rsidR="00A040BA" w:rsidRPr="00182D3B" w:rsidRDefault="00A040BA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A040BA" w:rsidRPr="00182D3B" w:rsidRDefault="00AF7A94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Hatice ORTAÇ</w:t>
            </w:r>
          </w:p>
        </w:tc>
      </w:tr>
      <w:tr w:rsidR="00A040BA" w:rsidRPr="00182D3B" w:rsidTr="007E5284">
        <w:tc>
          <w:tcPr>
            <w:tcW w:w="2230" w:type="dxa"/>
          </w:tcPr>
          <w:p w:rsidR="00A040BA" w:rsidRPr="00182D3B" w:rsidRDefault="00A040BA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A040BA" w:rsidRPr="00182D3B" w:rsidRDefault="00AF7A94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.Ömer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SATICI</w:t>
            </w:r>
          </w:p>
        </w:tc>
      </w:tr>
      <w:tr w:rsidR="00A040BA" w:rsidRPr="00182D3B" w:rsidTr="007E5284">
        <w:tc>
          <w:tcPr>
            <w:tcW w:w="2230" w:type="dxa"/>
          </w:tcPr>
          <w:p w:rsidR="00A040BA" w:rsidRPr="00182D3B" w:rsidRDefault="00A040BA" w:rsidP="007E528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A040BA" w:rsidRPr="00182D3B" w:rsidRDefault="00AF7A94" w:rsidP="007E5284">
            <w:pPr>
              <w:jc w:val="both"/>
              <w:rPr>
                <w:b/>
              </w:rPr>
            </w:pPr>
            <w:r>
              <w:rPr>
                <w:b/>
              </w:rPr>
              <w:t xml:space="preserve">Meme Kanserli Hastalarda </w:t>
            </w:r>
            <w:proofErr w:type="spellStart"/>
            <w:r>
              <w:rPr>
                <w:b/>
              </w:rPr>
              <w:t>Sağkalım</w:t>
            </w:r>
            <w:proofErr w:type="spellEnd"/>
            <w:r>
              <w:rPr>
                <w:b/>
              </w:rPr>
              <w:t xml:space="preserve"> Analizi</w:t>
            </w:r>
            <w:r w:rsidR="00976A4F">
              <w:rPr>
                <w:b/>
              </w:rPr>
              <w:t xml:space="preserve"> (2020)</w:t>
            </w:r>
          </w:p>
        </w:tc>
      </w:tr>
    </w:tbl>
    <w:p w:rsidR="00A040BA" w:rsidRDefault="00A040BA" w:rsidP="00A040BA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D80114" w:rsidRPr="00182D3B" w:rsidTr="009D73C8">
        <w:tc>
          <w:tcPr>
            <w:tcW w:w="2230" w:type="dxa"/>
          </w:tcPr>
          <w:p w:rsidR="00D80114" w:rsidRPr="00182D3B" w:rsidRDefault="00D80114" w:rsidP="009D73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D80114" w:rsidRPr="00182D3B" w:rsidRDefault="00D80114" w:rsidP="009D73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Biyokimya</w:t>
            </w:r>
          </w:p>
        </w:tc>
      </w:tr>
      <w:tr w:rsidR="00D80114" w:rsidRPr="00182D3B" w:rsidTr="009D73C8">
        <w:tc>
          <w:tcPr>
            <w:tcW w:w="2230" w:type="dxa"/>
          </w:tcPr>
          <w:p w:rsidR="00D80114" w:rsidRPr="00182D3B" w:rsidRDefault="00D80114" w:rsidP="009D73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D80114" w:rsidRPr="00182D3B" w:rsidRDefault="00D80114" w:rsidP="009D73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Ramadan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ALHESSO</w:t>
            </w:r>
          </w:p>
        </w:tc>
      </w:tr>
      <w:tr w:rsidR="00D80114" w:rsidRPr="00182D3B" w:rsidTr="009D73C8">
        <w:tc>
          <w:tcPr>
            <w:tcW w:w="2230" w:type="dxa"/>
          </w:tcPr>
          <w:p w:rsidR="00D80114" w:rsidRPr="00182D3B" w:rsidRDefault="00D80114" w:rsidP="009D73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D80114" w:rsidRPr="00182D3B" w:rsidRDefault="00D80114" w:rsidP="009D73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.İbrahim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KAPLAN</w:t>
            </w:r>
          </w:p>
        </w:tc>
      </w:tr>
      <w:tr w:rsidR="00D80114" w:rsidRPr="00182D3B" w:rsidTr="009D73C8">
        <w:tc>
          <w:tcPr>
            <w:tcW w:w="2230" w:type="dxa"/>
          </w:tcPr>
          <w:p w:rsidR="00D80114" w:rsidRPr="00182D3B" w:rsidRDefault="00D80114" w:rsidP="009D73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D80114" w:rsidRPr="00182D3B" w:rsidRDefault="00D80114" w:rsidP="009D73C8">
            <w:pPr>
              <w:jc w:val="both"/>
              <w:rPr>
                <w:b/>
              </w:rPr>
            </w:pPr>
            <w:r>
              <w:rPr>
                <w:b/>
              </w:rPr>
              <w:t xml:space="preserve">Serum Lityum Düzeyi Ölçümünde </w:t>
            </w:r>
            <w:proofErr w:type="spellStart"/>
            <w:r>
              <w:rPr>
                <w:b/>
              </w:rPr>
              <w:t>Spektrofotometrik</w:t>
            </w:r>
            <w:proofErr w:type="spellEnd"/>
            <w:r>
              <w:rPr>
                <w:b/>
              </w:rPr>
              <w:t xml:space="preserve"> ve ICP-MS Yöntemlerinin Karşılaştırılması (2020)</w:t>
            </w:r>
          </w:p>
        </w:tc>
      </w:tr>
    </w:tbl>
    <w:p w:rsidR="00D80114" w:rsidRDefault="00D80114" w:rsidP="00A040BA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875106" w:rsidRPr="00182D3B" w:rsidTr="00A42E27">
        <w:tc>
          <w:tcPr>
            <w:tcW w:w="223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875106" w:rsidRPr="00182D3B" w:rsidTr="00A42E27">
        <w:tc>
          <w:tcPr>
            <w:tcW w:w="223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Şeyhmus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KAPLAN</w:t>
            </w:r>
          </w:p>
        </w:tc>
      </w:tr>
      <w:tr w:rsidR="00875106" w:rsidRPr="00182D3B" w:rsidTr="00A42E27">
        <w:tc>
          <w:tcPr>
            <w:tcW w:w="223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.Engin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DEVECİ</w:t>
            </w:r>
          </w:p>
        </w:tc>
      </w:tr>
      <w:tr w:rsidR="00875106" w:rsidRPr="00182D3B" w:rsidTr="00A42E27">
        <w:tc>
          <w:tcPr>
            <w:tcW w:w="223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875106" w:rsidRPr="00182D3B" w:rsidRDefault="00875106" w:rsidP="00A42E27">
            <w:pPr>
              <w:jc w:val="both"/>
              <w:rPr>
                <w:b/>
              </w:rPr>
            </w:pPr>
            <w:r>
              <w:rPr>
                <w:b/>
              </w:rPr>
              <w:t xml:space="preserve">Plasenta </w:t>
            </w:r>
            <w:proofErr w:type="spellStart"/>
            <w:r>
              <w:rPr>
                <w:b/>
              </w:rPr>
              <w:t>previa</w:t>
            </w:r>
            <w:proofErr w:type="spellEnd"/>
            <w:r>
              <w:rPr>
                <w:b/>
              </w:rPr>
              <w:t xml:space="preserve">, IUGR ve </w:t>
            </w:r>
            <w:proofErr w:type="spellStart"/>
            <w:r>
              <w:rPr>
                <w:b/>
              </w:rPr>
              <w:t>Preeklemsi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Placentalarda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Kanabinoid</w:t>
            </w:r>
            <w:proofErr w:type="spellEnd"/>
            <w:r>
              <w:rPr>
                <w:b/>
              </w:rPr>
              <w:t xml:space="preserve"> Rese4ptörü 1 ve 2 Ekspresyonunun </w:t>
            </w:r>
            <w:proofErr w:type="spellStart"/>
            <w:r>
              <w:rPr>
                <w:b/>
              </w:rPr>
              <w:t>İmmüno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Histokimyasal</w:t>
            </w:r>
            <w:proofErr w:type="spellEnd"/>
            <w:r>
              <w:rPr>
                <w:b/>
              </w:rPr>
              <w:t xml:space="preserve"> Değerlendirilmesi </w:t>
            </w:r>
            <w:r>
              <w:rPr>
                <w:b/>
              </w:rPr>
              <w:t>(2020)</w:t>
            </w:r>
          </w:p>
        </w:tc>
      </w:tr>
    </w:tbl>
    <w:p w:rsidR="00D80114" w:rsidRDefault="00D80114" w:rsidP="00A040BA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875106" w:rsidRDefault="00875106" w:rsidP="00A040BA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875106" w:rsidRPr="00182D3B" w:rsidTr="00A42E27">
        <w:tc>
          <w:tcPr>
            <w:tcW w:w="223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875106" w:rsidRPr="00182D3B" w:rsidTr="00A42E27">
        <w:tc>
          <w:tcPr>
            <w:tcW w:w="223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Hayat AYAZ</w:t>
            </w:r>
          </w:p>
        </w:tc>
      </w:tr>
      <w:tr w:rsidR="00875106" w:rsidRPr="00182D3B" w:rsidTr="00A42E27">
        <w:tc>
          <w:tcPr>
            <w:tcW w:w="223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875106" w:rsidRPr="00182D3B" w:rsidRDefault="00875106" w:rsidP="0087510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Yusuf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NERGİZ</w:t>
            </w:r>
          </w:p>
        </w:tc>
      </w:tr>
      <w:tr w:rsidR="00875106" w:rsidRPr="00182D3B" w:rsidTr="00A42E27">
        <w:tc>
          <w:tcPr>
            <w:tcW w:w="2230" w:type="dxa"/>
          </w:tcPr>
          <w:p w:rsidR="00875106" w:rsidRPr="00182D3B" w:rsidRDefault="00875106" w:rsidP="00A42E2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875106" w:rsidRPr="00182D3B" w:rsidRDefault="002B33D1" w:rsidP="00A42E27">
            <w:pPr>
              <w:jc w:val="both"/>
              <w:rPr>
                <w:b/>
              </w:rPr>
            </w:pPr>
            <w:r>
              <w:rPr>
                <w:b/>
              </w:rPr>
              <w:t xml:space="preserve">Deneysel Diyabette </w:t>
            </w:r>
            <w:proofErr w:type="spellStart"/>
            <w:r>
              <w:rPr>
                <w:b/>
              </w:rPr>
              <w:t>Metformin</w:t>
            </w:r>
            <w:proofErr w:type="spellEnd"/>
            <w:r>
              <w:rPr>
                <w:b/>
              </w:rPr>
              <w:t xml:space="preserve">, E Vitamini İle Çörek Otu Yağının Karaciğer ve Böbrek Dokusu Üzerine Etkisinin Araştırılması </w:t>
            </w:r>
            <w:r w:rsidR="00875106">
              <w:rPr>
                <w:b/>
              </w:rPr>
              <w:t>(2020)</w:t>
            </w:r>
          </w:p>
        </w:tc>
      </w:tr>
    </w:tbl>
    <w:p w:rsidR="00875106" w:rsidRDefault="00875106" w:rsidP="00A040BA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sectPr w:rsidR="00875106" w:rsidSect="00C7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32F"/>
    <w:multiLevelType w:val="hybridMultilevel"/>
    <w:tmpl w:val="8F0C34B0"/>
    <w:lvl w:ilvl="0" w:tplc="4D5E814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1">
    <w:nsid w:val="1CD83CC4"/>
    <w:multiLevelType w:val="hybridMultilevel"/>
    <w:tmpl w:val="2834BE1A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1C7775"/>
    <w:multiLevelType w:val="hybridMultilevel"/>
    <w:tmpl w:val="2A5A466E"/>
    <w:lvl w:ilvl="0" w:tplc="CC76795C">
      <w:start w:val="1"/>
      <w:numFmt w:val="decimal"/>
      <w:lvlText w:val="%1-"/>
      <w:lvlJc w:val="left"/>
      <w:pPr>
        <w:tabs>
          <w:tab w:val="num" w:pos="5535"/>
        </w:tabs>
        <w:ind w:left="5535" w:hanging="51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E5015"/>
    <w:multiLevelType w:val="hybridMultilevel"/>
    <w:tmpl w:val="628C23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A20B6E"/>
    <w:multiLevelType w:val="hybridMultilevel"/>
    <w:tmpl w:val="35FEC49C"/>
    <w:lvl w:ilvl="0" w:tplc="39745FF2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5">
    <w:nsid w:val="514F0881"/>
    <w:multiLevelType w:val="hybridMultilevel"/>
    <w:tmpl w:val="20BAD0A2"/>
    <w:lvl w:ilvl="0" w:tplc="D046B19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6">
    <w:nsid w:val="59F60A0C"/>
    <w:multiLevelType w:val="hybridMultilevel"/>
    <w:tmpl w:val="704EC3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052D2"/>
    <w:multiLevelType w:val="hybridMultilevel"/>
    <w:tmpl w:val="E8BAD942"/>
    <w:lvl w:ilvl="0" w:tplc="B7F25F98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8">
    <w:nsid w:val="70B10E8B"/>
    <w:multiLevelType w:val="hybridMultilevel"/>
    <w:tmpl w:val="FBFEF1D0"/>
    <w:lvl w:ilvl="0" w:tplc="DCA65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E3A64"/>
    <w:rsid w:val="00005562"/>
    <w:rsid w:val="000612EB"/>
    <w:rsid w:val="00073478"/>
    <w:rsid w:val="00076BCE"/>
    <w:rsid w:val="00103966"/>
    <w:rsid w:val="00130C11"/>
    <w:rsid w:val="00192BC1"/>
    <w:rsid w:val="00195D03"/>
    <w:rsid w:val="001D4216"/>
    <w:rsid w:val="001E3A64"/>
    <w:rsid w:val="00247B25"/>
    <w:rsid w:val="0025351A"/>
    <w:rsid w:val="00266E4C"/>
    <w:rsid w:val="002863FD"/>
    <w:rsid w:val="0029243C"/>
    <w:rsid w:val="002B33D1"/>
    <w:rsid w:val="002C08C0"/>
    <w:rsid w:val="002E1696"/>
    <w:rsid w:val="002E572A"/>
    <w:rsid w:val="002F6D93"/>
    <w:rsid w:val="00300B93"/>
    <w:rsid w:val="00302B6A"/>
    <w:rsid w:val="00305DC2"/>
    <w:rsid w:val="00354610"/>
    <w:rsid w:val="00357D4D"/>
    <w:rsid w:val="003775F3"/>
    <w:rsid w:val="003876E7"/>
    <w:rsid w:val="0039366F"/>
    <w:rsid w:val="003B4E65"/>
    <w:rsid w:val="004011D1"/>
    <w:rsid w:val="00472260"/>
    <w:rsid w:val="00480DEF"/>
    <w:rsid w:val="0048663A"/>
    <w:rsid w:val="00513263"/>
    <w:rsid w:val="00557BD3"/>
    <w:rsid w:val="0056053F"/>
    <w:rsid w:val="00585B37"/>
    <w:rsid w:val="005A55D7"/>
    <w:rsid w:val="005C6168"/>
    <w:rsid w:val="0060083D"/>
    <w:rsid w:val="00604E2F"/>
    <w:rsid w:val="00627935"/>
    <w:rsid w:val="00637B2E"/>
    <w:rsid w:val="0067217A"/>
    <w:rsid w:val="0067234F"/>
    <w:rsid w:val="006839B6"/>
    <w:rsid w:val="0069787E"/>
    <w:rsid w:val="006A76F4"/>
    <w:rsid w:val="006F16E7"/>
    <w:rsid w:val="006F4566"/>
    <w:rsid w:val="00713D18"/>
    <w:rsid w:val="007D2697"/>
    <w:rsid w:val="008165C1"/>
    <w:rsid w:val="00820622"/>
    <w:rsid w:val="00824967"/>
    <w:rsid w:val="00875106"/>
    <w:rsid w:val="00881B09"/>
    <w:rsid w:val="008C5A32"/>
    <w:rsid w:val="008E0891"/>
    <w:rsid w:val="008E41C1"/>
    <w:rsid w:val="0090723B"/>
    <w:rsid w:val="00925104"/>
    <w:rsid w:val="00966D81"/>
    <w:rsid w:val="00970552"/>
    <w:rsid w:val="00976A4F"/>
    <w:rsid w:val="009C0E03"/>
    <w:rsid w:val="00A01FAB"/>
    <w:rsid w:val="00A040BA"/>
    <w:rsid w:val="00A24392"/>
    <w:rsid w:val="00A64949"/>
    <w:rsid w:val="00A718D2"/>
    <w:rsid w:val="00A760C1"/>
    <w:rsid w:val="00A76E0A"/>
    <w:rsid w:val="00A97C62"/>
    <w:rsid w:val="00AA5AE1"/>
    <w:rsid w:val="00AC30E9"/>
    <w:rsid w:val="00AD685D"/>
    <w:rsid w:val="00AF7A94"/>
    <w:rsid w:val="00B47E3F"/>
    <w:rsid w:val="00B94DD6"/>
    <w:rsid w:val="00BA5396"/>
    <w:rsid w:val="00BA788A"/>
    <w:rsid w:val="00BD0F8D"/>
    <w:rsid w:val="00BD70BD"/>
    <w:rsid w:val="00C3092C"/>
    <w:rsid w:val="00C773B2"/>
    <w:rsid w:val="00C92BF3"/>
    <w:rsid w:val="00CC4750"/>
    <w:rsid w:val="00CD191E"/>
    <w:rsid w:val="00D06765"/>
    <w:rsid w:val="00D37F09"/>
    <w:rsid w:val="00D80114"/>
    <w:rsid w:val="00D962A6"/>
    <w:rsid w:val="00DE1D54"/>
    <w:rsid w:val="00E0544C"/>
    <w:rsid w:val="00EB41C3"/>
    <w:rsid w:val="00EF6461"/>
    <w:rsid w:val="00F25383"/>
    <w:rsid w:val="00F44FEC"/>
    <w:rsid w:val="00F61813"/>
    <w:rsid w:val="00F81172"/>
    <w:rsid w:val="00F95BB0"/>
    <w:rsid w:val="00FD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1E3A64"/>
    <w:pPr>
      <w:keepNext/>
      <w:ind w:right="567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1E3A6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1E3A6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GvdeMetni3">
    <w:name w:val="Body Text 3"/>
    <w:basedOn w:val="Normal"/>
    <w:link w:val="GvdeMetni3Char"/>
    <w:uiPriority w:val="99"/>
    <w:rsid w:val="001E3A64"/>
    <w:pPr>
      <w:ind w:right="567"/>
    </w:pPr>
    <w:rPr>
      <w:b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1E3A64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1E3A64"/>
    <w:pPr>
      <w:tabs>
        <w:tab w:val="left" w:pos="3544"/>
        <w:tab w:val="left" w:pos="7088"/>
        <w:tab w:val="left" w:pos="9072"/>
      </w:tabs>
      <w:jc w:val="center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E3A6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59</cp:revision>
  <dcterms:created xsi:type="dcterms:W3CDTF">2019-06-11T11:06:00Z</dcterms:created>
  <dcterms:modified xsi:type="dcterms:W3CDTF">2020-12-18T10:50:00Z</dcterms:modified>
</cp:coreProperties>
</file>