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41" w:rsidRDefault="00295A41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295A41" w:rsidRPr="008C22B2" w:rsidRDefault="00295A41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DİCLE ÜNİVERSİTESİ</w:t>
      </w:r>
    </w:p>
    <w:p w:rsidR="00295A41" w:rsidRPr="008C22B2" w:rsidRDefault="00295A41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SAĞLIK BİLİMLERİ ENSTİTÜSÜ</w:t>
      </w:r>
    </w:p>
    <w:p w:rsidR="00295A41" w:rsidRDefault="00031A78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="00C34C4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</w:t>
      </w:r>
      <w:r w:rsidR="005709FC">
        <w:rPr>
          <w:rFonts w:ascii="Times New Roman" w:hAnsi="Times New Roman"/>
          <w:b/>
          <w:bCs/>
        </w:rPr>
        <w:t xml:space="preserve">YILI </w:t>
      </w:r>
      <w:r w:rsidR="00295A41" w:rsidRPr="008C22B2">
        <w:rPr>
          <w:rFonts w:ascii="Times New Roman" w:hAnsi="Times New Roman"/>
          <w:b/>
          <w:bCs/>
        </w:rPr>
        <w:t>TAMAMLANAN DOKTORA TEZLERİ</w:t>
      </w:r>
    </w:p>
    <w:p w:rsidR="007F109F" w:rsidRDefault="007F109F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D48C4" w:rsidRPr="008C22B2" w:rsidTr="00F36E90">
        <w:tc>
          <w:tcPr>
            <w:tcW w:w="2230" w:type="dxa"/>
          </w:tcPr>
          <w:p w:rsidR="008D48C4" w:rsidRPr="008C22B2" w:rsidRDefault="008D48C4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D48C4" w:rsidRPr="008C22B2" w:rsidRDefault="0070421B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8D48C4" w:rsidRPr="008C22B2" w:rsidTr="00F36E90">
        <w:tc>
          <w:tcPr>
            <w:tcW w:w="2230" w:type="dxa"/>
          </w:tcPr>
          <w:p w:rsidR="008D48C4" w:rsidRPr="008C22B2" w:rsidRDefault="008D48C4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D48C4" w:rsidRPr="008C22B2" w:rsidRDefault="0070421B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Oğuz KARAHAN</w:t>
            </w:r>
          </w:p>
        </w:tc>
      </w:tr>
      <w:tr w:rsidR="008D48C4" w:rsidRPr="008C22B2" w:rsidTr="00F36E90">
        <w:tc>
          <w:tcPr>
            <w:tcW w:w="2230" w:type="dxa"/>
          </w:tcPr>
          <w:p w:rsidR="008D48C4" w:rsidRPr="008C22B2" w:rsidRDefault="008D48C4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D48C4" w:rsidRPr="008C22B2" w:rsidRDefault="0070421B" w:rsidP="0070421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.Mahmut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BALKAN</w:t>
            </w:r>
          </w:p>
        </w:tc>
      </w:tr>
      <w:tr w:rsidR="008D48C4" w:rsidRPr="008C22B2" w:rsidTr="00F36E90">
        <w:tc>
          <w:tcPr>
            <w:tcW w:w="2230" w:type="dxa"/>
          </w:tcPr>
          <w:p w:rsidR="008D48C4" w:rsidRDefault="008D48C4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8D48C4" w:rsidRPr="008C22B2" w:rsidRDefault="008D48C4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8D48C4" w:rsidRPr="0070421B" w:rsidRDefault="0070421B" w:rsidP="00F36E9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421B">
              <w:rPr>
                <w:rFonts w:ascii="Times New Roman" w:hAnsi="Times New Roman"/>
                <w:b/>
              </w:rPr>
              <w:t>Cerrahi Bir Yapıştırıcı Olarak Kullanılan N-</w:t>
            </w:r>
            <w:proofErr w:type="spellStart"/>
            <w:r w:rsidRPr="0070421B">
              <w:rPr>
                <w:rFonts w:ascii="Times New Roman" w:hAnsi="Times New Roman"/>
                <w:b/>
              </w:rPr>
              <w:t>Butil</w:t>
            </w:r>
            <w:proofErr w:type="spellEnd"/>
            <w:r w:rsidRPr="0070421B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70421B">
              <w:rPr>
                <w:rFonts w:ascii="Times New Roman" w:hAnsi="Times New Roman"/>
                <w:b/>
              </w:rPr>
              <w:t>Siyanoakrilatın</w:t>
            </w:r>
            <w:proofErr w:type="spellEnd"/>
            <w:r w:rsidRPr="0070421B">
              <w:rPr>
                <w:rFonts w:ascii="Times New Roman" w:hAnsi="Times New Roman"/>
                <w:b/>
              </w:rPr>
              <w:t xml:space="preserve"> Cilt Altı, Kas İçi ve Damar İçi Uygulamalarında </w:t>
            </w:r>
            <w:proofErr w:type="spellStart"/>
            <w:r w:rsidRPr="0070421B">
              <w:rPr>
                <w:rFonts w:ascii="Times New Roman" w:hAnsi="Times New Roman"/>
                <w:b/>
              </w:rPr>
              <w:t>İrritasyon</w:t>
            </w:r>
            <w:proofErr w:type="spellEnd"/>
            <w:r w:rsidRPr="0070421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0421B">
              <w:rPr>
                <w:rFonts w:ascii="Times New Roman" w:hAnsi="Times New Roman"/>
                <w:b/>
              </w:rPr>
              <w:t>Sensitizasyon</w:t>
            </w:r>
            <w:proofErr w:type="spellEnd"/>
            <w:r w:rsidRPr="0070421B">
              <w:rPr>
                <w:rFonts w:ascii="Times New Roman" w:hAnsi="Times New Roman"/>
                <w:b/>
              </w:rPr>
              <w:t xml:space="preserve"> ve </w:t>
            </w:r>
            <w:proofErr w:type="spellStart"/>
            <w:r w:rsidRPr="0070421B">
              <w:rPr>
                <w:rFonts w:ascii="Times New Roman" w:hAnsi="Times New Roman"/>
                <w:b/>
              </w:rPr>
              <w:t>Sitotoksik</w:t>
            </w:r>
            <w:proofErr w:type="spellEnd"/>
            <w:r w:rsidRPr="0070421B">
              <w:rPr>
                <w:rFonts w:ascii="Times New Roman" w:hAnsi="Times New Roman"/>
                <w:b/>
              </w:rPr>
              <w:t xml:space="preserve"> Etkilerinin Araştırılması</w:t>
            </w:r>
            <w:r w:rsidR="009B60D4">
              <w:rPr>
                <w:rFonts w:ascii="Times New Roman" w:hAnsi="Times New Roman"/>
                <w:b/>
              </w:rPr>
              <w:t xml:space="preserve"> (2020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</w:tbl>
    <w:p w:rsidR="00C34C42" w:rsidRDefault="00C34C42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F109F" w:rsidRPr="008C22B2" w:rsidTr="00C04E70">
        <w:tc>
          <w:tcPr>
            <w:tcW w:w="2230" w:type="dxa"/>
          </w:tcPr>
          <w:p w:rsidR="007F109F" w:rsidRPr="008C22B2" w:rsidRDefault="007F109F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7F109F" w:rsidRPr="008C22B2" w:rsidRDefault="00D308D8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Veteriner Biyokimya</w:t>
            </w:r>
          </w:p>
        </w:tc>
      </w:tr>
      <w:tr w:rsidR="007F109F" w:rsidRPr="008C22B2" w:rsidTr="00C04E70">
        <w:tc>
          <w:tcPr>
            <w:tcW w:w="2230" w:type="dxa"/>
          </w:tcPr>
          <w:p w:rsidR="007F109F" w:rsidRPr="008C22B2" w:rsidRDefault="007F109F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F109F" w:rsidRPr="008C22B2" w:rsidRDefault="00D308D8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İlyas ALAK</w:t>
            </w:r>
          </w:p>
        </w:tc>
      </w:tr>
      <w:tr w:rsidR="007F109F" w:rsidRPr="008C22B2" w:rsidTr="00C04E70">
        <w:tc>
          <w:tcPr>
            <w:tcW w:w="2230" w:type="dxa"/>
          </w:tcPr>
          <w:p w:rsidR="007F109F" w:rsidRPr="008C22B2" w:rsidRDefault="007F109F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F109F" w:rsidRPr="008C22B2" w:rsidRDefault="00D308D8" w:rsidP="007F109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.Sema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GÜRGÖZE</w:t>
            </w:r>
          </w:p>
        </w:tc>
      </w:tr>
      <w:tr w:rsidR="007F109F" w:rsidRPr="008C22B2" w:rsidTr="00C04E70">
        <w:tc>
          <w:tcPr>
            <w:tcW w:w="2230" w:type="dxa"/>
          </w:tcPr>
          <w:p w:rsidR="007F109F" w:rsidRDefault="007F109F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7F109F" w:rsidRPr="008C22B2" w:rsidRDefault="007F109F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7F109F" w:rsidRPr="00D308D8" w:rsidRDefault="00D308D8" w:rsidP="00C04E70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308D8">
              <w:rPr>
                <w:rFonts w:ascii="Times New Roman" w:hAnsi="Times New Roman"/>
                <w:b/>
              </w:rPr>
              <w:t xml:space="preserve">Farklı Dozlarda C Vitamini Uygulanan Koyunların İleri Gebelik, Erken ve Geç </w:t>
            </w:r>
            <w:proofErr w:type="spellStart"/>
            <w:r w:rsidRPr="00D308D8">
              <w:rPr>
                <w:rFonts w:ascii="Times New Roman" w:hAnsi="Times New Roman"/>
                <w:b/>
              </w:rPr>
              <w:t>Laktasyon</w:t>
            </w:r>
            <w:proofErr w:type="spellEnd"/>
            <w:r w:rsidRPr="00D308D8">
              <w:rPr>
                <w:rFonts w:ascii="Times New Roman" w:hAnsi="Times New Roman"/>
                <w:b/>
              </w:rPr>
              <w:t xml:space="preserve"> Dönemleri İle Bunlardan Doğacak Kuzularda </w:t>
            </w:r>
            <w:proofErr w:type="spellStart"/>
            <w:r w:rsidRPr="00D308D8">
              <w:rPr>
                <w:rFonts w:ascii="Times New Roman" w:hAnsi="Times New Roman"/>
                <w:b/>
              </w:rPr>
              <w:t>Oksidan</w:t>
            </w:r>
            <w:proofErr w:type="spellEnd"/>
            <w:r w:rsidRPr="00D308D8">
              <w:rPr>
                <w:rFonts w:ascii="Times New Roman" w:hAnsi="Times New Roman"/>
                <w:b/>
              </w:rPr>
              <w:t>/ Antioksidan Denge, Kan Gazları ve Bazı Biyokimyasal Parametrelerin Tespiti</w:t>
            </w:r>
            <w:r w:rsidR="009B60D4">
              <w:rPr>
                <w:rFonts w:ascii="Times New Roman" w:hAnsi="Times New Roman"/>
                <w:b/>
              </w:rPr>
              <w:t>(2020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</w:tbl>
    <w:p w:rsidR="00C34C42" w:rsidRDefault="00C34C42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DD5271" w:rsidRPr="008C22B2" w:rsidTr="00385048">
        <w:tc>
          <w:tcPr>
            <w:tcW w:w="2230" w:type="dxa"/>
          </w:tcPr>
          <w:p w:rsidR="00DD5271" w:rsidRPr="008C22B2" w:rsidRDefault="00DD5271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D5271" w:rsidRPr="008C22B2" w:rsidRDefault="009B60D4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DD5271" w:rsidRPr="008C22B2" w:rsidTr="00385048">
        <w:tc>
          <w:tcPr>
            <w:tcW w:w="2230" w:type="dxa"/>
          </w:tcPr>
          <w:p w:rsidR="00DD5271" w:rsidRPr="008C22B2" w:rsidRDefault="00DD5271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D5271" w:rsidRPr="008C22B2" w:rsidRDefault="009B60D4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Ferhat ÇELİK</w:t>
            </w:r>
          </w:p>
        </w:tc>
      </w:tr>
      <w:tr w:rsidR="00DD5271" w:rsidRPr="008C22B2" w:rsidTr="00385048">
        <w:tc>
          <w:tcPr>
            <w:tcW w:w="2230" w:type="dxa"/>
          </w:tcPr>
          <w:p w:rsidR="00DD5271" w:rsidRPr="008C22B2" w:rsidRDefault="00DD5271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D5271" w:rsidRPr="008C22B2" w:rsidRDefault="009B60D4" w:rsidP="00DD527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.Hakkı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Murat BİLGİN</w:t>
            </w:r>
          </w:p>
        </w:tc>
      </w:tr>
      <w:tr w:rsidR="00DD5271" w:rsidRPr="008C22B2" w:rsidTr="00385048">
        <w:tc>
          <w:tcPr>
            <w:tcW w:w="2230" w:type="dxa"/>
          </w:tcPr>
          <w:p w:rsidR="00DD5271" w:rsidRDefault="00DD5271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DD5271" w:rsidRPr="008C22B2" w:rsidRDefault="00DD5271" w:rsidP="0038504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DD5271" w:rsidRPr="008C22B2" w:rsidRDefault="009B60D4" w:rsidP="00DD527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Nonunion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Tibia</w:t>
            </w:r>
            <w:proofErr w:type="spellEnd"/>
            <w:r>
              <w:rPr>
                <w:rFonts w:ascii="Times New Roman" w:hAnsi="Times New Roman"/>
                <w:b/>
              </w:rPr>
              <w:t xml:space="preserve"> Kırıklarında Kelepçe Metodu ile Düşük Yoğunluklu Yüksek Frekanslı (DYYF) Titreşim Uygulamasının Kemik İyileşmesine Etkisinin Araştırılması (2020)</w:t>
            </w:r>
          </w:p>
        </w:tc>
      </w:tr>
    </w:tbl>
    <w:p w:rsidR="00C34C42" w:rsidRDefault="00C34C42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537579" w:rsidRPr="008C22B2" w:rsidTr="00537579">
        <w:tc>
          <w:tcPr>
            <w:tcW w:w="2230" w:type="dxa"/>
          </w:tcPr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37579" w:rsidRPr="008C22B2" w:rsidRDefault="00537579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537579" w:rsidRPr="008C22B2" w:rsidTr="00537579">
        <w:tc>
          <w:tcPr>
            <w:tcW w:w="2230" w:type="dxa"/>
          </w:tcPr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37579" w:rsidRPr="008C22B2" w:rsidRDefault="00537579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Cihan GÜL</w:t>
            </w:r>
          </w:p>
        </w:tc>
      </w:tr>
      <w:tr w:rsidR="00537579" w:rsidRPr="008C22B2" w:rsidTr="00537579">
        <w:tc>
          <w:tcPr>
            <w:tcW w:w="2230" w:type="dxa"/>
          </w:tcPr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37579" w:rsidRPr="008C22B2" w:rsidRDefault="00537579" w:rsidP="0053757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.Mustafa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KELLE</w:t>
            </w:r>
          </w:p>
        </w:tc>
      </w:tr>
      <w:tr w:rsidR="00537579" w:rsidRPr="008C22B2" w:rsidTr="00537579">
        <w:tc>
          <w:tcPr>
            <w:tcW w:w="2230" w:type="dxa"/>
          </w:tcPr>
          <w:p w:rsidR="00537579" w:rsidRPr="008C22B2" w:rsidRDefault="00537579" w:rsidP="0053757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537579" w:rsidRPr="008C22B2" w:rsidRDefault="00537579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93BD6">
              <w:rPr>
                <w:rFonts w:ascii="Times New Roman" w:hAnsi="Times New Roman"/>
                <w:b/>
              </w:rPr>
              <w:t xml:space="preserve">Deneysel Diyabetik </w:t>
            </w:r>
            <w:proofErr w:type="spellStart"/>
            <w:r w:rsidRPr="00C93BD6">
              <w:rPr>
                <w:rFonts w:ascii="Times New Roman" w:hAnsi="Times New Roman"/>
                <w:b/>
              </w:rPr>
              <w:t>Nefropati</w:t>
            </w:r>
            <w:proofErr w:type="spellEnd"/>
            <w:r w:rsidRPr="00C93BD6">
              <w:rPr>
                <w:rFonts w:ascii="Times New Roman" w:hAnsi="Times New Roman"/>
                <w:b/>
              </w:rPr>
              <w:t xml:space="preserve"> Modelinde </w:t>
            </w:r>
            <w:proofErr w:type="spellStart"/>
            <w:r w:rsidRPr="00C93BD6">
              <w:rPr>
                <w:rFonts w:ascii="Times New Roman" w:hAnsi="Times New Roman"/>
                <w:b/>
              </w:rPr>
              <w:t>Ghrelinin</w:t>
            </w:r>
            <w:proofErr w:type="spellEnd"/>
            <w:r w:rsidRPr="00C93BD6">
              <w:rPr>
                <w:rFonts w:ascii="Times New Roman" w:hAnsi="Times New Roman"/>
                <w:b/>
              </w:rPr>
              <w:t xml:space="preserve"> Rolü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C34C42" w:rsidRDefault="00C34C42" w:rsidP="00295A4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537579" w:rsidRPr="008C22B2" w:rsidTr="00537579">
        <w:tc>
          <w:tcPr>
            <w:tcW w:w="2230" w:type="dxa"/>
          </w:tcPr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37579" w:rsidRPr="008C22B2" w:rsidRDefault="00537579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537579" w:rsidRPr="008C22B2" w:rsidTr="00537579">
        <w:tc>
          <w:tcPr>
            <w:tcW w:w="2230" w:type="dxa"/>
          </w:tcPr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37579" w:rsidRPr="008C22B2" w:rsidRDefault="00537579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Hacer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KAYHAN KAYA</w:t>
            </w:r>
          </w:p>
        </w:tc>
      </w:tr>
      <w:tr w:rsidR="00537579" w:rsidRPr="008C22B2" w:rsidTr="00537579">
        <w:tc>
          <w:tcPr>
            <w:tcW w:w="2230" w:type="dxa"/>
          </w:tcPr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37579" w:rsidRPr="008C22B2" w:rsidRDefault="00537579" w:rsidP="0053757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ŞERMET</w:t>
            </w:r>
          </w:p>
        </w:tc>
      </w:tr>
      <w:tr w:rsidR="00537579" w:rsidRPr="008C22B2" w:rsidTr="00537579">
        <w:tc>
          <w:tcPr>
            <w:tcW w:w="2230" w:type="dxa"/>
          </w:tcPr>
          <w:p w:rsidR="00537579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537579" w:rsidRPr="008C22B2" w:rsidRDefault="00537579" w:rsidP="000175A6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537579" w:rsidRDefault="00537579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C93BD6">
              <w:rPr>
                <w:rFonts w:ascii="Times New Roman" w:hAnsi="Times New Roman"/>
                <w:b/>
              </w:rPr>
              <w:t xml:space="preserve">Diyabet Modelinde </w:t>
            </w:r>
            <w:proofErr w:type="spellStart"/>
            <w:r w:rsidRPr="00C93BD6">
              <w:rPr>
                <w:rFonts w:ascii="Times New Roman" w:hAnsi="Times New Roman"/>
                <w:b/>
              </w:rPr>
              <w:t>Antilipidemik</w:t>
            </w:r>
            <w:proofErr w:type="spellEnd"/>
            <w:r w:rsidRPr="00C93B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93BD6">
              <w:rPr>
                <w:rFonts w:ascii="Times New Roman" w:hAnsi="Times New Roman"/>
                <w:b/>
              </w:rPr>
              <w:t>Rosuvastatin</w:t>
            </w:r>
            <w:proofErr w:type="spellEnd"/>
            <w:r w:rsidRPr="00C93BD6">
              <w:rPr>
                <w:rFonts w:ascii="Times New Roman" w:hAnsi="Times New Roman"/>
                <w:b/>
              </w:rPr>
              <w:t xml:space="preserve"> ve </w:t>
            </w:r>
            <w:proofErr w:type="spellStart"/>
            <w:r w:rsidRPr="00C93BD6">
              <w:rPr>
                <w:rFonts w:ascii="Times New Roman" w:hAnsi="Times New Roman"/>
                <w:b/>
              </w:rPr>
              <w:t>Pravastatin’in</w:t>
            </w:r>
            <w:proofErr w:type="spellEnd"/>
            <w:r w:rsidRPr="00C93BD6">
              <w:rPr>
                <w:rFonts w:ascii="Times New Roman" w:hAnsi="Times New Roman"/>
                <w:b/>
              </w:rPr>
              <w:t xml:space="preserve"> Etkileri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  <w:p w:rsidR="00F54FB1" w:rsidRPr="008C22B2" w:rsidRDefault="00F54FB1" w:rsidP="00BF2A5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81D5C" w:rsidRDefault="00681D5C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C34C42" w:rsidRDefault="00C34C42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Tıbbi Mikrobiyoloji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Neslihan GENİŞEL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F652F" w:rsidRPr="008C22B2" w:rsidRDefault="00CF652F" w:rsidP="00CF652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.Kadri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GÜL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Enterobactericeae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İzolatlarında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Karbapenem</w:t>
            </w:r>
            <w:proofErr w:type="spellEnd"/>
            <w:r>
              <w:rPr>
                <w:rFonts w:ascii="Times New Roman" w:hAnsi="Times New Roman"/>
                <w:b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</w:rPr>
              <w:t>Kolistin</w:t>
            </w:r>
            <w:proofErr w:type="spellEnd"/>
            <w:r>
              <w:rPr>
                <w:rFonts w:ascii="Times New Roman" w:hAnsi="Times New Roman"/>
                <w:b/>
              </w:rPr>
              <w:t xml:space="preserve"> Direnç Mekanizmalarının Moleküler Olarak Araştırılması (2020)</w:t>
            </w:r>
          </w:p>
        </w:tc>
      </w:tr>
    </w:tbl>
    <w:p w:rsidR="00CF652F" w:rsidRDefault="00CF652F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Veteriner Histoloji ve Embriyoloji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Bayram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BAYRAM</w:t>
            </w:r>
            <w:proofErr w:type="spellEnd"/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F652F" w:rsidRPr="008C22B2" w:rsidRDefault="00CF652F" w:rsidP="00CF652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.Hakan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SAĞSÖZ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Gebelik Süresince İnek Plasentasında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Leptin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Ghrelin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Obestatin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İle Reseptörlerinin Dağılımı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CF652F" w:rsidRDefault="00CF652F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Veteriner Histoloji ve Embriyoloji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Osman ATLI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F652F" w:rsidRPr="008C22B2" w:rsidRDefault="00CF652F" w:rsidP="00CF652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.Mehmet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Erdem AKBALIK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CF652F" w:rsidRPr="008C22B2" w:rsidRDefault="00CF652F" w:rsidP="00CF652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Erken Gebelik Döneminde Koyun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Korpus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Luteumunda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Membran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Membran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İle İlişkili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Progesteron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Reseptörlerinin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İmmunohistokimyasal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Yöntemle Belirlenmesi </w:t>
            </w:r>
            <w:r>
              <w:rPr>
                <w:rFonts w:ascii="Times New Roman" w:hAnsi="Times New Roman"/>
                <w:b/>
              </w:rPr>
              <w:t>(2020)</w:t>
            </w:r>
          </w:p>
        </w:tc>
      </w:tr>
    </w:tbl>
    <w:p w:rsidR="00CF652F" w:rsidRDefault="00CF652F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Veteriner Histoloji ve Embriyoloji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Uğur TOPALOĞLU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F652F" w:rsidRPr="008C22B2" w:rsidRDefault="00CF652F" w:rsidP="00CF652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M.Aydın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KETANİ</w:t>
            </w:r>
          </w:p>
        </w:tc>
      </w:tr>
      <w:tr w:rsidR="00CF652F" w:rsidRPr="008C22B2" w:rsidTr="000839F3">
        <w:tc>
          <w:tcPr>
            <w:tcW w:w="2230" w:type="dxa"/>
          </w:tcPr>
          <w:p w:rsidR="00CF652F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CF652F" w:rsidRPr="008C22B2" w:rsidRDefault="00CF652F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İneklerde Gebelik Süresince Plasentada Bazı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Homeobox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Hox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) Proteinlerinin Dağılımı </w:t>
            </w:r>
            <w:r>
              <w:rPr>
                <w:rFonts w:ascii="Times New Roman" w:hAnsi="Times New Roman"/>
                <w:b/>
              </w:rPr>
              <w:t>(2020)</w:t>
            </w:r>
          </w:p>
        </w:tc>
      </w:tr>
    </w:tbl>
    <w:p w:rsidR="00CF652F" w:rsidRDefault="00CF652F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A31ACC" w:rsidRPr="008C22B2" w:rsidTr="000839F3">
        <w:tc>
          <w:tcPr>
            <w:tcW w:w="2230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Histoloji ve Embriyoloji</w:t>
            </w:r>
          </w:p>
        </w:tc>
      </w:tr>
      <w:tr w:rsidR="00A31ACC" w:rsidRPr="008C22B2" w:rsidTr="000839F3">
        <w:tc>
          <w:tcPr>
            <w:tcW w:w="2230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Muhammet Erdal SAK</w:t>
            </w:r>
          </w:p>
        </w:tc>
      </w:tr>
      <w:tr w:rsidR="00A31ACC" w:rsidRPr="008C22B2" w:rsidTr="000839F3">
        <w:tc>
          <w:tcPr>
            <w:tcW w:w="2230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A31ACC" w:rsidRPr="008C22B2" w:rsidRDefault="00A31ACC" w:rsidP="00A31AC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.Murat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AKKUŞ</w:t>
            </w:r>
          </w:p>
        </w:tc>
      </w:tr>
      <w:tr w:rsidR="00A31ACC" w:rsidRPr="008C22B2" w:rsidTr="000839F3">
        <w:tc>
          <w:tcPr>
            <w:tcW w:w="2230" w:type="dxa"/>
          </w:tcPr>
          <w:p w:rsidR="00A31ACC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Gestasyonel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Diabet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Olan ve Olmayan Hastaların Plasentalarında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Ezrin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Radixin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Moesin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 xml:space="preserve">Proteinlerinin 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İmmunohistokimya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ve Western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Blot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Yöntemleriyle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Expresyonlarının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Değerlendirilmesi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A31ACC" w:rsidRDefault="00A31ACC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A31ACC" w:rsidRPr="008C22B2" w:rsidTr="000839F3">
        <w:tc>
          <w:tcPr>
            <w:tcW w:w="2230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Histoloji ve Embriyoloji</w:t>
            </w:r>
          </w:p>
        </w:tc>
      </w:tr>
      <w:tr w:rsidR="00A31ACC" w:rsidRPr="008C22B2" w:rsidTr="000839F3">
        <w:tc>
          <w:tcPr>
            <w:tcW w:w="2230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Elif AĞAÇAYAK</w:t>
            </w:r>
          </w:p>
        </w:tc>
      </w:tr>
      <w:tr w:rsidR="00A31ACC" w:rsidRPr="008C22B2" w:rsidTr="000839F3">
        <w:tc>
          <w:tcPr>
            <w:tcW w:w="2230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A31ACC" w:rsidRPr="008C22B2" w:rsidRDefault="00A31ACC" w:rsidP="00A31AC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.Engin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DEVECİ</w:t>
            </w:r>
          </w:p>
        </w:tc>
      </w:tr>
      <w:tr w:rsidR="00A31ACC" w:rsidRPr="008C22B2" w:rsidTr="000839F3">
        <w:tc>
          <w:tcPr>
            <w:tcW w:w="2230" w:type="dxa"/>
          </w:tcPr>
          <w:p w:rsidR="00A31ACC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A31ACC" w:rsidRPr="008C22B2" w:rsidRDefault="00A31ACC" w:rsidP="000839F3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Sigara İçen ve İçmeyen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Preeklampsili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Hastaların Plasentalarında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Ezrin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Radixin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Moesin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Proteinlerinin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Expresyonlarının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İmmunohistokimya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ve Western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Blot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Yöntemleriyle Değerlendirilmesi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A31ACC" w:rsidRDefault="00A31ACC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A31ACC" w:rsidRDefault="00A31ACC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5F2DCB" w:rsidRDefault="005F2DCB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5F2DCB" w:rsidRPr="008C22B2" w:rsidTr="00D42697">
        <w:tc>
          <w:tcPr>
            <w:tcW w:w="2230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F2DCB" w:rsidRPr="005F2DCB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2DCB">
              <w:rPr>
                <w:rFonts w:ascii="Times New Roman" w:hAnsi="Times New Roman"/>
                <w:b/>
              </w:rPr>
              <w:t>Halk Sağlığı</w:t>
            </w:r>
          </w:p>
        </w:tc>
      </w:tr>
      <w:tr w:rsidR="005F2DCB" w:rsidRPr="008C22B2" w:rsidTr="00D42697">
        <w:tc>
          <w:tcPr>
            <w:tcW w:w="2230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F2DCB" w:rsidRPr="005F2DCB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2DCB">
              <w:rPr>
                <w:rFonts w:ascii="Times New Roman" w:hAnsi="Times New Roman"/>
                <w:b/>
                <w:lang w:eastAsia="en-US"/>
              </w:rPr>
              <w:t>İlyas YOLBAŞ</w:t>
            </w:r>
          </w:p>
        </w:tc>
      </w:tr>
      <w:tr w:rsidR="005F2DCB" w:rsidRPr="008C22B2" w:rsidTr="00D42697">
        <w:tc>
          <w:tcPr>
            <w:tcW w:w="2230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F2DCB" w:rsidRPr="008C22B2" w:rsidRDefault="005F2DCB" w:rsidP="005F2DC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5F2DCB" w:rsidRPr="008C22B2" w:rsidTr="00D42697">
        <w:tc>
          <w:tcPr>
            <w:tcW w:w="2230" w:type="dxa"/>
          </w:tcPr>
          <w:p w:rsidR="005F2DCB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A3A23">
              <w:rPr>
                <w:rFonts w:ascii="Times New Roman" w:hAnsi="Times New Roman"/>
                <w:b/>
              </w:rPr>
              <w:t>Nöral</w:t>
            </w:r>
            <w:proofErr w:type="spellEnd"/>
            <w:r w:rsidRPr="000A3A23">
              <w:rPr>
                <w:rFonts w:ascii="Times New Roman" w:hAnsi="Times New Roman"/>
                <w:b/>
              </w:rPr>
              <w:t xml:space="preserve"> Tüp </w:t>
            </w:r>
            <w:proofErr w:type="spellStart"/>
            <w:r w:rsidRPr="000A3A23">
              <w:rPr>
                <w:rFonts w:ascii="Times New Roman" w:hAnsi="Times New Roman"/>
                <w:b/>
              </w:rPr>
              <w:t>Defektli</w:t>
            </w:r>
            <w:proofErr w:type="spellEnd"/>
            <w:r w:rsidRPr="000A3A23">
              <w:rPr>
                <w:rFonts w:ascii="Times New Roman" w:hAnsi="Times New Roman"/>
                <w:b/>
              </w:rPr>
              <w:t xml:space="preserve"> Çocuk Olguların Demografik Özellikleri, Risk Faktörleri ve </w:t>
            </w:r>
            <w:proofErr w:type="spellStart"/>
            <w:r w:rsidRPr="000A3A23">
              <w:rPr>
                <w:rFonts w:ascii="Times New Roman" w:hAnsi="Times New Roman"/>
                <w:b/>
              </w:rPr>
              <w:t>Prognozları</w:t>
            </w:r>
            <w:proofErr w:type="spellEnd"/>
            <w:r w:rsidRPr="000A3A23">
              <w:rPr>
                <w:rFonts w:ascii="Times New Roman" w:hAnsi="Times New Roman"/>
                <w:b/>
              </w:rPr>
              <w:t xml:space="preserve"> Açısından Değerlendirilmesi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5F2DCB" w:rsidRDefault="005F2DCB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5F2DCB" w:rsidRDefault="005F2DCB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5F2DCB" w:rsidRPr="005F2DCB" w:rsidTr="00D42697">
        <w:tc>
          <w:tcPr>
            <w:tcW w:w="2230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F2DCB" w:rsidRPr="005F2DCB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2DCB">
              <w:rPr>
                <w:rFonts w:ascii="Times New Roman" w:hAnsi="Times New Roman"/>
                <w:b/>
              </w:rPr>
              <w:t>Halk Sağlığı</w:t>
            </w:r>
          </w:p>
        </w:tc>
      </w:tr>
      <w:tr w:rsidR="005F2DCB" w:rsidRPr="005F2DCB" w:rsidTr="00D42697">
        <w:tc>
          <w:tcPr>
            <w:tcW w:w="2230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F2DCB" w:rsidRPr="005F2DCB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2DCB">
              <w:rPr>
                <w:rFonts w:ascii="Times New Roman" w:hAnsi="Times New Roman"/>
                <w:b/>
                <w:lang w:eastAsia="en-US"/>
              </w:rPr>
              <w:t xml:space="preserve">İbrahim Halil </w:t>
            </w:r>
            <w:proofErr w:type="gramStart"/>
            <w:r w:rsidRPr="005F2DCB">
              <w:rPr>
                <w:rFonts w:ascii="Times New Roman" w:hAnsi="Times New Roman"/>
                <w:b/>
                <w:lang w:eastAsia="en-US"/>
              </w:rPr>
              <w:t>ÇAÇA</w:t>
            </w:r>
            <w:proofErr w:type="gramEnd"/>
          </w:p>
        </w:tc>
      </w:tr>
      <w:tr w:rsidR="005F2DCB" w:rsidRPr="008C22B2" w:rsidTr="00D42697">
        <w:tc>
          <w:tcPr>
            <w:tcW w:w="2230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5F2DCB" w:rsidRPr="008C22B2" w:rsidTr="00D42697">
        <w:tc>
          <w:tcPr>
            <w:tcW w:w="2230" w:type="dxa"/>
          </w:tcPr>
          <w:p w:rsidR="005F2DCB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5F2DCB" w:rsidRPr="008C22B2" w:rsidRDefault="005F2DCB" w:rsidP="00D4269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3A23">
              <w:rPr>
                <w:rFonts w:ascii="Times New Roman" w:hAnsi="Times New Roman"/>
                <w:b/>
              </w:rPr>
              <w:t>Ailelerin Çocuk Acil Konusunda Bilgi Tutum ve Davranışları ve Çocuk Acil Servisine Başvuruların Değerlendirmesi</w:t>
            </w:r>
            <w:r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5F2DCB" w:rsidRDefault="005F2DCB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E14EE7" w:rsidRDefault="00E14EE7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E14EE7" w:rsidRPr="005F2DCB" w:rsidTr="002B275C">
        <w:tc>
          <w:tcPr>
            <w:tcW w:w="2230" w:type="dxa"/>
          </w:tcPr>
          <w:p w:rsidR="00E14EE7" w:rsidRPr="008C22B2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E14EE7" w:rsidRPr="005F2DCB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Ortodonti</w:t>
            </w:r>
          </w:p>
        </w:tc>
      </w:tr>
      <w:tr w:rsidR="00E14EE7" w:rsidRPr="005F2DCB" w:rsidTr="002B275C">
        <w:tc>
          <w:tcPr>
            <w:tcW w:w="2230" w:type="dxa"/>
          </w:tcPr>
          <w:p w:rsidR="00E14EE7" w:rsidRPr="008C22B2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E14EE7" w:rsidRPr="005F2DCB" w:rsidRDefault="00E14EE7" w:rsidP="00834DA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>Aslı Pelin KAYA BURSA</w:t>
            </w:r>
          </w:p>
        </w:tc>
      </w:tr>
      <w:tr w:rsidR="00E14EE7" w:rsidRPr="008C22B2" w:rsidTr="002B275C">
        <w:tc>
          <w:tcPr>
            <w:tcW w:w="2230" w:type="dxa"/>
          </w:tcPr>
          <w:p w:rsidR="00E14EE7" w:rsidRPr="008C22B2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E14EE7" w:rsidRPr="008C22B2" w:rsidRDefault="00E14EE7" w:rsidP="00E14EE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.Güvenç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BAŞARAN</w:t>
            </w:r>
          </w:p>
        </w:tc>
      </w:tr>
      <w:tr w:rsidR="00E14EE7" w:rsidRPr="008C22B2" w:rsidTr="002B275C">
        <w:tc>
          <w:tcPr>
            <w:tcW w:w="2230" w:type="dxa"/>
          </w:tcPr>
          <w:p w:rsidR="00E14EE7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E14EE7" w:rsidRPr="008C22B2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E14EE7" w:rsidRPr="008C22B2" w:rsidRDefault="00E14EE7" w:rsidP="002B275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Ortodontik</w:t>
            </w:r>
            <w:proofErr w:type="spellEnd"/>
            <w:r>
              <w:rPr>
                <w:rFonts w:ascii="Times New Roman" w:hAnsi="Times New Roman"/>
                <w:b/>
              </w:rPr>
              <w:t xml:space="preserve"> Yapıştırıcıların Nem Varlığında Farklı Yüzeylere Bağlanma Kuvvetlerinin İn-</w:t>
            </w:r>
            <w:proofErr w:type="spellStart"/>
            <w:r>
              <w:rPr>
                <w:rFonts w:ascii="Times New Roman" w:hAnsi="Times New Roman"/>
                <w:b/>
              </w:rPr>
              <w:t>Vitro</w:t>
            </w:r>
            <w:proofErr w:type="spellEnd"/>
            <w:r>
              <w:rPr>
                <w:rFonts w:ascii="Times New Roman" w:hAnsi="Times New Roman"/>
                <w:b/>
              </w:rPr>
              <w:t xml:space="preserve"> Olarak Karşılaştırılması (2020)</w:t>
            </w:r>
          </w:p>
        </w:tc>
      </w:tr>
    </w:tbl>
    <w:p w:rsidR="00E14EE7" w:rsidRDefault="00E14EE7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256DBA" w:rsidRDefault="00256DBA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56DBA" w:rsidRPr="005F2DCB" w:rsidTr="00DF018D">
        <w:tc>
          <w:tcPr>
            <w:tcW w:w="2230" w:type="dxa"/>
          </w:tcPr>
          <w:p w:rsidR="00256DBA" w:rsidRPr="008C22B2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56DBA" w:rsidRPr="005F2DCB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Mikrobiyoloji</w:t>
            </w:r>
          </w:p>
        </w:tc>
      </w:tr>
      <w:tr w:rsidR="00256DBA" w:rsidRPr="005F2DCB" w:rsidTr="00DF018D">
        <w:tc>
          <w:tcPr>
            <w:tcW w:w="2230" w:type="dxa"/>
          </w:tcPr>
          <w:p w:rsidR="00256DBA" w:rsidRPr="008C22B2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56DBA" w:rsidRPr="005F2DCB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>Alican BİLDEN</w:t>
            </w:r>
          </w:p>
        </w:tc>
      </w:tr>
      <w:tr w:rsidR="00256DBA" w:rsidRPr="008C22B2" w:rsidTr="00DF018D">
        <w:tc>
          <w:tcPr>
            <w:tcW w:w="2230" w:type="dxa"/>
          </w:tcPr>
          <w:p w:rsidR="00256DBA" w:rsidRPr="008C22B2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56DBA" w:rsidRPr="008C22B2" w:rsidRDefault="00834DA4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.Selahattin ATMACA</w:t>
            </w:r>
          </w:p>
        </w:tc>
      </w:tr>
      <w:tr w:rsidR="00256DBA" w:rsidRPr="008C22B2" w:rsidTr="00DF018D">
        <w:tc>
          <w:tcPr>
            <w:tcW w:w="2230" w:type="dxa"/>
          </w:tcPr>
          <w:p w:rsidR="00256DBA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256DBA" w:rsidRPr="008C22B2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256DBA" w:rsidRPr="00256DBA" w:rsidRDefault="00256DBA" w:rsidP="00DF018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6DBA">
              <w:rPr>
                <w:rFonts w:ascii="Times New Roman" w:hAnsi="Times New Roman"/>
                <w:b/>
              </w:rPr>
              <w:t xml:space="preserve">Klinik Örneklerden Soyutlanan Gram Negatif </w:t>
            </w:r>
            <w:proofErr w:type="spellStart"/>
            <w:r w:rsidRPr="00256DBA">
              <w:rPr>
                <w:rFonts w:ascii="Times New Roman" w:hAnsi="Times New Roman"/>
                <w:b/>
              </w:rPr>
              <w:t>Anaerop</w:t>
            </w:r>
            <w:proofErr w:type="spellEnd"/>
            <w:r w:rsidRPr="00256DBA">
              <w:rPr>
                <w:rFonts w:ascii="Times New Roman" w:hAnsi="Times New Roman"/>
                <w:b/>
              </w:rPr>
              <w:t xml:space="preserve"> Bakterilerin Antibiyotik Duyarlılık </w:t>
            </w:r>
            <w:proofErr w:type="spellStart"/>
            <w:r w:rsidRPr="00256DBA">
              <w:rPr>
                <w:rFonts w:ascii="Times New Roman" w:hAnsi="Times New Roman"/>
                <w:b/>
              </w:rPr>
              <w:t>Paternleri</w:t>
            </w:r>
            <w:proofErr w:type="spellEnd"/>
            <w:r w:rsidRPr="00256DBA"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256DBA" w:rsidRDefault="00256DBA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532AEE" w:rsidRDefault="00532AEE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532AEE" w:rsidRPr="005F2DCB" w:rsidTr="00765CA2">
        <w:tc>
          <w:tcPr>
            <w:tcW w:w="2230" w:type="dxa"/>
          </w:tcPr>
          <w:p w:rsidR="00532AEE" w:rsidRPr="008C22B2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532AEE" w:rsidRPr="005F2DCB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532AEE" w:rsidRPr="005F2DCB" w:rsidTr="00765CA2">
        <w:tc>
          <w:tcPr>
            <w:tcW w:w="2230" w:type="dxa"/>
          </w:tcPr>
          <w:p w:rsidR="00532AEE" w:rsidRPr="008C22B2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532AEE" w:rsidRPr="005F2DCB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en-US"/>
              </w:rPr>
              <w:t>Ahmet YILMAZ</w:t>
            </w:r>
          </w:p>
        </w:tc>
      </w:tr>
      <w:tr w:rsidR="00532AEE" w:rsidRPr="008C22B2" w:rsidTr="00765CA2">
        <w:tc>
          <w:tcPr>
            <w:tcW w:w="2230" w:type="dxa"/>
          </w:tcPr>
          <w:p w:rsidR="00532AEE" w:rsidRPr="008C22B2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532AEE" w:rsidRPr="008C22B2" w:rsidRDefault="00532AEE" w:rsidP="00532AEE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.Basra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Deniz OBAY</w:t>
            </w:r>
          </w:p>
        </w:tc>
      </w:tr>
      <w:tr w:rsidR="00532AEE" w:rsidRPr="008C22B2" w:rsidTr="00765CA2">
        <w:tc>
          <w:tcPr>
            <w:tcW w:w="2230" w:type="dxa"/>
          </w:tcPr>
          <w:p w:rsidR="00532AEE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22B2">
              <w:rPr>
                <w:rFonts w:ascii="Times New Roman" w:hAnsi="Times New Roman"/>
                <w:b/>
                <w:bCs/>
              </w:rPr>
              <w:t>Tezin Adı</w:t>
            </w:r>
          </w:p>
          <w:p w:rsidR="00532AEE" w:rsidRPr="008C22B2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532AEE" w:rsidRPr="00256DBA" w:rsidRDefault="00532AEE" w:rsidP="00765CA2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Hipertansiyon </w:t>
            </w:r>
            <w:proofErr w:type="spellStart"/>
            <w:r>
              <w:rPr>
                <w:rFonts w:ascii="Times New Roman" w:hAnsi="Times New Roman"/>
                <w:b/>
              </w:rPr>
              <w:t>Patofizyolojisinde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Bazı </w:t>
            </w:r>
            <w:proofErr w:type="spellStart"/>
            <w:r>
              <w:rPr>
                <w:rFonts w:ascii="Times New Roman" w:hAnsi="Times New Roman"/>
                <w:b/>
              </w:rPr>
              <w:t>Adipokinlerin</w:t>
            </w:r>
            <w:proofErr w:type="spellEnd"/>
            <w:r>
              <w:rPr>
                <w:rFonts w:ascii="Times New Roman" w:hAnsi="Times New Roman"/>
                <w:b/>
              </w:rPr>
              <w:t xml:space="preserve"> Rolü</w:t>
            </w:r>
            <w:r w:rsidRPr="00256DBA">
              <w:rPr>
                <w:rFonts w:ascii="Times New Roman" w:hAnsi="Times New Roman"/>
                <w:b/>
              </w:rPr>
              <w:t xml:space="preserve"> (2020)</w:t>
            </w:r>
          </w:p>
        </w:tc>
      </w:tr>
    </w:tbl>
    <w:p w:rsidR="00532AEE" w:rsidRPr="008C22B2" w:rsidRDefault="00532AEE" w:rsidP="00532AEE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532AEE" w:rsidRPr="008C22B2" w:rsidRDefault="00532AEE" w:rsidP="0056767C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sectPr w:rsidR="00532AEE" w:rsidRPr="008C22B2" w:rsidSect="00106D2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32F"/>
    <w:multiLevelType w:val="hybridMultilevel"/>
    <w:tmpl w:val="8F0C34B0"/>
    <w:lvl w:ilvl="0" w:tplc="4D5E814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">
    <w:nsid w:val="1CD83CC4"/>
    <w:multiLevelType w:val="hybridMultilevel"/>
    <w:tmpl w:val="2834BE1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1C7775"/>
    <w:multiLevelType w:val="hybridMultilevel"/>
    <w:tmpl w:val="2A5A466E"/>
    <w:lvl w:ilvl="0" w:tplc="CC76795C">
      <w:start w:val="1"/>
      <w:numFmt w:val="decimal"/>
      <w:lvlText w:val="%1-"/>
      <w:lvlJc w:val="left"/>
      <w:pPr>
        <w:tabs>
          <w:tab w:val="num" w:pos="5535"/>
        </w:tabs>
        <w:ind w:left="5535" w:hanging="51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E5015"/>
    <w:multiLevelType w:val="hybridMultilevel"/>
    <w:tmpl w:val="628C23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A20B6E"/>
    <w:multiLevelType w:val="hybridMultilevel"/>
    <w:tmpl w:val="35FEC49C"/>
    <w:lvl w:ilvl="0" w:tplc="39745FF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>
    <w:nsid w:val="514F0881"/>
    <w:multiLevelType w:val="hybridMultilevel"/>
    <w:tmpl w:val="20BAD0A2"/>
    <w:lvl w:ilvl="0" w:tplc="D046B19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6">
    <w:nsid w:val="59F60A0C"/>
    <w:multiLevelType w:val="hybridMultilevel"/>
    <w:tmpl w:val="704EC3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052D2"/>
    <w:multiLevelType w:val="hybridMultilevel"/>
    <w:tmpl w:val="E8BAD942"/>
    <w:lvl w:ilvl="0" w:tplc="B7F25F98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8">
    <w:nsid w:val="70B10E8B"/>
    <w:multiLevelType w:val="hybridMultilevel"/>
    <w:tmpl w:val="FBFEF1D0"/>
    <w:lvl w:ilvl="0" w:tplc="DCA65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95A41"/>
    <w:rsid w:val="0001064C"/>
    <w:rsid w:val="00025E92"/>
    <w:rsid w:val="00031A78"/>
    <w:rsid w:val="00081937"/>
    <w:rsid w:val="0013489F"/>
    <w:rsid w:val="00137733"/>
    <w:rsid w:val="001A1091"/>
    <w:rsid w:val="00227B09"/>
    <w:rsid w:val="002526AB"/>
    <w:rsid w:val="00256DBA"/>
    <w:rsid w:val="0027284B"/>
    <w:rsid w:val="00273103"/>
    <w:rsid w:val="00285D07"/>
    <w:rsid w:val="00295A41"/>
    <w:rsid w:val="00296F47"/>
    <w:rsid w:val="002A000B"/>
    <w:rsid w:val="003759B0"/>
    <w:rsid w:val="00395847"/>
    <w:rsid w:val="0040337F"/>
    <w:rsid w:val="0041213C"/>
    <w:rsid w:val="00414463"/>
    <w:rsid w:val="004501C4"/>
    <w:rsid w:val="004D76C6"/>
    <w:rsid w:val="00515C84"/>
    <w:rsid w:val="00532AEE"/>
    <w:rsid w:val="00537579"/>
    <w:rsid w:val="0056767C"/>
    <w:rsid w:val="005709FC"/>
    <w:rsid w:val="005B0BC9"/>
    <w:rsid w:val="005B2A56"/>
    <w:rsid w:val="005E06D5"/>
    <w:rsid w:val="005E641D"/>
    <w:rsid w:val="005F2C9B"/>
    <w:rsid w:val="005F2DCB"/>
    <w:rsid w:val="00610B83"/>
    <w:rsid w:val="006116AF"/>
    <w:rsid w:val="00681D5C"/>
    <w:rsid w:val="006A1D11"/>
    <w:rsid w:val="006C123D"/>
    <w:rsid w:val="006C2930"/>
    <w:rsid w:val="0070421B"/>
    <w:rsid w:val="007628A7"/>
    <w:rsid w:val="007A5216"/>
    <w:rsid w:val="007E0F71"/>
    <w:rsid w:val="007E26D8"/>
    <w:rsid w:val="007F109F"/>
    <w:rsid w:val="007F3442"/>
    <w:rsid w:val="00802110"/>
    <w:rsid w:val="0081330E"/>
    <w:rsid w:val="00834792"/>
    <w:rsid w:val="00834DA4"/>
    <w:rsid w:val="008D48C4"/>
    <w:rsid w:val="009054F0"/>
    <w:rsid w:val="009366C6"/>
    <w:rsid w:val="00993239"/>
    <w:rsid w:val="009B60D4"/>
    <w:rsid w:val="00A01DE2"/>
    <w:rsid w:val="00A31ACC"/>
    <w:rsid w:val="00AB3994"/>
    <w:rsid w:val="00B448F3"/>
    <w:rsid w:val="00C34C42"/>
    <w:rsid w:val="00C37061"/>
    <w:rsid w:val="00C63EF7"/>
    <w:rsid w:val="00C92FC1"/>
    <w:rsid w:val="00C94AEA"/>
    <w:rsid w:val="00CD154D"/>
    <w:rsid w:val="00CF652F"/>
    <w:rsid w:val="00D1275B"/>
    <w:rsid w:val="00D308D8"/>
    <w:rsid w:val="00D44718"/>
    <w:rsid w:val="00D84B2E"/>
    <w:rsid w:val="00DD5271"/>
    <w:rsid w:val="00E07DDB"/>
    <w:rsid w:val="00E14EE7"/>
    <w:rsid w:val="00E354B1"/>
    <w:rsid w:val="00E768FC"/>
    <w:rsid w:val="00F21E64"/>
    <w:rsid w:val="00F54FB1"/>
    <w:rsid w:val="00FB4766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295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295A41"/>
    <w:pPr>
      <w:keepNext/>
      <w:ind w:right="56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295A4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295A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295A4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GvdeMetni3">
    <w:name w:val="Body Text 3"/>
    <w:basedOn w:val="Normal"/>
    <w:link w:val="GvdeMetni3Char"/>
    <w:uiPriority w:val="99"/>
    <w:rsid w:val="00295A41"/>
    <w:pPr>
      <w:ind w:right="567"/>
    </w:pPr>
    <w:rPr>
      <w:b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95A4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95A4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95A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295A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95A41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character" w:styleId="Gl">
    <w:name w:val="Strong"/>
    <w:basedOn w:val="VarsaylanParagrafYazTipi"/>
    <w:uiPriority w:val="99"/>
    <w:qFormat/>
    <w:rsid w:val="00295A41"/>
    <w:rPr>
      <w:rFonts w:cs="Times New Roman"/>
      <w:b/>
      <w:bCs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295A4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295A41"/>
    <w:rPr>
      <w:rFonts w:ascii="Cambria" w:eastAsia="Times New Roman" w:hAnsi="Cambria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295A4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95A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itation">
    <w:name w:val="citation"/>
    <w:basedOn w:val="Normal"/>
    <w:uiPriority w:val="99"/>
    <w:rsid w:val="00295A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44</cp:revision>
  <dcterms:created xsi:type="dcterms:W3CDTF">2019-06-11T11:16:00Z</dcterms:created>
  <dcterms:modified xsi:type="dcterms:W3CDTF">2020-12-18T10:32:00Z</dcterms:modified>
</cp:coreProperties>
</file>