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19"/>
      </w:tblGrid>
      <w:tr w:rsidR="00D4376A" w:rsidRPr="00C23377" w:rsidTr="00877E20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:rsidR="005A49BD" w:rsidRPr="005A49BD" w:rsidRDefault="00B72DC7" w:rsidP="005A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ÖĞRETİM GÖREVLİLERİ</w:t>
            </w:r>
          </w:p>
          <w:p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49BD">
              <w:rPr>
                <w:rFonts w:ascii="Times New Roman" w:hAnsi="Times New Roman" w:cs="Times New Roman"/>
                <w:b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:rsidTr="00877E20">
        <w:trPr>
          <w:trHeight w:val="2357"/>
        </w:trPr>
        <w:tc>
          <w:tcPr>
            <w:tcW w:w="10019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72DC7" w:rsidRPr="00D203D4" w:rsidRDefault="00B72DC7" w:rsidP="00B72DC7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Görevlisi ve </w:t>
            </w:r>
            <w:r w:rsidRPr="00D203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Okutmanlar; </w:t>
            </w: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Fakültenin herhangi bir dersi ile ilgili özel bilgi ve uzmanlık isteyen konuların eğitim-öğretimini ve uygulamasını yapmak/yaptırmak.</w:t>
            </w:r>
          </w:p>
          <w:p w:rsidR="00B72DC7" w:rsidRPr="00D203D4" w:rsidRDefault="00B72DC7" w:rsidP="00B72DC7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Öğretim Görevlisi: Ders vermek ve uygulama yaptırmakla yükümlü bir öğretim elemanıdır.</w:t>
            </w:r>
          </w:p>
          <w:p w:rsidR="005A49BD" w:rsidRPr="005A49BD" w:rsidRDefault="00B72DC7" w:rsidP="00B72DC7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3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Okutman: </w:t>
            </w:r>
            <w:r w:rsidRPr="00D203D4">
              <w:rPr>
                <w:rFonts w:ascii="Times New Roman" w:hAnsi="Times New Roman" w:cs="Times New Roman"/>
                <w:i/>
                <w:sz w:val="24"/>
                <w:szCs w:val="24"/>
              </w:rPr>
              <w:t>Eğitim - öğretim süresince çeşitli öğretim programlarında ortak zorunlu ders olarak belirlenen dersleri okutan veya uygulayan öğretim elemanıdır.</w:t>
            </w:r>
          </w:p>
        </w:tc>
      </w:tr>
      <w:tr w:rsidR="00D4376A" w:rsidRPr="005A49BD" w:rsidTr="00877E20">
        <w:tc>
          <w:tcPr>
            <w:tcW w:w="10019" w:type="dxa"/>
            <w:shd w:val="clear" w:color="auto" w:fill="auto"/>
          </w:tcPr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Üniversitesi üst yönetimi tarafından belirlenen amaç ve ilkelere uygun olarak; Yüksekokulun vizyonu, misyonu doğrultusunda eğitim-öğretimi gerçekle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kilde yürütülmesi amacıyla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hedeflerine ulaşmaya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YÖKSİS’ teki kiş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Görev süresi uzatmaya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ve işlemlerini 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laboratuvarların iyi kullanılmasını sağlamak.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doğrultuda kenti ve bölgeyi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Üniversite ve Yüksekokulun düzen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lediği kongre, konferans, söyleş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i, panel gibi bilimsel etkinliklere katılmak.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Ulusal ve uluslararası kongrelere katılmak, yenilikleri izlemek ve öğrendiklerini aktarmak.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Müdürlük,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şkanlığı  ile işbirliği ve uyum içinde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Yüksekokul ve ilgili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 amacı doğrultusunda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tırma ve incelemeye yardımcı olmak.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lerindeki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Sınav gözcülüğü yapmak.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Yüksekokul dergisinin çıkarılması vb.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lerde ilgili öğretim üyelerine yardımcı olmak.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Bölüm içi eğitim-öğretim faaliyetlerinde; derslerle ilgili uygulama, laboratu</w:t>
            </w:r>
            <w:r w:rsidR="009846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ar, klini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ve saha uygulamaları vb. çalış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malarda, ödev,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vb. değerlendirmelerde, araş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 ve deneylerde, öğrenci danışmanlığı ve kayıt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lerinde öğretim üyelerine yardımcı olmaktır.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Öğrencilere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tiğinde rehberlik etmek ve danış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manlık yapmak.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Projeler de dahil olmak üzere, kendi sorumluluğunda olan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ütün büro makineleri ve demirbaşların her türlü hasara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korunması için gerekli tedbirleri almak. Birimindeki mevcut araç, gereç ve her türlü malzemeyi ekonomik ve verimli kullanmak.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Müdürün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Bölüm Baş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kanının  vereceği diğer görevleri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Müdürün görev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lanı ile ilgili verdiği diğer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 xml:space="preserve">leri yapmak. </w:t>
            </w:r>
          </w:p>
          <w:p w:rsidR="00B72DC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yapmak.</w:t>
            </w:r>
          </w:p>
          <w:p w:rsidR="003D7617" w:rsidRDefault="00B72DC7" w:rsidP="00B72DC7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 yaptığı iş ve iş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lemlerden dolayı Bölüm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şkanı ve Müdüre karş</w:t>
            </w:r>
            <w:r w:rsidRPr="00B72DC7">
              <w:rPr>
                <w:rFonts w:ascii="Times New Roman" w:hAnsi="Times New Roman" w:cs="Times New Roman"/>
                <w:sz w:val="24"/>
                <w:szCs w:val="24"/>
              </w:rPr>
              <w:t>ı sorumludur</w:t>
            </w:r>
          </w:p>
          <w:p w:rsidR="003D7617" w:rsidRPr="00AE6AAA" w:rsidRDefault="003D7617" w:rsidP="00B72DC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877E20">
        <w:tc>
          <w:tcPr>
            <w:tcW w:w="10019" w:type="dxa"/>
            <w:shd w:val="clear" w:color="auto" w:fill="auto"/>
          </w:tcPr>
          <w:p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877E20" w:rsidRDefault="00877E20" w:rsidP="00877E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7E20" w:rsidRDefault="00877E20" w:rsidP="00877E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77E20" w:rsidRDefault="00877E20" w:rsidP="00877E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77E20" w:rsidRDefault="00877E20" w:rsidP="00877E2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877E20" w:rsidRDefault="00877E20" w:rsidP="00877E2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451C24" w:rsidRDefault="00877E20" w:rsidP="00877E20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877E20">
        <w:tc>
          <w:tcPr>
            <w:tcW w:w="10019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A49BD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0883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20" w:rsidRPr="00877E20" w:rsidRDefault="00877E20" w:rsidP="00877E2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>Adı ve Soyadı  :</w:t>
            </w:r>
          </w:p>
          <w:p w:rsidR="00877E20" w:rsidRPr="00877E20" w:rsidRDefault="00877E20" w:rsidP="00877E2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20" w:rsidRPr="00877E20" w:rsidRDefault="00877E20" w:rsidP="00877E2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877E20" w:rsidRPr="00877E20" w:rsidRDefault="00877E20" w:rsidP="00877E2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5A49BD" w:rsidRDefault="00877E20" w:rsidP="00877E2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E2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12" w:rsidRDefault="00724B12" w:rsidP="00D4376A">
      <w:pPr>
        <w:spacing w:after="0" w:line="240" w:lineRule="auto"/>
      </w:pPr>
      <w:r>
        <w:separator/>
      </w:r>
    </w:p>
  </w:endnote>
  <w:endnote w:type="continuationSeparator" w:id="1">
    <w:p w:rsidR="00724B12" w:rsidRDefault="00724B1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F" w:rsidRDefault="001676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6E549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r w:rsidR="0016761F">
      <w:rPr>
        <w:rFonts w:ascii="Times New Roman" w:hAnsi="Times New Roman" w:cs="Times New Roman"/>
      </w:rPr>
      <w:tab/>
    </w:r>
    <w:r w:rsidR="0016761F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187D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87D54" w:rsidRPr="000C30AB">
      <w:rPr>
        <w:rStyle w:val="SayfaNumaras"/>
        <w:rFonts w:ascii="Times New Roman" w:hAnsi="Times New Roman" w:cs="Times New Roman"/>
      </w:rPr>
      <w:fldChar w:fldCharType="separate"/>
    </w:r>
    <w:r w:rsidR="00E45335">
      <w:rPr>
        <w:rStyle w:val="SayfaNumaras"/>
        <w:rFonts w:ascii="Times New Roman" w:hAnsi="Times New Roman" w:cs="Times New Roman"/>
        <w:noProof/>
      </w:rPr>
      <w:t>1</w:t>
    </w:r>
    <w:r w:rsidR="00187D5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87D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87D54" w:rsidRPr="000C30AB">
      <w:rPr>
        <w:rStyle w:val="SayfaNumaras"/>
        <w:rFonts w:ascii="Times New Roman" w:hAnsi="Times New Roman" w:cs="Times New Roman"/>
      </w:rPr>
      <w:fldChar w:fldCharType="separate"/>
    </w:r>
    <w:r w:rsidR="00E45335">
      <w:rPr>
        <w:rStyle w:val="SayfaNumaras"/>
        <w:rFonts w:ascii="Times New Roman" w:hAnsi="Times New Roman" w:cs="Times New Roman"/>
        <w:noProof/>
      </w:rPr>
      <w:t>2</w:t>
    </w:r>
    <w:r w:rsidR="00187D5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F" w:rsidRDefault="001676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12" w:rsidRDefault="00724B12" w:rsidP="00D4376A">
      <w:pPr>
        <w:spacing w:after="0" w:line="240" w:lineRule="auto"/>
      </w:pPr>
      <w:r>
        <w:separator/>
      </w:r>
    </w:p>
  </w:footnote>
  <w:footnote w:type="continuationSeparator" w:id="1">
    <w:p w:rsidR="00724B12" w:rsidRDefault="00724B1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F" w:rsidRDefault="001676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033525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C2323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95692F" w:rsidRDefault="0095692F" w:rsidP="0095692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5692F" w:rsidP="0095692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77E2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013</w:t>
          </w:r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77E2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2323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  <w:bookmarkStart w:id="0" w:name="_GoBack"/>
          <w:bookmarkEnd w:id="0"/>
        </w:p>
      </w:tc>
    </w:tr>
    <w:tr w:rsidR="00D4376A" w:rsidTr="00033525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77E2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F" w:rsidRDefault="001676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D144690"/>
    <w:multiLevelType w:val="hybridMultilevel"/>
    <w:tmpl w:val="23CCA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33525"/>
    <w:rsid w:val="00054B87"/>
    <w:rsid w:val="00061F18"/>
    <w:rsid w:val="000628D2"/>
    <w:rsid w:val="0009062E"/>
    <w:rsid w:val="000C30AB"/>
    <w:rsid w:val="000E58F2"/>
    <w:rsid w:val="000F0C4A"/>
    <w:rsid w:val="000F6E2C"/>
    <w:rsid w:val="0016761F"/>
    <w:rsid w:val="001808C6"/>
    <w:rsid w:val="00183383"/>
    <w:rsid w:val="00187A69"/>
    <w:rsid w:val="00187D54"/>
    <w:rsid w:val="001E74F5"/>
    <w:rsid w:val="00220EE7"/>
    <w:rsid w:val="002305DB"/>
    <w:rsid w:val="002F01DE"/>
    <w:rsid w:val="002F2A17"/>
    <w:rsid w:val="00333CA3"/>
    <w:rsid w:val="00366BB5"/>
    <w:rsid w:val="00377BAA"/>
    <w:rsid w:val="003D7617"/>
    <w:rsid w:val="004423D5"/>
    <w:rsid w:val="00451C24"/>
    <w:rsid w:val="00455A8D"/>
    <w:rsid w:val="00460787"/>
    <w:rsid w:val="004745DB"/>
    <w:rsid w:val="00474DFB"/>
    <w:rsid w:val="00475E07"/>
    <w:rsid w:val="004B5AE8"/>
    <w:rsid w:val="004C48B7"/>
    <w:rsid w:val="004C5513"/>
    <w:rsid w:val="00526A0F"/>
    <w:rsid w:val="00556536"/>
    <w:rsid w:val="005A49BD"/>
    <w:rsid w:val="005F644E"/>
    <w:rsid w:val="00674B81"/>
    <w:rsid w:val="00686C05"/>
    <w:rsid w:val="006C4000"/>
    <w:rsid w:val="006C57FA"/>
    <w:rsid w:val="006E5492"/>
    <w:rsid w:val="00724B12"/>
    <w:rsid w:val="00725822"/>
    <w:rsid w:val="00762837"/>
    <w:rsid w:val="008065C2"/>
    <w:rsid w:val="00834D02"/>
    <w:rsid w:val="00877E20"/>
    <w:rsid w:val="008A54F3"/>
    <w:rsid w:val="008C449B"/>
    <w:rsid w:val="00927A3A"/>
    <w:rsid w:val="00953311"/>
    <w:rsid w:val="0095692F"/>
    <w:rsid w:val="00973C99"/>
    <w:rsid w:val="0098243B"/>
    <w:rsid w:val="009846C7"/>
    <w:rsid w:val="00A0008C"/>
    <w:rsid w:val="00A64ED7"/>
    <w:rsid w:val="00A71A06"/>
    <w:rsid w:val="00AE6AAA"/>
    <w:rsid w:val="00B02924"/>
    <w:rsid w:val="00B07C9F"/>
    <w:rsid w:val="00B40514"/>
    <w:rsid w:val="00B72DC7"/>
    <w:rsid w:val="00BD5281"/>
    <w:rsid w:val="00BE357B"/>
    <w:rsid w:val="00BE560F"/>
    <w:rsid w:val="00C2323A"/>
    <w:rsid w:val="00C23377"/>
    <w:rsid w:val="00CA7397"/>
    <w:rsid w:val="00CE3E5E"/>
    <w:rsid w:val="00D04C9B"/>
    <w:rsid w:val="00D11501"/>
    <w:rsid w:val="00D203D4"/>
    <w:rsid w:val="00D4376A"/>
    <w:rsid w:val="00DB0273"/>
    <w:rsid w:val="00DE5A47"/>
    <w:rsid w:val="00E45335"/>
    <w:rsid w:val="00E67A00"/>
    <w:rsid w:val="00EC0883"/>
    <w:rsid w:val="00EF1B90"/>
    <w:rsid w:val="00F2458F"/>
    <w:rsid w:val="00F4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2023-11-29T06:38:00Z</dcterms:created>
  <dcterms:modified xsi:type="dcterms:W3CDTF">2023-11-29T06:38:00Z</dcterms:modified>
</cp:coreProperties>
</file>