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38"/>
        <w:tblW w:w="10531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9"/>
        <w:gridCol w:w="8942"/>
      </w:tblGrid>
      <w:tr w:rsidR="00691336" w:rsidRPr="00170752" w:rsidTr="00ED0AC9">
        <w:trPr>
          <w:trHeight w:val="1161"/>
        </w:trPr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36" w:rsidRPr="00170752" w:rsidRDefault="00866944" w:rsidP="00D30586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754380" cy="754380"/>
                  <wp:effectExtent l="0" t="0" r="7620" b="762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36" w:rsidRPr="00170752" w:rsidRDefault="00691336" w:rsidP="00D30586">
            <w:pPr>
              <w:pStyle w:val="KonuBal"/>
              <w:spacing w:line="276" w:lineRule="auto"/>
              <w:ind w:left="-1712"/>
              <w:rPr>
                <w:rFonts w:ascii="Times New Roman" w:hAnsi="Times New Roman"/>
                <w:sz w:val="24"/>
                <w:szCs w:val="24"/>
              </w:rPr>
            </w:pPr>
            <w:r w:rsidRPr="00170752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:rsidR="00691336" w:rsidRPr="00170752" w:rsidRDefault="00691336" w:rsidP="00D30586">
            <w:pPr>
              <w:pStyle w:val="KonuBal"/>
              <w:spacing w:line="276" w:lineRule="auto"/>
              <w:ind w:left="-1712"/>
              <w:rPr>
                <w:rFonts w:ascii="Times New Roman" w:hAnsi="Times New Roman"/>
                <w:sz w:val="24"/>
                <w:szCs w:val="24"/>
              </w:rPr>
            </w:pPr>
            <w:r w:rsidRPr="00170752">
              <w:rPr>
                <w:rFonts w:ascii="Times New Roman" w:hAnsi="Times New Roman"/>
                <w:sz w:val="24"/>
                <w:szCs w:val="24"/>
              </w:rPr>
              <w:t>DİCLE ÜNİVERSİTESİ</w:t>
            </w:r>
          </w:p>
          <w:p w:rsidR="00691336" w:rsidRPr="00170752" w:rsidRDefault="00691336" w:rsidP="00D30586">
            <w:pPr>
              <w:spacing w:line="276" w:lineRule="auto"/>
              <w:ind w:left="-1712"/>
              <w:jc w:val="center"/>
              <w:rPr>
                <w:rFonts w:cs="Arial"/>
              </w:rPr>
            </w:pPr>
            <w:r w:rsidRPr="00170752">
              <w:rPr>
                <w:rFonts w:ascii="Times New Roman" w:hAnsi="Times New Roman"/>
                <w:b/>
                <w:bCs/>
                <w:sz w:val="24"/>
                <w:szCs w:val="24"/>
              </w:rPr>
              <w:t>SAĞLIK BİLİMLERİ ENSTİTÜSÜ</w:t>
            </w:r>
          </w:p>
        </w:tc>
      </w:tr>
    </w:tbl>
    <w:p w:rsidR="00691336" w:rsidRDefault="00691336" w:rsidP="00E97347">
      <w:pPr>
        <w:keepNext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MS Mincho" w:hAnsi="Times New Roman"/>
          <w:b/>
          <w:bCs/>
          <w:lang w:eastAsia="tr-TR"/>
        </w:rPr>
      </w:pPr>
    </w:p>
    <w:p w:rsidR="00691336" w:rsidRPr="008B56C7" w:rsidRDefault="00691336" w:rsidP="00E97347">
      <w:pPr>
        <w:keepNext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MS Mincho" w:hAnsi="Times New Roman"/>
          <w:b/>
          <w:bCs/>
          <w:lang w:eastAsia="tr-TR"/>
        </w:rPr>
      </w:pPr>
      <w:r>
        <w:rPr>
          <w:rFonts w:ascii="Times New Roman" w:eastAsia="MS Mincho" w:hAnsi="Times New Roman"/>
          <w:b/>
          <w:bCs/>
          <w:lang w:eastAsia="tr-TR"/>
        </w:rPr>
        <w:t xml:space="preserve">2020 – 2021 </w:t>
      </w:r>
      <w:r w:rsidRPr="008B56C7">
        <w:rPr>
          <w:rFonts w:ascii="Times New Roman" w:eastAsia="MS Mincho" w:hAnsi="Times New Roman"/>
          <w:b/>
          <w:bCs/>
          <w:lang w:eastAsia="tr-TR"/>
        </w:rPr>
        <w:t>EĞİTİM- ÖĞRETİM YILI</w:t>
      </w:r>
    </w:p>
    <w:p w:rsidR="00691336" w:rsidRPr="008B56C7" w:rsidRDefault="00691336" w:rsidP="00E97347">
      <w:pPr>
        <w:keepNext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MS Mincho" w:hAnsi="Times New Roman"/>
          <w:b/>
          <w:bCs/>
          <w:lang w:eastAsia="tr-TR"/>
        </w:rPr>
      </w:pPr>
      <w:r w:rsidRPr="008B56C7">
        <w:rPr>
          <w:rFonts w:ascii="Times New Roman" w:eastAsia="MS Mincho" w:hAnsi="Times New Roman"/>
          <w:b/>
          <w:bCs/>
          <w:lang w:eastAsia="tr-TR"/>
        </w:rPr>
        <w:t xml:space="preserve">BAHAR DÖNEMİ </w:t>
      </w:r>
    </w:p>
    <w:p w:rsidR="00691336" w:rsidRDefault="00691336" w:rsidP="00E97347">
      <w:pPr>
        <w:keepNext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MS Mincho" w:hAnsi="Times New Roman"/>
          <w:b/>
          <w:bCs/>
          <w:lang w:eastAsia="tr-TR"/>
        </w:rPr>
      </w:pPr>
      <w:r w:rsidRPr="008B56C7">
        <w:rPr>
          <w:rFonts w:ascii="Times New Roman" w:eastAsia="MS Mincho" w:hAnsi="Times New Roman"/>
          <w:b/>
          <w:bCs/>
          <w:lang w:eastAsia="tr-TR"/>
        </w:rPr>
        <w:t>AYRINTILI AKADEMİK TAKVİMİ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559"/>
        <w:gridCol w:w="1560"/>
      </w:tblGrid>
      <w:tr w:rsidR="00691336" w:rsidRPr="00170752" w:rsidTr="0019437D">
        <w:trPr>
          <w:trHeight w:val="335"/>
        </w:trPr>
        <w:tc>
          <w:tcPr>
            <w:tcW w:w="7655" w:type="dxa"/>
            <w:shd w:val="clear" w:color="auto" w:fill="D9D9D9"/>
          </w:tcPr>
          <w:p w:rsidR="00691336" w:rsidRPr="00170752" w:rsidRDefault="00691336" w:rsidP="008307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>BAHAR</w:t>
            </w:r>
            <w:r w:rsidRPr="00170752">
              <w:rPr>
                <w:rFonts w:ascii="Times New Roman" w:hAnsi="Times New Roman"/>
                <w:b/>
              </w:rPr>
              <w:t xml:space="preserve"> DÖNEMİ</w:t>
            </w:r>
          </w:p>
        </w:tc>
        <w:tc>
          <w:tcPr>
            <w:tcW w:w="1559" w:type="dxa"/>
            <w:shd w:val="clear" w:color="auto" w:fill="D9D9D9"/>
          </w:tcPr>
          <w:p w:rsidR="00691336" w:rsidRPr="00170752" w:rsidRDefault="00691336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BAŞLANGIÇ</w:t>
            </w:r>
          </w:p>
        </w:tc>
        <w:tc>
          <w:tcPr>
            <w:tcW w:w="1560" w:type="dxa"/>
            <w:shd w:val="clear" w:color="auto" w:fill="D9D9D9"/>
          </w:tcPr>
          <w:p w:rsidR="00691336" w:rsidRPr="00DC466C" w:rsidRDefault="00691336" w:rsidP="00830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66C">
              <w:rPr>
                <w:rFonts w:ascii="Times New Roman" w:hAnsi="Times New Roman"/>
                <w:b/>
              </w:rPr>
              <w:t>BİTİŞ</w:t>
            </w:r>
          </w:p>
        </w:tc>
      </w:tr>
      <w:tr w:rsidR="00691336" w:rsidRPr="00170752" w:rsidTr="00AF14B3">
        <w:trPr>
          <w:trHeight w:val="335"/>
        </w:trPr>
        <w:tc>
          <w:tcPr>
            <w:tcW w:w="7655" w:type="dxa"/>
          </w:tcPr>
          <w:p w:rsidR="00691336" w:rsidRPr="00650A46" w:rsidRDefault="00691336" w:rsidP="00650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A46">
              <w:rPr>
                <w:rFonts w:ascii="Times New Roman" w:hAnsi="Times New Roman"/>
                <w:b/>
              </w:rPr>
              <w:t xml:space="preserve">Lisansüstü programlara başvuruların sistemden alınması </w:t>
            </w:r>
          </w:p>
          <w:p w:rsidR="00691336" w:rsidRPr="00650A46" w:rsidRDefault="00691336" w:rsidP="00650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A46">
              <w:rPr>
                <w:rFonts w:ascii="Times New Roman" w:hAnsi="Times New Roman"/>
                <w:b/>
              </w:rPr>
              <w:t>(Başlangıç Saat 08:00’den itibaren, Bitiş Saat 17:00’a Kadar)</w:t>
            </w:r>
          </w:p>
        </w:tc>
        <w:tc>
          <w:tcPr>
            <w:tcW w:w="1559" w:type="dxa"/>
          </w:tcPr>
          <w:p w:rsidR="00691336" w:rsidRPr="00650A46" w:rsidRDefault="00691336" w:rsidP="00DC524C">
            <w:pPr>
              <w:keepNext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Times New Roman" w:eastAsia="MS Mincho" w:hAnsi="Times New Roman"/>
                <w:b/>
                <w:bCs/>
              </w:rPr>
            </w:pPr>
            <w:r w:rsidRPr="00650A46">
              <w:rPr>
                <w:rFonts w:ascii="Times New Roman" w:eastAsia="MS Mincho" w:hAnsi="Times New Roman"/>
                <w:b/>
                <w:bCs/>
              </w:rPr>
              <w:t>01.02.2021</w:t>
            </w:r>
          </w:p>
        </w:tc>
        <w:tc>
          <w:tcPr>
            <w:tcW w:w="1560" w:type="dxa"/>
          </w:tcPr>
          <w:p w:rsidR="00691336" w:rsidRPr="00650A46" w:rsidRDefault="00691336" w:rsidP="00ED6E85">
            <w:pPr>
              <w:keepNext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Times New Roman" w:eastAsia="MS Mincho" w:hAnsi="Times New Roman"/>
                <w:b/>
                <w:bCs/>
              </w:rPr>
            </w:pPr>
            <w:r w:rsidRPr="00650A46">
              <w:rPr>
                <w:rFonts w:ascii="Times New Roman" w:eastAsia="MS Mincho" w:hAnsi="Times New Roman"/>
                <w:b/>
                <w:bCs/>
              </w:rPr>
              <w:t>0</w:t>
            </w:r>
            <w:r w:rsidR="00ED6E85">
              <w:rPr>
                <w:rFonts w:ascii="Times New Roman" w:eastAsia="MS Mincho" w:hAnsi="Times New Roman"/>
                <w:b/>
                <w:bCs/>
              </w:rPr>
              <w:t>5</w:t>
            </w:r>
            <w:r w:rsidRPr="00650A46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650A46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A46">
              <w:rPr>
                <w:rFonts w:ascii="Times New Roman" w:hAnsi="Times New Roman"/>
                <w:b/>
              </w:rPr>
              <w:t xml:space="preserve">Başvuruları kabul edilen adayların </w:t>
            </w:r>
            <w:r>
              <w:rPr>
                <w:rFonts w:ascii="Times New Roman" w:hAnsi="Times New Roman"/>
                <w:b/>
              </w:rPr>
              <w:t>Bilim</w:t>
            </w:r>
            <w:r w:rsidRPr="00650A46">
              <w:rPr>
                <w:rFonts w:ascii="Times New Roman" w:hAnsi="Times New Roman"/>
                <w:b/>
              </w:rPr>
              <w:t xml:space="preserve"> Sınavlarının yapılması </w:t>
            </w:r>
          </w:p>
        </w:tc>
        <w:tc>
          <w:tcPr>
            <w:tcW w:w="3119" w:type="dxa"/>
            <w:gridSpan w:val="2"/>
          </w:tcPr>
          <w:p w:rsidR="00691336" w:rsidRPr="00650A46" w:rsidRDefault="00691336" w:rsidP="00C70A8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650A46">
              <w:rPr>
                <w:rFonts w:ascii="Times New Roman" w:eastAsia="MS Mincho" w:hAnsi="Times New Roman"/>
                <w:b/>
                <w:bCs/>
              </w:rPr>
              <w:t>08.02.2021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3D5B7A" w:rsidRDefault="00691336" w:rsidP="00650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A46">
              <w:rPr>
                <w:rFonts w:ascii="Times New Roman" w:hAnsi="Times New Roman"/>
                <w:b/>
              </w:rPr>
              <w:t>Lisansüstü başvuru değerlendirme sonuçlarının ilanı</w:t>
            </w:r>
          </w:p>
          <w:p w:rsidR="00691336" w:rsidRPr="004B0B5B" w:rsidRDefault="003D5B7A" w:rsidP="00650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5B7A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(Enstitü web sayfasından)</w:t>
            </w:r>
            <w:r w:rsidR="00691336" w:rsidRPr="00650A4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691336" w:rsidRDefault="00691336" w:rsidP="00C70A8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FF0000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10</w:t>
            </w:r>
            <w:r w:rsidRPr="00650A46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</w:tr>
      <w:tr w:rsidR="00691336" w:rsidRPr="00170752" w:rsidTr="00441F62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72D7">
              <w:rPr>
                <w:rFonts w:ascii="Times New Roman" w:hAnsi="Times New Roman"/>
                <w:b/>
              </w:rPr>
              <w:t>Maddi hatalar için itiraz ve değerlendirme</w:t>
            </w:r>
          </w:p>
        </w:tc>
        <w:tc>
          <w:tcPr>
            <w:tcW w:w="1559" w:type="dxa"/>
          </w:tcPr>
          <w:p w:rsidR="00691336" w:rsidRDefault="00691336" w:rsidP="00C70A8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FF0000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10</w:t>
            </w:r>
            <w:r w:rsidRPr="00650A46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  <w:tc>
          <w:tcPr>
            <w:tcW w:w="1560" w:type="dxa"/>
          </w:tcPr>
          <w:p w:rsidR="00691336" w:rsidRDefault="00691336" w:rsidP="00C70A8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FF0000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12</w:t>
            </w:r>
            <w:r w:rsidRPr="00650A46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</w:tr>
      <w:tr w:rsidR="00691336" w:rsidRPr="00170752" w:rsidTr="00736D1E">
        <w:trPr>
          <w:trHeight w:val="335"/>
        </w:trPr>
        <w:tc>
          <w:tcPr>
            <w:tcW w:w="7655" w:type="dxa"/>
          </w:tcPr>
          <w:p w:rsidR="00691336" w:rsidRPr="002672D7" w:rsidRDefault="00691336" w:rsidP="00DC524C">
            <w:pPr>
              <w:rPr>
                <w:rFonts w:ascii="Times New Roman" w:hAnsi="Times New Roman"/>
                <w:b/>
              </w:rPr>
            </w:pPr>
            <w:r w:rsidRPr="002672D7">
              <w:rPr>
                <w:rFonts w:ascii="Times New Roman" w:hAnsi="Times New Roman"/>
                <w:b/>
              </w:rPr>
              <w:t>Asıl adaylar için kesin kayıt tarihleri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  <w:r w:rsidRPr="00ED0AC9">
              <w:rPr>
                <w:rFonts w:ascii="Times New Roman" w:eastAsia="MS Mincho" w:hAnsi="Times New Roman"/>
                <w:b/>
                <w:bCs/>
              </w:rPr>
              <w:t>(Mesai Saatleri İçinde)</w:t>
            </w:r>
          </w:p>
        </w:tc>
        <w:tc>
          <w:tcPr>
            <w:tcW w:w="1559" w:type="dxa"/>
          </w:tcPr>
          <w:p w:rsidR="00691336" w:rsidRDefault="00691336" w:rsidP="00C70A8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FF0000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16</w:t>
            </w:r>
            <w:r w:rsidRPr="00650A46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  <w:tc>
          <w:tcPr>
            <w:tcW w:w="1560" w:type="dxa"/>
          </w:tcPr>
          <w:p w:rsidR="00691336" w:rsidRDefault="00691336" w:rsidP="00C70A8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FF0000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17</w:t>
            </w:r>
            <w:r w:rsidRPr="00650A46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</w:tr>
      <w:tr w:rsidR="00691336" w:rsidRPr="00170752" w:rsidTr="0087517D">
        <w:trPr>
          <w:trHeight w:val="335"/>
        </w:trPr>
        <w:tc>
          <w:tcPr>
            <w:tcW w:w="7655" w:type="dxa"/>
          </w:tcPr>
          <w:p w:rsidR="00691336" w:rsidRPr="002672D7" w:rsidRDefault="00691336" w:rsidP="00DC52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672D7">
              <w:rPr>
                <w:rFonts w:ascii="Times New Roman" w:hAnsi="Times New Roman"/>
                <w:b/>
              </w:rPr>
              <w:t>ayıt hakkı kazanan Yedek adaylar için kayıt tarihleri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  <w:r w:rsidRPr="00ED0AC9">
              <w:rPr>
                <w:rFonts w:ascii="Times New Roman" w:eastAsia="MS Mincho" w:hAnsi="Times New Roman"/>
                <w:b/>
                <w:bCs/>
              </w:rPr>
              <w:t>(Mesai Saatleri İçinde)</w:t>
            </w:r>
          </w:p>
        </w:tc>
        <w:tc>
          <w:tcPr>
            <w:tcW w:w="1559" w:type="dxa"/>
          </w:tcPr>
          <w:p w:rsidR="00691336" w:rsidRDefault="00691336" w:rsidP="00C70A8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FF0000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18</w:t>
            </w:r>
            <w:r w:rsidRPr="00650A46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  <w:tc>
          <w:tcPr>
            <w:tcW w:w="1560" w:type="dxa"/>
          </w:tcPr>
          <w:p w:rsidR="00691336" w:rsidRDefault="00691336" w:rsidP="00C70A8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FF0000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19</w:t>
            </w:r>
            <w:r w:rsidRPr="00650A46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Açılacak derslerin ve ders programlarının ilanı için son tarih</w:t>
            </w:r>
          </w:p>
        </w:tc>
        <w:tc>
          <w:tcPr>
            <w:tcW w:w="3119" w:type="dxa"/>
            <w:gridSpan w:val="2"/>
          </w:tcPr>
          <w:p w:rsidR="00691336" w:rsidRPr="00DC466C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5B7A">
              <w:rPr>
                <w:rFonts w:ascii="Times New Roman" w:eastAsia="MS Mincho" w:hAnsi="Times New Roman"/>
                <w:b/>
                <w:bCs/>
              </w:rPr>
              <w:t>20.01.2021</w:t>
            </w:r>
          </w:p>
        </w:tc>
      </w:tr>
      <w:tr w:rsidR="00691336" w:rsidRPr="00170752" w:rsidTr="0019437D">
        <w:trPr>
          <w:trHeight w:val="312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Tezli Yüksek Lisans programı “Tez Konusu Önerisi” için son tarih</w:t>
            </w:r>
          </w:p>
        </w:tc>
        <w:tc>
          <w:tcPr>
            <w:tcW w:w="3119" w:type="dxa"/>
            <w:gridSpan w:val="2"/>
          </w:tcPr>
          <w:p w:rsidR="00691336" w:rsidRPr="00925DE3" w:rsidRDefault="00691336" w:rsidP="00C70A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02.04</w:t>
            </w:r>
            <w:r w:rsidRPr="00925DE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Tezsiz Yüksek Lisans programı “Dönem Projesi Konusu Önerisi” için son tarih</w:t>
            </w:r>
          </w:p>
        </w:tc>
        <w:tc>
          <w:tcPr>
            <w:tcW w:w="3119" w:type="dxa"/>
            <w:gridSpan w:val="2"/>
          </w:tcPr>
          <w:p w:rsidR="00691336" w:rsidRPr="00925DE3" w:rsidRDefault="00691336" w:rsidP="00C70A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02.04</w:t>
            </w:r>
            <w:r w:rsidRPr="00925DE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Katkı payı/Öğrenim ücretlerinin ödenmesi</w:t>
            </w:r>
          </w:p>
        </w:tc>
        <w:tc>
          <w:tcPr>
            <w:tcW w:w="3119" w:type="dxa"/>
            <w:gridSpan w:val="2"/>
          </w:tcPr>
          <w:p w:rsidR="00691336" w:rsidRPr="00170752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6C7">
              <w:rPr>
                <w:rFonts w:ascii="Times New Roman" w:hAnsi="Times New Roman"/>
                <w:sz w:val="20"/>
                <w:szCs w:val="20"/>
              </w:rPr>
              <w:t>Öğrenci İşleri Daire Başkanlığı tarafından ilan edilecektir.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Öğrenciler için ders kayıt/kayıt yenileme işlemlerinin yapılması</w:t>
            </w:r>
          </w:p>
        </w:tc>
        <w:tc>
          <w:tcPr>
            <w:tcW w:w="1559" w:type="dxa"/>
          </w:tcPr>
          <w:p w:rsidR="00691336" w:rsidRPr="00A152DA" w:rsidRDefault="00A152DA" w:rsidP="0087399B">
            <w:pPr>
              <w:keepNext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Times New Roman" w:eastAsia="MS Mincho" w:hAnsi="Times New Roman"/>
                <w:b/>
                <w:bCs/>
              </w:rPr>
            </w:pPr>
            <w:r w:rsidRPr="00A152DA">
              <w:rPr>
                <w:rFonts w:ascii="Times New Roman" w:eastAsia="MS Mincho" w:hAnsi="Times New Roman"/>
                <w:b/>
                <w:bCs/>
              </w:rPr>
              <w:t>09</w:t>
            </w:r>
            <w:r w:rsidR="00691336" w:rsidRPr="00A152DA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  <w:tc>
          <w:tcPr>
            <w:tcW w:w="1560" w:type="dxa"/>
          </w:tcPr>
          <w:p w:rsidR="00691336" w:rsidRPr="00A152DA" w:rsidRDefault="00A152DA" w:rsidP="00A152DA">
            <w:pPr>
              <w:keepNext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Times New Roman" w:eastAsia="MS Mincho" w:hAnsi="Times New Roman"/>
                <w:b/>
                <w:bCs/>
              </w:rPr>
            </w:pPr>
            <w:r w:rsidRPr="00A152DA">
              <w:rPr>
                <w:rFonts w:ascii="Times New Roman" w:eastAsia="MS Mincho" w:hAnsi="Times New Roman"/>
                <w:b/>
                <w:bCs/>
              </w:rPr>
              <w:t>1</w:t>
            </w:r>
            <w:r>
              <w:rPr>
                <w:rFonts w:ascii="Times New Roman" w:eastAsia="MS Mincho" w:hAnsi="Times New Roman"/>
                <w:b/>
                <w:bCs/>
              </w:rPr>
              <w:t>4</w:t>
            </w:r>
            <w:r w:rsidR="00691336" w:rsidRPr="00A152DA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</w:tr>
      <w:tr w:rsidR="00691336" w:rsidRPr="00170752" w:rsidTr="0019437D">
        <w:trPr>
          <w:trHeight w:val="312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Ders kayıtlarının danışmanlar tarafından onaylanması</w:t>
            </w:r>
          </w:p>
        </w:tc>
        <w:tc>
          <w:tcPr>
            <w:tcW w:w="1559" w:type="dxa"/>
          </w:tcPr>
          <w:p w:rsidR="00691336" w:rsidRPr="00A152DA" w:rsidRDefault="00A152DA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2DA">
              <w:rPr>
                <w:rFonts w:ascii="Times New Roman" w:eastAsia="MS Mincho" w:hAnsi="Times New Roman"/>
                <w:b/>
                <w:bCs/>
              </w:rPr>
              <w:t>09</w:t>
            </w:r>
            <w:r w:rsidR="00691336" w:rsidRPr="00A152DA">
              <w:rPr>
                <w:rFonts w:ascii="Times New Roman" w:eastAsia="MS Mincho" w:hAnsi="Times New Roman"/>
                <w:b/>
                <w:bCs/>
              </w:rPr>
              <w:t>.02.2021</w:t>
            </w:r>
          </w:p>
        </w:tc>
        <w:tc>
          <w:tcPr>
            <w:tcW w:w="1560" w:type="dxa"/>
          </w:tcPr>
          <w:p w:rsidR="00691336" w:rsidRPr="00A152DA" w:rsidRDefault="00A152DA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2DA">
              <w:rPr>
                <w:rFonts w:ascii="Times New Roman" w:hAnsi="Times New Roman"/>
                <w:b/>
              </w:rPr>
              <w:t>15</w:t>
            </w:r>
            <w:r w:rsidR="00691336" w:rsidRPr="00A152DA">
              <w:rPr>
                <w:rFonts w:ascii="Times New Roman" w:hAnsi="Times New Roman"/>
                <w:b/>
              </w:rPr>
              <w:t>.02.2021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Mazeret ve Ekle Sil Başvuru ve Kayıt Tarihi (Danışman gözetiminde)</w:t>
            </w:r>
          </w:p>
        </w:tc>
        <w:tc>
          <w:tcPr>
            <w:tcW w:w="1559" w:type="dxa"/>
          </w:tcPr>
          <w:p w:rsidR="00691336" w:rsidRPr="00A152DA" w:rsidRDefault="00A152DA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2DA">
              <w:rPr>
                <w:rFonts w:ascii="Times New Roman" w:hAnsi="Times New Roman"/>
                <w:b/>
              </w:rPr>
              <w:t>15</w:t>
            </w:r>
            <w:r w:rsidR="00691336" w:rsidRPr="00A152DA">
              <w:rPr>
                <w:rFonts w:ascii="Times New Roman" w:hAnsi="Times New Roman"/>
                <w:b/>
              </w:rPr>
              <w:t>.02.2021</w:t>
            </w:r>
          </w:p>
        </w:tc>
        <w:tc>
          <w:tcPr>
            <w:tcW w:w="1560" w:type="dxa"/>
          </w:tcPr>
          <w:p w:rsidR="00691336" w:rsidRPr="00A152DA" w:rsidRDefault="00A152DA" w:rsidP="0087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2DA">
              <w:rPr>
                <w:rFonts w:ascii="Times New Roman" w:hAnsi="Times New Roman"/>
                <w:b/>
              </w:rPr>
              <w:t>19</w:t>
            </w:r>
            <w:r w:rsidR="00691336" w:rsidRPr="00A152DA">
              <w:rPr>
                <w:rFonts w:ascii="Times New Roman" w:hAnsi="Times New Roman"/>
                <w:b/>
              </w:rPr>
              <w:t>.02.2021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0642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Özel öğrenci başvurularının Enstitüye yapılması</w:t>
            </w:r>
          </w:p>
        </w:tc>
        <w:tc>
          <w:tcPr>
            <w:tcW w:w="1559" w:type="dxa"/>
          </w:tcPr>
          <w:p w:rsidR="00691336" w:rsidRPr="005B7795" w:rsidRDefault="005B7795" w:rsidP="005B77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795">
              <w:rPr>
                <w:rFonts w:ascii="Times New Roman" w:hAnsi="Times New Roman"/>
                <w:b/>
              </w:rPr>
              <w:t>15</w:t>
            </w:r>
            <w:r w:rsidR="00691336" w:rsidRPr="005B7795">
              <w:rPr>
                <w:rFonts w:ascii="Times New Roman" w:hAnsi="Times New Roman"/>
                <w:b/>
              </w:rPr>
              <w:t>.0</w:t>
            </w:r>
            <w:r w:rsidRPr="005B7795">
              <w:rPr>
                <w:rFonts w:ascii="Times New Roman" w:hAnsi="Times New Roman"/>
                <w:b/>
              </w:rPr>
              <w:t>2</w:t>
            </w:r>
            <w:r w:rsidR="00691336" w:rsidRPr="005B7795">
              <w:rPr>
                <w:rFonts w:ascii="Times New Roman" w:hAnsi="Times New Roman"/>
                <w:b/>
              </w:rPr>
              <w:t>.2021</w:t>
            </w:r>
          </w:p>
        </w:tc>
        <w:tc>
          <w:tcPr>
            <w:tcW w:w="1560" w:type="dxa"/>
          </w:tcPr>
          <w:p w:rsidR="00691336" w:rsidRPr="005B7795" w:rsidRDefault="005B7795" w:rsidP="00DC5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795">
              <w:rPr>
                <w:rFonts w:ascii="Times New Roman" w:hAnsi="Times New Roman"/>
                <w:b/>
              </w:rPr>
              <w:t>26.02</w:t>
            </w:r>
            <w:r w:rsidR="00691336" w:rsidRPr="005B7795">
              <w:rPr>
                <w:rFonts w:ascii="Times New Roman" w:hAnsi="Times New Roman"/>
                <w:b/>
              </w:rPr>
              <w:t>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Muafiyet Başvuru Tarihleri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691336" w:rsidRPr="005B7795" w:rsidRDefault="005B7795" w:rsidP="005B77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795">
              <w:rPr>
                <w:rFonts w:ascii="Times New Roman" w:hAnsi="Times New Roman"/>
                <w:b/>
              </w:rPr>
              <w:t>15</w:t>
            </w:r>
            <w:r w:rsidR="00691336" w:rsidRPr="005B7795">
              <w:rPr>
                <w:rFonts w:ascii="Times New Roman" w:hAnsi="Times New Roman"/>
                <w:b/>
              </w:rPr>
              <w:t>.0</w:t>
            </w:r>
            <w:r w:rsidRPr="005B7795">
              <w:rPr>
                <w:rFonts w:ascii="Times New Roman" w:hAnsi="Times New Roman"/>
                <w:b/>
              </w:rPr>
              <w:t>2</w:t>
            </w:r>
            <w:r w:rsidR="00691336" w:rsidRPr="005B7795">
              <w:rPr>
                <w:rFonts w:ascii="Times New Roman" w:hAnsi="Times New Roman"/>
                <w:b/>
              </w:rPr>
              <w:t>.2021</w:t>
            </w:r>
          </w:p>
        </w:tc>
        <w:tc>
          <w:tcPr>
            <w:tcW w:w="1560" w:type="dxa"/>
          </w:tcPr>
          <w:p w:rsidR="00691336" w:rsidRPr="005B7795" w:rsidRDefault="005B7795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795">
              <w:rPr>
                <w:rFonts w:ascii="Times New Roman" w:hAnsi="Times New Roman"/>
                <w:b/>
              </w:rPr>
              <w:t>26.02</w:t>
            </w:r>
            <w:r w:rsidR="00691336" w:rsidRPr="005B7795">
              <w:rPr>
                <w:rFonts w:ascii="Times New Roman" w:hAnsi="Times New Roman"/>
                <w:b/>
              </w:rPr>
              <w:t>.2021</w:t>
            </w:r>
          </w:p>
        </w:tc>
      </w:tr>
      <w:tr w:rsidR="00691336" w:rsidRPr="00170752" w:rsidTr="0019437D">
        <w:trPr>
          <w:trHeight w:val="312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17075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2021</w:t>
            </w:r>
            <w:r w:rsidRPr="00170752">
              <w:rPr>
                <w:rFonts w:ascii="Times New Roman" w:hAnsi="Times New Roman"/>
                <w:b/>
              </w:rPr>
              <w:t xml:space="preserve"> Eğitim-Öğretim </w:t>
            </w:r>
            <w:r>
              <w:rPr>
                <w:rFonts w:ascii="Times New Roman" w:hAnsi="Times New Roman"/>
                <w:b/>
              </w:rPr>
              <w:t xml:space="preserve">Bahar </w:t>
            </w:r>
            <w:r w:rsidRPr="00170752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1559" w:type="dxa"/>
          </w:tcPr>
          <w:p w:rsidR="00691336" w:rsidRPr="007D45ED" w:rsidRDefault="00691336" w:rsidP="00DC5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ED">
              <w:rPr>
                <w:rFonts w:ascii="Times New Roman" w:hAnsi="Times New Roman"/>
                <w:b/>
              </w:rPr>
              <w:t>22.02.2021</w:t>
            </w:r>
          </w:p>
        </w:tc>
        <w:tc>
          <w:tcPr>
            <w:tcW w:w="1560" w:type="dxa"/>
          </w:tcPr>
          <w:p w:rsidR="00691336" w:rsidRPr="00900630" w:rsidRDefault="00691336" w:rsidP="00DC52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D45ED">
              <w:rPr>
                <w:rFonts w:ascii="Times New Roman" w:hAnsi="Times New Roman"/>
                <w:b/>
              </w:rPr>
              <w:t>12.06.2021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Doktora Yeterlik Başvuru Tarihleri</w:t>
            </w:r>
          </w:p>
        </w:tc>
        <w:tc>
          <w:tcPr>
            <w:tcW w:w="1559" w:type="dxa"/>
          </w:tcPr>
          <w:p w:rsidR="00691336" w:rsidRPr="00170752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08.03.2021</w:t>
            </w:r>
          </w:p>
        </w:tc>
        <w:tc>
          <w:tcPr>
            <w:tcW w:w="1560" w:type="dxa"/>
          </w:tcPr>
          <w:p w:rsidR="00691336" w:rsidRPr="00170752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Doktora Yeterlik Sınav Tarihleri</w:t>
            </w:r>
          </w:p>
        </w:tc>
        <w:tc>
          <w:tcPr>
            <w:tcW w:w="1559" w:type="dxa"/>
          </w:tcPr>
          <w:p w:rsidR="00691336" w:rsidRPr="00170752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01.04.2021</w:t>
            </w:r>
          </w:p>
        </w:tc>
        <w:tc>
          <w:tcPr>
            <w:tcW w:w="1560" w:type="dxa"/>
          </w:tcPr>
          <w:p w:rsidR="00691336" w:rsidRPr="00170752" w:rsidRDefault="00691336" w:rsidP="00B4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30.04.2021</w:t>
            </w:r>
          </w:p>
        </w:tc>
      </w:tr>
      <w:tr w:rsidR="00691336" w:rsidRPr="00170752" w:rsidTr="0019437D">
        <w:trPr>
          <w:trHeight w:val="312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Doktora Tez izleme Komitesi (TİK) Toplantıları</w:t>
            </w:r>
          </w:p>
        </w:tc>
        <w:tc>
          <w:tcPr>
            <w:tcW w:w="1559" w:type="dxa"/>
          </w:tcPr>
          <w:p w:rsidR="00691336" w:rsidRPr="00170752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170752">
              <w:rPr>
                <w:rFonts w:ascii="Times New Roman" w:hAnsi="Times New Roman"/>
                <w:b/>
              </w:rPr>
              <w:t>.01.</w:t>
            </w: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560" w:type="dxa"/>
          </w:tcPr>
          <w:p w:rsidR="00691336" w:rsidRPr="00170752" w:rsidRDefault="00691336" w:rsidP="0087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</w:t>
            </w:r>
            <w:r w:rsidRPr="0017075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Seminer Takviminin Enstitüye bildirilmesi</w:t>
            </w:r>
          </w:p>
        </w:tc>
        <w:tc>
          <w:tcPr>
            <w:tcW w:w="1559" w:type="dxa"/>
          </w:tcPr>
          <w:p w:rsidR="00691336" w:rsidRPr="00170752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01.03.2021</w:t>
            </w:r>
          </w:p>
        </w:tc>
        <w:tc>
          <w:tcPr>
            <w:tcW w:w="1560" w:type="dxa"/>
          </w:tcPr>
          <w:p w:rsidR="00691336" w:rsidRPr="00170752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Seminer Sunumları</w:t>
            </w:r>
          </w:p>
        </w:tc>
        <w:tc>
          <w:tcPr>
            <w:tcW w:w="1559" w:type="dxa"/>
          </w:tcPr>
          <w:p w:rsidR="00691336" w:rsidRPr="00170752" w:rsidRDefault="00691336" w:rsidP="005B77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B779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.03.2021</w:t>
            </w:r>
          </w:p>
        </w:tc>
        <w:tc>
          <w:tcPr>
            <w:tcW w:w="1560" w:type="dxa"/>
          </w:tcPr>
          <w:p w:rsidR="00691336" w:rsidRPr="00170752" w:rsidRDefault="005B7795" w:rsidP="005B77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91336">
              <w:rPr>
                <w:rFonts w:ascii="Times New Roman" w:hAnsi="Times New Roman"/>
                <w:b/>
              </w:rPr>
              <w:t>1.0</w:t>
            </w:r>
            <w:r>
              <w:rPr>
                <w:rFonts w:ascii="Times New Roman" w:hAnsi="Times New Roman"/>
                <w:b/>
              </w:rPr>
              <w:t>6</w:t>
            </w:r>
            <w:r w:rsidR="00691336" w:rsidRPr="00170752">
              <w:rPr>
                <w:rFonts w:ascii="Times New Roman" w:hAnsi="Times New Roman"/>
                <w:b/>
              </w:rPr>
              <w:t>.</w:t>
            </w:r>
            <w:r w:rsidR="00691336">
              <w:rPr>
                <w:rFonts w:ascii="Times New Roman" w:hAnsi="Times New Roman"/>
                <w:b/>
              </w:rPr>
              <w:t>2021</w:t>
            </w:r>
          </w:p>
        </w:tc>
      </w:tr>
      <w:tr w:rsidR="00691336" w:rsidRPr="00170752" w:rsidTr="00542927">
        <w:trPr>
          <w:trHeight w:val="351"/>
        </w:trPr>
        <w:tc>
          <w:tcPr>
            <w:tcW w:w="7655" w:type="dxa"/>
          </w:tcPr>
          <w:p w:rsidR="00691336" w:rsidRPr="00170752" w:rsidRDefault="00691336" w:rsidP="0054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 xml:space="preserve">Seminer Raporlarının Enstitüye teslim edilmesi </w:t>
            </w:r>
          </w:p>
        </w:tc>
        <w:tc>
          <w:tcPr>
            <w:tcW w:w="1559" w:type="dxa"/>
          </w:tcPr>
          <w:p w:rsidR="00691336" w:rsidRPr="00170752" w:rsidRDefault="00691336" w:rsidP="0054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</w:t>
            </w:r>
            <w:r w:rsidRPr="0017075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560" w:type="dxa"/>
          </w:tcPr>
          <w:p w:rsidR="00691336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11.06</w:t>
            </w:r>
            <w:r w:rsidRPr="0017075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2021</w:t>
            </w:r>
          </w:p>
          <w:p w:rsidR="00691336" w:rsidRPr="00170752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336" w:rsidRPr="00170752" w:rsidTr="0019437D">
        <w:trPr>
          <w:trHeight w:val="312"/>
        </w:trPr>
        <w:tc>
          <w:tcPr>
            <w:tcW w:w="7655" w:type="dxa"/>
          </w:tcPr>
          <w:p w:rsidR="00691336" w:rsidRPr="00170752" w:rsidRDefault="00691336" w:rsidP="00C70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Ara sınavlar</w:t>
            </w:r>
          </w:p>
        </w:tc>
        <w:tc>
          <w:tcPr>
            <w:tcW w:w="1559" w:type="dxa"/>
          </w:tcPr>
          <w:p w:rsidR="00691336" w:rsidRPr="005B7795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795">
              <w:rPr>
                <w:rFonts w:ascii="Times New Roman" w:hAnsi="Times New Roman"/>
                <w:b/>
              </w:rPr>
              <w:t>10.04.2021</w:t>
            </w:r>
          </w:p>
        </w:tc>
        <w:tc>
          <w:tcPr>
            <w:tcW w:w="1560" w:type="dxa"/>
          </w:tcPr>
          <w:p w:rsidR="00691336" w:rsidRPr="005B7795" w:rsidRDefault="00691336" w:rsidP="00C70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795">
              <w:rPr>
                <w:rFonts w:ascii="Times New Roman" w:hAnsi="Times New Roman"/>
                <w:b/>
              </w:rPr>
              <w:t>18.04.2021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54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Dönem Sonu Sınavları</w:t>
            </w:r>
          </w:p>
        </w:tc>
        <w:tc>
          <w:tcPr>
            <w:tcW w:w="1559" w:type="dxa"/>
          </w:tcPr>
          <w:p w:rsidR="00691336" w:rsidRPr="007D45ED" w:rsidRDefault="00691336" w:rsidP="0054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ED">
              <w:rPr>
                <w:rFonts w:ascii="Times New Roman" w:hAnsi="Times New Roman"/>
                <w:b/>
              </w:rPr>
              <w:t>14.06.2021</w:t>
            </w:r>
          </w:p>
        </w:tc>
        <w:tc>
          <w:tcPr>
            <w:tcW w:w="1560" w:type="dxa"/>
          </w:tcPr>
          <w:p w:rsidR="00691336" w:rsidRPr="007D45ED" w:rsidRDefault="00691336" w:rsidP="0054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ED">
              <w:rPr>
                <w:rFonts w:ascii="Times New Roman" w:hAnsi="Times New Roman"/>
                <w:b/>
              </w:rPr>
              <w:t>26.06.2021</w:t>
            </w:r>
          </w:p>
        </w:tc>
      </w:tr>
      <w:tr w:rsidR="00691336" w:rsidRPr="00170752" w:rsidTr="0019437D">
        <w:trPr>
          <w:trHeight w:val="335"/>
        </w:trPr>
        <w:tc>
          <w:tcPr>
            <w:tcW w:w="7655" w:type="dxa"/>
          </w:tcPr>
          <w:p w:rsidR="00691336" w:rsidRPr="00170752" w:rsidRDefault="00691336" w:rsidP="0054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Bütünleme Sınavları</w:t>
            </w:r>
          </w:p>
        </w:tc>
        <w:tc>
          <w:tcPr>
            <w:tcW w:w="1559" w:type="dxa"/>
          </w:tcPr>
          <w:p w:rsidR="00691336" w:rsidRPr="007D45ED" w:rsidRDefault="00691336" w:rsidP="0054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ED">
              <w:rPr>
                <w:rFonts w:ascii="Times New Roman" w:hAnsi="Times New Roman"/>
                <w:b/>
              </w:rPr>
              <w:t>28.06.2021</w:t>
            </w:r>
          </w:p>
        </w:tc>
        <w:tc>
          <w:tcPr>
            <w:tcW w:w="1560" w:type="dxa"/>
          </w:tcPr>
          <w:p w:rsidR="00691336" w:rsidRPr="007D45ED" w:rsidRDefault="00691336" w:rsidP="0054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ED">
              <w:rPr>
                <w:rFonts w:ascii="Times New Roman" w:hAnsi="Times New Roman"/>
                <w:b/>
              </w:rPr>
              <w:t>10.07.2021</w:t>
            </w:r>
          </w:p>
        </w:tc>
      </w:tr>
      <w:tr w:rsidR="00691336" w:rsidRPr="00170752" w:rsidTr="0019437D">
        <w:trPr>
          <w:trHeight w:val="312"/>
        </w:trPr>
        <w:tc>
          <w:tcPr>
            <w:tcW w:w="7655" w:type="dxa"/>
          </w:tcPr>
          <w:p w:rsidR="00691336" w:rsidRPr="00170752" w:rsidRDefault="00691336" w:rsidP="0054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Savunma sınavına girmek için tezlerin / dönem projelerinin Enstitüye ilk kontrolü için son teslim tarihi</w:t>
            </w:r>
          </w:p>
        </w:tc>
        <w:tc>
          <w:tcPr>
            <w:tcW w:w="3119" w:type="dxa"/>
            <w:gridSpan w:val="2"/>
          </w:tcPr>
          <w:p w:rsidR="00691336" w:rsidRPr="00ED0AC9" w:rsidRDefault="00691336" w:rsidP="0054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0AC9">
              <w:rPr>
                <w:rFonts w:ascii="Times New Roman" w:hAnsi="Times New Roman"/>
                <w:b/>
              </w:rPr>
              <w:t>11.06.2021</w:t>
            </w:r>
          </w:p>
        </w:tc>
      </w:tr>
      <w:tr w:rsidR="00691336" w:rsidRPr="00170752" w:rsidTr="00ED0AC9">
        <w:trPr>
          <w:trHeight w:val="293"/>
        </w:trPr>
        <w:tc>
          <w:tcPr>
            <w:tcW w:w="7655" w:type="dxa"/>
          </w:tcPr>
          <w:p w:rsidR="00691336" w:rsidRPr="00170752" w:rsidRDefault="00691336" w:rsidP="0054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752">
              <w:rPr>
                <w:rFonts w:ascii="Times New Roman" w:hAnsi="Times New Roman"/>
                <w:b/>
              </w:rPr>
              <w:t>Tez Savunma Sınavı / Dönem Projesi Sunumu Başvuruları</w:t>
            </w:r>
          </w:p>
        </w:tc>
        <w:tc>
          <w:tcPr>
            <w:tcW w:w="1559" w:type="dxa"/>
          </w:tcPr>
          <w:p w:rsidR="00691336" w:rsidRPr="00ED0AC9" w:rsidRDefault="00691336" w:rsidP="008739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AC9">
              <w:rPr>
                <w:rFonts w:ascii="Times New Roman" w:hAnsi="Times New Roman"/>
                <w:b/>
              </w:rPr>
              <w:t>26.04.2021</w:t>
            </w:r>
            <w:r w:rsidRPr="00ED0AC9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560" w:type="dxa"/>
          </w:tcPr>
          <w:p w:rsidR="00691336" w:rsidRPr="00ED0AC9" w:rsidRDefault="00691336" w:rsidP="0054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AC9">
              <w:rPr>
                <w:rFonts w:ascii="Times New Roman" w:hAnsi="Times New Roman"/>
                <w:b/>
              </w:rPr>
              <w:t>11.06.2021</w:t>
            </w:r>
          </w:p>
        </w:tc>
      </w:tr>
      <w:tr w:rsidR="00691336" w:rsidRPr="00170752" w:rsidTr="00ED0AC9">
        <w:trPr>
          <w:trHeight w:val="495"/>
        </w:trPr>
        <w:tc>
          <w:tcPr>
            <w:tcW w:w="7655" w:type="dxa"/>
          </w:tcPr>
          <w:p w:rsidR="00691336" w:rsidRPr="00650A46" w:rsidRDefault="00691336" w:rsidP="0054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A46">
              <w:rPr>
                <w:rFonts w:ascii="Times New Roman" w:hAnsi="Times New Roman"/>
                <w:b/>
              </w:rPr>
              <w:t xml:space="preserve">Ciltlenmiş tezin son teslim tarihi / Ciltlenmiş </w:t>
            </w:r>
            <w:r w:rsidRPr="00170752">
              <w:rPr>
                <w:rFonts w:ascii="Times New Roman" w:hAnsi="Times New Roman"/>
                <w:b/>
              </w:rPr>
              <w:t>Dönem</w:t>
            </w:r>
            <w:r w:rsidRPr="00650A46">
              <w:rPr>
                <w:rFonts w:ascii="Times New Roman" w:hAnsi="Times New Roman"/>
                <w:b/>
              </w:rPr>
              <w:t xml:space="preserve"> Projesinin son teslim tarihi</w:t>
            </w:r>
          </w:p>
        </w:tc>
        <w:tc>
          <w:tcPr>
            <w:tcW w:w="3119" w:type="dxa"/>
            <w:gridSpan w:val="2"/>
          </w:tcPr>
          <w:p w:rsidR="00691336" w:rsidRPr="00650A46" w:rsidRDefault="00691336" w:rsidP="00650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A46">
              <w:rPr>
                <w:rFonts w:ascii="Times New Roman" w:hAnsi="Times New Roman"/>
                <w:b/>
              </w:rPr>
              <w:t>Sınav tarihinden itibaren</w:t>
            </w:r>
          </w:p>
          <w:p w:rsidR="00691336" w:rsidRPr="00650A46" w:rsidRDefault="00691336" w:rsidP="00650A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</w:rPr>
            </w:pPr>
            <w:proofErr w:type="gramStart"/>
            <w:r w:rsidRPr="00650A46">
              <w:rPr>
                <w:rFonts w:ascii="Times New Roman" w:hAnsi="Times New Roman"/>
                <w:b/>
              </w:rPr>
              <w:t>en</w:t>
            </w:r>
            <w:proofErr w:type="gramEnd"/>
            <w:r w:rsidRPr="00650A46">
              <w:rPr>
                <w:rFonts w:ascii="Times New Roman" w:hAnsi="Times New Roman"/>
                <w:b/>
              </w:rPr>
              <w:t xml:space="preserve"> geç 30 gün içinde</w:t>
            </w:r>
          </w:p>
        </w:tc>
      </w:tr>
      <w:tr w:rsidR="00691336" w:rsidRPr="00170752" w:rsidTr="0019437D">
        <w:trPr>
          <w:trHeight w:val="671"/>
        </w:trPr>
        <w:tc>
          <w:tcPr>
            <w:tcW w:w="7655" w:type="dxa"/>
          </w:tcPr>
          <w:p w:rsidR="00691336" w:rsidRPr="00650A46" w:rsidRDefault="00691336" w:rsidP="0054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0A46">
              <w:rPr>
                <w:rFonts w:ascii="Times New Roman" w:hAnsi="Times New Roman"/>
                <w:b/>
              </w:rPr>
              <w:t>Azami süresini dolduran öğrenciler için Sınav tarihi itibarıyla bir ayı geçmemiş olmak koşulu ile Ciltlenmiş tezin/</w:t>
            </w:r>
            <w:r w:rsidRPr="00170752">
              <w:rPr>
                <w:rFonts w:ascii="Times New Roman" w:hAnsi="Times New Roman"/>
                <w:b/>
              </w:rPr>
              <w:t xml:space="preserve"> dönem projesinin</w:t>
            </w:r>
            <w:r w:rsidRPr="00650A46">
              <w:rPr>
                <w:rFonts w:ascii="Times New Roman" w:hAnsi="Times New Roman"/>
                <w:b/>
              </w:rPr>
              <w:t xml:space="preserve"> </w:t>
            </w:r>
            <w:r w:rsidRPr="00170752">
              <w:rPr>
                <w:rFonts w:ascii="Times New Roman" w:hAnsi="Times New Roman"/>
                <w:b/>
              </w:rPr>
              <w:t>Enstitüye</w:t>
            </w:r>
            <w:r w:rsidRPr="00650A46">
              <w:rPr>
                <w:rFonts w:ascii="Times New Roman" w:hAnsi="Times New Roman"/>
                <w:b/>
              </w:rPr>
              <w:t xml:space="preserve"> son teslim tarihi</w:t>
            </w:r>
          </w:p>
        </w:tc>
        <w:tc>
          <w:tcPr>
            <w:tcW w:w="3119" w:type="dxa"/>
            <w:gridSpan w:val="2"/>
          </w:tcPr>
          <w:p w:rsidR="00691336" w:rsidRDefault="00691336" w:rsidP="00873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</w:rPr>
            </w:pPr>
          </w:p>
          <w:p w:rsidR="00691336" w:rsidRPr="00ED0AC9" w:rsidRDefault="00691336" w:rsidP="00873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0AC9">
              <w:rPr>
                <w:rFonts w:ascii="Times New Roman" w:hAnsi="Times New Roman"/>
                <w:b/>
              </w:rPr>
              <w:t>13.08.2021</w:t>
            </w:r>
          </w:p>
        </w:tc>
      </w:tr>
    </w:tbl>
    <w:p w:rsidR="00691336" w:rsidRPr="008B56C7" w:rsidRDefault="00691336" w:rsidP="00F6624D">
      <w:pPr>
        <w:rPr>
          <w:rFonts w:ascii="Times New Roman" w:hAnsi="Times New Roman"/>
          <w:sz w:val="24"/>
          <w:szCs w:val="24"/>
        </w:rPr>
      </w:pPr>
    </w:p>
    <w:sectPr w:rsidR="00691336" w:rsidRPr="008B56C7" w:rsidSect="008B56C7">
      <w:pgSz w:w="11906" w:h="16838"/>
      <w:pgMar w:top="0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75"/>
    <w:rsid w:val="0000086A"/>
    <w:rsid w:val="00061268"/>
    <w:rsid w:val="000642E3"/>
    <w:rsid w:val="00071E22"/>
    <w:rsid w:val="000A4F04"/>
    <w:rsid w:val="000A66A4"/>
    <w:rsid w:val="000C68E3"/>
    <w:rsid w:val="000C7E1E"/>
    <w:rsid w:val="000F4165"/>
    <w:rsid w:val="00102944"/>
    <w:rsid w:val="001064BA"/>
    <w:rsid w:val="00170752"/>
    <w:rsid w:val="0019437D"/>
    <w:rsid w:val="00196C01"/>
    <w:rsid w:val="001D7D6A"/>
    <w:rsid w:val="00204454"/>
    <w:rsid w:val="00244327"/>
    <w:rsid w:val="00266209"/>
    <w:rsid w:val="002672D7"/>
    <w:rsid w:val="00297D75"/>
    <w:rsid w:val="002B62AE"/>
    <w:rsid w:val="002F2F01"/>
    <w:rsid w:val="00301AF7"/>
    <w:rsid w:val="0030621C"/>
    <w:rsid w:val="003B4088"/>
    <w:rsid w:val="003C1BCD"/>
    <w:rsid w:val="003D5B7A"/>
    <w:rsid w:val="003D65B0"/>
    <w:rsid w:val="003E37F4"/>
    <w:rsid w:val="0043461D"/>
    <w:rsid w:val="00441F62"/>
    <w:rsid w:val="004756DA"/>
    <w:rsid w:val="004B0B5B"/>
    <w:rsid w:val="00505F87"/>
    <w:rsid w:val="00542927"/>
    <w:rsid w:val="005717EE"/>
    <w:rsid w:val="005B7795"/>
    <w:rsid w:val="00600CA9"/>
    <w:rsid w:val="0061686A"/>
    <w:rsid w:val="00637278"/>
    <w:rsid w:val="00650A46"/>
    <w:rsid w:val="00675587"/>
    <w:rsid w:val="00681B19"/>
    <w:rsid w:val="00691336"/>
    <w:rsid w:val="00736D1E"/>
    <w:rsid w:val="00740D0A"/>
    <w:rsid w:val="007812F3"/>
    <w:rsid w:val="007A41C8"/>
    <w:rsid w:val="007B0242"/>
    <w:rsid w:val="007D45ED"/>
    <w:rsid w:val="008060AA"/>
    <w:rsid w:val="008307AE"/>
    <w:rsid w:val="0083276C"/>
    <w:rsid w:val="00843307"/>
    <w:rsid w:val="00866944"/>
    <w:rsid w:val="0087399B"/>
    <w:rsid w:val="00873BE0"/>
    <w:rsid w:val="0087517D"/>
    <w:rsid w:val="008921AD"/>
    <w:rsid w:val="008B56C7"/>
    <w:rsid w:val="008F6AEE"/>
    <w:rsid w:val="00900630"/>
    <w:rsid w:val="00905ECC"/>
    <w:rsid w:val="00925DE3"/>
    <w:rsid w:val="009437C7"/>
    <w:rsid w:val="00987069"/>
    <w:rsid w:val="009B3739"/>
    <w:rsid w:val="00A152DA"/>
    <w:rsid w:val="00A37220"/>
    <w:rsid w:val="00A41DB4"/>
    <w:rsid w:val="00A47F7E"/>
    <w:rsid w:val="00AB51FF"/>
    <w:rsid w:val="00AC1F8B"/>
    <w:rsid w:val="00AD4006"/>
    <w:rsid w:val="00AF14B3"/>
    <w:rsid w:val="00B15DF2"/>
    <w:rsid w:val="00B204F5"/>
    <w:rsid w:val="00B4180E"/>
    <w:rsid w:val="00B70150"/>
    <w:rsid w:val="00BC105C"/>
    <w:rsid w:val="00BC1D66"/>
    <w:rsid w:val="00BC4E11"/>
    <w:rsid w:val="00BC530F"/>
    <w:rsid w:val="00C304F5"/>
    <w:rsid w:val="00C3259A"/>
    <w:rsid w:val="00C70A8D"/>
    <w:rsid w:val="00C900DC"/>
    <w:rsid w:val="00CE2708"/>
    <w:rsid w:val="00CF39A3"/>
    <w:rsid w:val="00D30586"/>
    <w:rsid w:val="00D769C3"/>
    <w:rsid w:val="00DC466C"/>
    <w:rsid w:val="00DC524C"/>
    <w:rsid w:val="00E00CA8"/>
    <w:rsid w:val="00E732B8"/>
    <w:rsid w:val="00E97347"/>
    <w:rsid w:val="00ED0AC9"/>
    <w:rsid w:val="00ED6E85"/>
    <w:rsid w:val="00EF02FB"/>
    <w:rsid w:val="00F23FDD"/>
    <w:rsid w:val="00F31DF4"/>
    <w:rsid w:val="00F54399"/>
    <w:rsid w:val="00F569C3"/>
    <w:rsid w:val="00F6624D"/>
    <w:rsid w:val="00F81020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B7EA26-59F7-462A-8150-3A17120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A3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1"/>
    <w:uiPriority w:val="99"/>
    <w:qFormat/>
    <w:rsid w:val="00F54399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eastAsia="tr-TR"/>
    </w:rPr>
  </w:style>
  <w:style w:type="character" w:customStyle="1" w:styleId="KonuBalChar1">
    <w:name w:val="Konu Başlığı Char1"/>
    <w:basedOn w:val="VarsaylanParagrafYazTipi"/>
    <w:link w:val="KonuBal"/>
    <w:uiPriority w:val="99"/>
    <w:locked/>
    <w:rsid w:val="00F54399"/>
    <w:rPr>
      <w:rFonts w:ascii="Arial" w:eastAsia="MS Mincho" w:hAnsi="Arial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uiPriority w:val="99"/>
    <w:rsid w:val="00F54399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DecimalAligned">
    <w:name w:val="Decimal Aligned"/>
    <w:basedOn w:val="Normal"/>
    <w:uiPriority w:val="99"/>
    <w:rsid w:val="00F54399"/>
    <w:pPr>
      <w:tabs>
        <w:tab w:val="decimal" w:pos="360"/>
      </w:tabs>
      <w:spacing w:after="200" w:line="276" w:lineRule="auto"/>
    </w:pPr>
    <w:rPr>
      <w:rFonts w:eastAsia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rsid w:val="00F54399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F54399"/>
    <w:rPr>
      <w:rFonts w:eastAsia="Times New Roman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99"/>
    <w:qFormat/>
    <w:rsid w:val="00F54399"/>
    <w:rPr>
      <w:rFonts w:cs="Times New Roman"/>
      <w:i/>
      <w:iCs/>
    </w:rPr>
  </w:style>
  <w:style w:type="table" w:styleId="OrtaGlgeleme2-Vurgu5">
    <w:name w:val="Medium Shading 2 Accent 5"/>
    <w:basedOn w:val="NormalTablo"/>
    <w:uiPriority w:val="99"/>
    <w:rsid w:val="00F5439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99"/>
    <w:rsid w:val="00F54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uiPriority w:val="99"/>
    <w:rsid w:val="00F5439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812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3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cp:lastPrinted>2020-09-04T07:48:00Z</cp:lastPrinted>
  <dcterms:created xsi:type="dcterms:W3CDTF">2021-02-11T09:50:00Z</dcterms:created>
  <dcterms:modified xsi:type="dcterms:W3CDTF">2021-02-11T09:50:00Z</dcterms:modified>
</cp:coreProperties>
</file>