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9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1666CD" w:rsidRPr="001666CD" w:rsidTr="0045467A">
        <w:trPr>
          <w:trHeight w:val="560"/>
        </w:trPr>
        <w:tc>
          <w:tcPr>
            <w:tcW w:w="1558" w:type="dxa"/>
            <w:vMerge w:val="restart"/>
            <w:vAlign w:val="center"/>
          </w:tcPr>
          <w:p w:rsidR="001666CD" w:rsidRPr="001666CD" w:rsidRDefault="001666CD" w:rsidP="001666CD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1666CD">
              <w:rPr>
                <w:rFonts w:ascii="Calibri" w:eastAsia="Calibri" w:hAnsi="Calibri"/>
                <w:noProof/>
                <w:lang w:eastAsia="tr-TR"/>
              </w:rPr>
              <w:drawing>
                <wp:anchor distT="0" distB="0" distL="114300" distR="114300" simplePos="0" relativeHeight="487592448" behindDoc="1" locked="0" layoutInCell="1" allowOverlap="1" wp14:anchorId="0C2EC274" wp14:editId="78E6A664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2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1666CD" w:rsidRPr="001666CD" w:rsidRDefault="001666CD" w:rsidP="001666CD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666CD">
              <w:rPr>
                <w:rFonts w:eastAsia="Calibri"/>
                <w:b/>
                <w:sz w:val="26"/>
                <w:szCs w:val="26"/>
              </w:rPr>
              <w:t>DİCLE ÜNİVERSİTESİ</w:t>
            </w:r>
          </w:p>
          <w:p w:rsidR="001666CD" w:rsidRPr="001666CD" w:rsidRDefault="001666CD" w:rsidP="001666CD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666CD">
              <w:rPr>
                <w:rFonts w:eastAsia="Calibri"/>
                <w:b/>
                <w:sz w:val="26"/>
                <w:szCs w:val="26"/>
              </w:rPr>
              <w:t>Kesin Hesabının Hazırlanması</w:t>
            </w:r>
          </w:p>
          <w:p w:rsidR="001666CD" w:rsidRPr="001666CD" w:rsidRDefault="001666CD" w:rsidP="001666CD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66CD">
              <w:rPr>
                <w:rFonts w:eastAsia="Calibri"/>
                <w:b/>
                <w:sz w:val="26"/>
                <w:szCs w:val="26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:rsidR="001666CD" w:rsidRPr="001666CD" w:rsidRDefault="001666CD" w:rsidP="001666CD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1666CD">
              <w:rPr>
                <w:rFonts w:eastAsia="Calibri"/>
                <w:b/>
                <w:sz w:val="20"/>
                <w:szCs w:val="20"/>
              </w:rPr>
              <w:t xml:space="preserve">Doküman Kodu: </w:t>
            </w:r>
            <w:r w:rsidR="00AF3015">
              <w:rPr>
                <w:b/>
                <w:sz w:val="20"/>
                <w:szCs w:val="20"/>
              </w:rPr>
              <w:t>SDB-İA-61</w:t>
            </w:r>
          </w:p>
        </w:tc>
      </w:tr>
      <w:tr w:rsidR="001666CD" w:rsidRPr="001666CD" w:rsidTr="0045467A">
        <w:trPr>
          <w:trHeight w:val="480"/>
        </w:trPr>
        <w:tc>
          <w:tcPr>
            <w:tcW w:w="1558" w:type="dxa"/>
            <w:vMerge/>
          </w:tcPr>
          <w:p w:rsidR="001666CD" w:rsidRPr="001666CD" w:rsidRDefault="001666CD" w:rsidP="001666CD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666CD" w:rsidRPr="001666CD" w:rsidRDefault="001666CD" w:rsidP="001666CD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1666CD" w:rsidRPr="001666CD" w:rsidRDefault="001666CD" w:rsidP="001666CD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1666CD">
              <w:rPr>
                <w:rFonts w:eastAsia="Calibri"/>
                <w:b/>
                <w:sz w:val="20"/>
                <w:szCs w:val="20"/>
              </w:rPr>
              <w:t xml:space="preserve">Yürürlük Tarihi: </w:t>
            </w:r>
            <w:r w:rsidR="00AF3015">
              <w:rPr>
                <w:rFonts w:eastAsia="Calibri"/>
                <w:b/>
                <w:sz w:val="20"/>
                <w:szCs w:val="20"/>
              </w:rPr>
              <w:t>05.10.2022</w:t>
            </w:r>
          </w:p>
        </w:tc>
      </w:tr>
      <w:tr w:rsidR="001666CD" w:rsidRPr="001666CD" w:rsidTr="0045467A">
        <w:trPr>
          <w:trHeight w:val="475"/>
        </w:trPr>
        <w:tc>
          <w:tcPr>
            <w:tcW w:w="1558" w:type="dxa"/>
            <w:vMerge/>
          </w:tcPr>
          <w:p w:rsidR="001666CD" w:rsidRPr="001666CD" w:rsidRDefault="001666CD" w:rsidP="001666CD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666CD" w:rsidRPr="001666CD" w:rsidRDefault="001666CD" w:rsidP="001666CD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1666CD" w:rsidRPr="001666CD" w:rsidRDefault="001666CD" w:rsidP="001666CD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1666CD">
              <w:rPr>
                <w:rFonts w:eastAsia="Calibri"/>
                <w:b/>
                <w:sz w:val="20"/>
                <w:szCs w:val="20"/>
              </w:rPr>
              <w:t xml:space="preserve">Revizyon Tarihi/No: </w:t>
            </w:r>
            <w:r w:rsidR="00AF3015">
              <w:rPr>
                <w:rFonts w:eastAsia="Calibri"/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A30856" w:rsidRDefault="00A30856">
      <w:pPr>
        <w:pStyle w:val="GvdeMetni"/>
        <w:rPr>
          <w:sz w:val="20"/>
        </w:rPr>
      </w:pPr>
    </w:p>
    <w:p w:rsidR="00A30856" w:rsidRDefault="00A30856">
      <w:pPr>
        <w:pStyle w:val="GvdeMetni"/>
        <w:rPr>
          <w:sz w:val="20"/>
        </w:rPr>
      </w:pPr>
    </w:p>
    <w:p w:rsidR="00A30856" w:rsidRDefault="00AF3015">
      <w:pPr>
        <w:pStyle w:val="GvdeMetni"/>
        <w:spacing w:before="9"/>
        <w:rPr>
          <w:sz w:val="10"/>
        </w:rPr>
      </w:pPr>
      <w:r>
        <w:pict>
          <v:group id="docshapegroup1" o:spid="_x0000_s1073" style="position:absolute;margin-left:112.05pt;margin-top:7.45pt;width:393.5pt;height:102.05pt;z-index:-15728640;mso-wrap-distance-left:0;mso-wrap-distance-right:0;mso-position-horizontal-relative:page" coordorigin="2241,149" coordsize="7870,2041">
            <v:shape id="docshape2" o:spid="_x0000_s1079" style="position:absolute;left:2250;top:158;width:7850;height:567" coordorigin="2251,159" coordsize="7850,567" path="m2251,442l3820,159r4710,l10100,442,8530,725r-4710,l2251,442x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78" type="#_x0000_t75" style="position:absolute;left:6110;top:725;width:120;height:275">
              <v:imagedata r:id="rId5" o:title=""/>
            </v:shape>
            <v:rect id="docshape4" o:spid="_x0000_s1077" style="position:absolute;left:3698;top:1033;width:5014;height:929" filled="f" strokeweight="1pt"/>
            <v:shape id="docshape5" o:spid="_x0000_s1076" type="#_x0000_t75" style="position:absolute;left:6122;top:1971;width:120;height:218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75" type="#_x0000_t202" style="position:absolute;left:3941;top:321;width:3921;height:221" filled="f" stroked="f">
              <v:textbox inset="0,0,0,0">
                <w:txbxContent>
                  <w:p w:rsidR="00A30856" w:rsidRDefault="001666CD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Yılı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Kesin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Hesabı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hazırlık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sürecine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başlanılması.</w:t>
                    </w:r>
                  </w:p>
                </w:txbxContent>
              </v:textbox>
            </v:shape>
            <v:shape id="docshape7" o:spid="_x0000_s1074" type="#_x0000_t202" style="position:absolute;left:3880;top:1194;width:4284;height:679" filled="f" stroked="f">
              <v:textbox inset="0,0,0,0">
                <w:txbxContent>
                  <w:p w:rsidR="00A30856" w:rsidRDefault="001666CD">
                    <w:pPr>
                      <w:ind w:left="4" w:right="2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Personel Daire Başkanlığına yazı yazılarak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Bakanlar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Üst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Yöneticiler Cetvelinin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doldurulması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talep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edilir.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8" o:spid="_x0000_s1069" style="position:absolute;margin-left:185.5pt;margin-top:115.95pt;width:246.9pt;height:74.6pt;z-index:-15728128;mso-wrap-distance-left:0;mso-wrap-distance-right:0;mso-position-horizontal-relative:page" coordorigin="3710,2319" coordsize="4938,1492">
            <v:shape id="docshape9" o:spid="_x0000_s1072" style="position:absolute;left:3719;top:2328;width:4918;height:1272" coordorigin="3720,2329" coordsize="4918,1272" o:spt="100" adj="0,,0" path="m8637,2541r-3,11l8625,2562r-16,11l8587,2583r-27,11l8527,2604r-39,10l8444,2623r-49,10l8341,2642r-60,9l8217,2659r-68,9l8076,2676r-77,7l7917,2691r-85,7l7743,2704r-93,7l7553,2716r-99,6l7351,2727r-106,5l7136,2736r-112,4l6910,2743r-117,3l6674,2748r-121,2l6430,2752r-125,l6179,2753r-127,-1l5927,2752r-123,-2l5683,2748r-119,-2l5447,2743r-114,-3l5222,2736r-109,-4l5007,2727r-103,-5l4804,2716r-97,-5l4615,2704r-90,-6l4440,2691r-81,-8l4281,2676r-73,-8l4140,2659r-64,-8l4017,2642r-55,-9l3913,2623r-44,-9l3830,2604r-33,-10l3770,2583r-22,-10l3732,2562r-9,-10l3720,2541t,l3723,2530r9,-11l3748,2508r22,-10l3797,2488r33,-10l3869,2468r44,-10l3962,2449r55,-9l4076,2431r64,-9l4208,2414r73,-8l4359,2398r81,-7l4525,2384r90,-7l4707,2371r97,-6l4904,2359r103,-5l5113,2350r109,-5l5333,2342r114,-4l5564,2335r119,-2l5804,2331r123,-1l6052,2329r127,l6305,2329r125,1l6553,2331r121,2l6793,2335r117,3l7024,2342r112,3l7245,2350r106,4l7454,2359r99,6l7650,2371r93,6l7832,2384r85,7l7999,2398r77,8l8149,2414r68,8l8281,2431r60,9l8395,2449r49,9l8488,2468r39,10l8560,2488r27,10l8609,2508r16,11l8634,2530r3,11l8637,3389r-3,11l8625,3410r-16,11l8587,3431r-27,11l8527,3452r-39,10l8444,3471r-49,10l8341,3490r-60,9l8217,3507r-68,9l8076,3524r-77,7l7917,3539r-85,7l7743,3552r-93,7l7553,3564r-99,6l7351,3575r-106,5l7136,3584r-112,4l6910,3591r-117,3l6674,3596r-121,2l6430,3600r-125,l6179,3601r-127,-1l5927,3600r-123,-2l5683,3596r-119,-2l5447,3591r-114,-3l5222,3584r-109,-4l5007,3575r-103,-5l4804,3564r-97,-5l4615,3552r-90,-6l4440,3539r-81,-8l4281,3524r-73,-8l4140,3507r-64,-8l4017,3490r-55,-9l3913,3471r-44,-9l3830,3452r-33,-10l3770,3431r-22,-10l3732,3410r-9,-10l3720,3389r,-848xe" filled="f" strokeweight="1pt">
              <v:stroke joinstyle="round"/>
              <v:formulas/>
              <v:path arrowok="t" o:connecttype="segments"/>
            </v:shape>
            <v:shape id="docshape10" o:spid="_x0000_s1071" type="#_x0000_t75" style="position:absolute;left:6108;top:3593;width:120;height:217">
              <v:imagedata r:id="rId7" o:title=""/>
            </v:shape>
            <v:shape id="docshape11" o:spid="_x0000_s1070" type="#_x0000_t202" style="position:absolute;left:3709;top:2318;width:4938;height:1492" filled="f" stroked="f">
              <v:textbox inset="0,0,0,0">
                <w:txbxContent>
                  <w:p w:rsidR="00A30856" w:rsidRDefault="00A30856">
                    <w:pPr>
                      <w:rPr>
                        <w:b/>
                      </w:rPr>
                    </w:pPr>
                  </w:p>
                  <w:p w:rsidR="00A30856" w:rsidRDefault="00A30856">
                    <w:pPr>
                      <w:spacing w:before="2"/>
                      <w:rPr>
                        <w:b/>
                        <w:sz w:val="23"/>
                      </w:rPr>
                    </w:pPr>
                  </w:p>
                  <w:p w:rsidR="00A30856" w:rsidRDefault="001666CD">
                    <w:pPr>
                      <w:spacing w:before="1"/>
                      <w:ind w:left="258" w:right="611" w:hanging="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Personel Daire Başkanlığı tarafından doldurularak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gönderilen cetveld</w:t>
                    </w:r>
                    <w:r w:rsidR="000D6DDA">
                      <w:rPr>
                        <w:sz w:val="20"/>
                      </w:rPr>
                      <w:t>e yer alan bilgilerin BKMYBS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Hesap modülüne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girişi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yapılır.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12" o:spid="_x0000_s1040" style="position:absolute;margin-left:166.1pt;margin-top:195.4pt;width:284.1pt;height:412.1pt;z-index:-15727616;mso-wrap-distance-left:0;mso-wrap-distance-right:0;mso-position-horizontal-relative:page" coordorigin="3322,3908" coordsize="5682,8242">
            <v:shape id="docshape13" o:spid="_x0000_s1068" style="position:absolute;left:3784;top:6430;width:4800;height:853" coordorigin="3784,6430" coordsize="4800,853" path="m3784,6430r4800,l8584,7123r-112,l8363,7124r-106,1l8155,7126r-99,2l7959,7130r-93,2l7776,7134r-88,3l7603,7140r-82,4l7441,7147r-78,4l7287,7155r-74,4l7141,7163r-70,4l7003,7172r-67,5l6870,7181r-64,5l6743,7191r-61,5l6621,7200r-60,5l6443,7215r-58,5l6327,7225r-114,9l6098,7243r-115,8l5867,7259r-119,7l5687,7269r-62,3l5562,7274r-64,2l5432,7278r-66,2l5297,7281r-70,1l5155,7283r-74,l5006,7283r-78,-1l4847,7281r-82,-1l4680,7278r-88,-3l4502,7273r-93,-4l4313,7265r-99,-4l4111,7256r-105,-6l3897,7244r-113,-7l3784,6430xe" filled="f" strokeweight="1pt">
              <v:path arrowok="t"/>
            </v:shape>
            <v:shape id="docshape14" o:spid="_x0000_s1067" style="position:absolute;left:3321;top:4189;width:1115;height:7349" coordorigin="3322,4190" coordsize="1115,7349" o:spt="100" adj="0,,0" path="m3399,4238r-77,l3322,11539r1114,l4436,11526r-1089,l3334,11514r13,l3347,4263r-13,l3347,4250r52,l3399,4238xm3347,11514r-13,l3347,11526r,-12xm4436,11514r-1089,l3347,11526r1089,l4436,11514xm3399,4190r,120l3494,4263r-75,l3419,4238r76,l3399,4190xm3347,4250r-13,13l3347,4263r,-13xm3399,4250r-52,l3347,4263r52,l3399,4250xm3495,4238r-76,l3419,4263r75,l3519,4250r-24,-12xe" fillcolor="black" stroked="f">
              <v:stroke joinstyle="round"/>
              <v:formulas/>
              <v:path arrowok="t" o:connecttype="segments"/>
            </v:shape>
            <v:shape id="docshape15" o:spid="_x0000_s1066" type="#_x0000_t75" style="position:absolute;left:6100;top:10529;width:120;height:262">
              <v:imagedata r:id="rId8" o:title=""/>
            </v:shape>
            <v:shape id="docshape16" o:spid="_x0000_s1065" style="position:absolute;left:5355;top:11092;width:1630;height:836" coordorigin="5355,11093" coordsize="1630,836" path="m5355,11511r815,-418l6985,11511r-815,417l5355,11511xe" filled="f" strokeweight="1pt">
              <v:path arrowok="t"/>
            </v:shape>
            <v:shape id="docshape17" o:spid="_x0000_s1064" style="position:absolute;left:3773;top:4870;width:4822;height:1212" coordorigin="3774,4870" coordsize="4822,1212" path="m6184,4870r-124,1l5938,4871r-121,2l5699,4874r-117,3l5468,4879r-112,4l5246,4886r-107,4l5035,4895r-101,5l4837,4905r-95,5l4651,4916r-88,7l4480,4929r-80,7l4324,4944r-71,7l4185,4959r-62,9l4011,4985r-91,18l3850,5022r-64,30l3774,5072r,808l3823,5921r59,19l3963,5959r102,18l4185,5993r68,8l4324,6009r76,7l4480,6023r83,7l4651,6036r91,6l4837,6048r97,5l5035,6058r104,4l5246,6066r110,4l5468,6073r114,3l5699,6078r118,2l5938,6081r122,1l6184,6082r124,l6431,6081r121,-1l6670,6078r117,-2l6901,6073r112,-3l7123,6066r107,-4l7334,6058r100,-5l7532,6048r95,-6l7718,6036r87,-6l7889,6023r80,-7l8045,6009r71,-8l8183,5993r63,-8l8357,5968r92,-18l8519,5931r64,-30l8595,5880r,-808l8546,5032r-59,-20l8406,4994r-102,-18l8183,4959r-67,-8l8045,4944r-76,-8l7889,4929r-84,-6l7718,4916r-91,-6l7532,4905r-98,-5l7334,4895r-104,-5l7123,4886r-110,-3l6901,4879r-114,-2l6670,4874r-118,-1l6431,4871r-123,l6184,4870xe" stroked="f">
              <v:path arrowok="t"/>
            </v:shape>
            <v:shape id="docshape18" o:spid="_x0000_s1063" style="position:absolute;left:3773;top:4870;width:4822;height:1212" coordorigin="3774,4870" coordsize="4822,1212" o:spt="100" adj="0,,0" path="m8595,5072r-3,11l8583,5093r-16,10l8546,5113r-27,10l8487,5132r-38,10l8406,5151r-49,9l8304,5169r-58,8l8183,5185r-67,8l8045,5201r-76,7l7889,5215r-84,7l7718,5228r-91,6l7532,5240r-98,5l7334,5250r-104,4l7123,5258r-110,4l6901,5265r-114,3l6670,5270r-118,2l6431,5273r-123,1l6184,5274r-124,l5938,5273r-121,-1l5699,5270r-117,-2l5468,5265r-112,-3l5246,5258r-107,-4l5035,5250r-101,-5l4837,5240r-95,-6l4651,5228r-88,-6l4480,5215r-80,-7l4324,5201r-71,-8l4185,5185r-62,-8l4065,5169r-54,-9l3963,5151r-43,-9l3882,5132r-32,-9l3823,5113r-22,-10l3786,5093r-9,-10l3774,5072t,l3777,5062r9,-10l3801,5042r22,-10l3850,5022r32,-10l3920,5003r43,-9l4011,4985r54,-9l4123,4968r62,-9l4253,4951r71,-7l4400,4936r80,-7l4563,4923r88,-7l4742,4910r95,-5l4934,4900r101,-5l5139,4890r107,-4l5356,4883r112,-4l5582,4877r117,-3l5817,4873r121,-2l6060,4871r124,-1l6308,4871r123,l6552,4873r118,1l6787,4877r114,2l7013,4883r110,3l7230,4890r104,5l7434,4900r98,5l7627,4910r91,6l7805,4923r84,6l7969,4936r76,8l8116,4951r67,8l8246,4968r58,8l8357,4985r49,9l8449,5003r38,9l8519,5022r27,10l8567,5042r16,10l8592,5062r3,10l8595,5880r-3,11l8583,5901r-16,10l8546,5921r-27,10l8487,5940r-38,10l8406,5959r-49,9l8304,5977r-58,8l8183,5993r-67,8l8045,6009r-76,7l7889,6023r-84,7l7718,6036r-91,6l7532,6048r-98,5l7334,6058r-104,4l7123,6066r-110,4l6901,6073r-114,3l6670,6078r-118,2l6431,6081r-123,1l6184,6082r-124,l5938,6081r-121,-1l5699,6078r-117,-2l5468,6073r-112,-3l5246,6066r-107,-4l5035,6058r-101,-5l4837,6048r-95,-6l4651,6036r-88,-6l4480,6023r-80,-7l4324,6009r-71,-8l4185,5993r-62,-8l4065,5977r-54,-9l3963,5959r-43,-9l3882,5940r-32,-9l3823,5921r-22,-10l3786,5901r-9,-10l3774,5880r,-808xe" filled="f" strokeweight="1pt">
              <v:stroke joinstyle="round"/>
              <v:formulas/>
              <v:path arrowok="t" o:connecttype="segments"/>
            </v:shape>
            <v:rect id="docshape19" o:spid="_x0000_s1062" style="position:absolute;left:3765;top:3917;width:4774;height:634" stroked="f"/>
            <v:rect id="docshape20" o:spid="_x0000_s1061" style="position:absolute;left:3765;top:3917;width:4774;height:634" filled="f" strokeweight="1pt"/>
            <v:rect id="docshape21" o:spid="_x0000_s1060" style="position:absolute;left:3749;top:9730;width:4798;height:831" stroked="f"/>
            <v:rect id="docshape22" o:spid="_x0000_s1059" style="position:absolute;left:3749;top:9730;width:4798;height:831" filled="f" strokeweight="1pt"/>
            <v:shape id="docshape23" o:spid="_x0000_s1058" type="#_x0000_t75" style="position:absolute;left:6123;top:4552;width:120;height:216">
              <v:imagedata r:id="rId9" o:title=""/>
            </v:shape>
            <v:shape id="docshape24" o:spid="_x0000_s1057" type="#_x0000_t75" style="position:absolute;left:6114;top:6094;width:120;height:218">
              <v:imagedata r:id="rId10" o:title=""/>
            </v:shape>
            <v:shape id="docshape25" o:spid="_x0000_s1056" type="#_x0000_t75" style="position:absolute;left:6111;top:7251;width:120;height:232">
              <v:imagedata r:id="rId11" o:title=""/>
            </v:shape>
            <v:shape id="docshape26" o:spid="_x0000_s1055" style="position:absolute;left:5048;top:11512;width:1114;height:637" coordorigin="5048,11513" coordsize="1114,637" o:spt="100" adj="0,,0" path="m5048,11513r300,m6161,11929r,220e" filled="f" strokeweight="1.25pt">
              <v:stroke joinstyle="round"/>
              <v:formulas/>
              <v:path arrowok="t" o:connecttype="segments"/>
            </v:shape>
            <v:shape id="docshape27" o:spid="_x0000_s1054" type="#_x0000_t75" style="position:absolute;left:6103;top:9300;width:120;height:202">
              <v:imagedata r:id="rId12" o:title=""/>
            </v:shape>
            <v:shape id="docshape28" o:spid="_x0000_s1053" style="position:absolute;left:5169;top:7566;width:2025;height:1235" coordorigin="5169,7566" coordsize="2025,1235" path="m5169,8183l6181,7566r1013,617l6181,8801,5169,8183xe" filled="f" strokeweight="1pt">
              <v:path arrowok="t"/>
            </v:shape>
            <v:line id="_x0000_s1052" style="position:absolute" from="7193,8182" to="7493,8177" strokeweight="1.25pt"/>
            <v:line id="_x0000_s1051" style="position:absolute" from="6186,8798" to="6186,9015" strokeweight="1.25pt"/>
            <v:shape id="docshape29" o:spid="_x0000_s1050" style="position:absolute;left:8392;top:5305;width:611;height:2870" coordorigin="8393,5305" coordsize="611,2870" o:spt="100" adj="0,,0" path="m8978,8150r-585,l8393,8175r610,l9003,8162r-25,l8978,8150xm8978,5365r,2797l8991,8150r12,l9003,5378r-12,l8978,5365xm9003,8150r-12,l8978,8162r25,l9003,8150xm8726,5305r-120,60l8726,5425r,-47l8706,5378r,-25l8726,5353r,-48xm8726,5353r-20,l8706,5378r20,l8726,5353xm9003,5353r-277,l8726,5378r252,l8978,5365r25,l9003,5353xm9003,5365r-25,l8991,5378r12,l9003,5365xe" fillcolor="black" stroked="f">
              <v:stroke joinstyle="round"/>
              <v:formulas/>
              <v:path arrowok="t" o:connecttype="segments"/>
            </v:shape>
            <v:shape id="docshape30" o:spid="_x0000_s1049" type="#_x0000_t202" style="position:absolute;left:3982;top:4000;width:4074;height:452" filled="f" stroked="f">
              <v:textbox inset="0,0,0,0">
                <w:txbxContent>
                  <w:p w:rsidR="00A30856" w:rsidRDefault="001666CD">
                    <w:pPr>
                      <w:spacing w:line="221" w:lineRule="exact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Kesin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Hesap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Gelir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Gider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açıklamaları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taşınır</w:t>
                    </w:r>
                  </w:p>
                  <w:p w:rsidR="00A30856" w:rsidRDefault="001666CD">
                    <w:pPr>
                      <w:ind w:right="1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cetvelleri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hazırlanır.</w:t>
                    </w:r>
                  </w:p>
                </w:txbxContent>
              </v:textbox>
            </v:shape>
            <v:shape id="docshape31" o:spid="_x0000_s1048" type="#_x0000_t202" style="position:absolute;left:3997;top:5342;width:4039;height:680" filled="f" stroked="f">
              <v:textbox inset="0,0,0,0">
                <w:txbxContent>
                  <w:p w:rsidR="00A30856" w:rsidRDefault="000D6DDA">
                    <w:pPr>
                      <w:ind w:left="-1" w:right="18" w:hanging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Hazırlanan bilgiler BKMYBS</w:t>
                    </w:r>
                    <w:r w:rsidR="001666CD">
                      <w:rPr>
                        <w:sz w:val="20"/>
                      </w:rPr>
                      <w:t xml:space="preserve"> Hesap modülüne</w:t>
                    </w:r>
                    <w:r w:rsidR="001666CD">
                      <w:rPr>
                        <w:spacing w:val="1"/>
                        <w:sz w:val="20"/>
                      </w:rPr>
                      <w:t xml:space="preserve"> </w:t>
                    </w:r>
                    <w:r w:rsidR="001666CD">
                      <w:rPr>
                        <w:sz w:val="20"/>
                      </w:rPr>
                      <w:t>girilerek</w:t>
                    </w:r>
                    <w:r w:rsidR="001666CD">
                      <w:rPr>
                        <w:spacing w:val="-5"/>
                        <w:sz w:val="20"/>
                      </w:rPr>
                      <w:t xml:space="preserve"> </w:t>
                    </w:r>
                    <w:r w:rsidR="001666CD">
                      <w:rPr>
                        <w:sz w:val="20"/>
                      </w:rPr>
                      <w:t>açıklama ve</w:t>
                    </w:r>
                    <w:r w:rsidR="001666CD">
                      <w:rPr>
                        <w:spacing w:val="-6"/>
                        <w:sz w:val="20"/>
                      </w:rPr>
                      <w:t xml:space="preserve"> </w:t>
                    </w:r>
                    <w:r w:rsidR="001666CD">
                      <w:rPr>
                        <w:sz w:val="20"/>
                      </w:rPr>
                      <w:t>cetvellerin</w:t>
                    </w:r>
                    <w:r w:rsidR="001666CD">
                      <w:rPr>
                        <w:spacing w:val="-3"/>
                        <w:sz w:val="20"/>
                      </w:rPr>
                      <w:t xml:space="preserve"> </w:t>
                    </w:r>
                    <w:r w:rsidR="001666CD">
                      <w:rPr>
                        <w:sz w:val="20"/>
                      </w:rPr>
                      <w:t>ilgili</w:t>
                    </w:r>
                    <w:r w:rsidR="001666CD">
                      <w:rPr>
                        <w:spacing w:val="-4"/>
                        <w:sz w:val="20"/>
                      </w:rPr>
                      <w:t xml:space="preserve"> </w:t>
                    </w:r>
                    <w:r w:rsidR="001666CD">
                      <w:rPr>
                        <w:sz w:val="20"/>
                      </w:rPr>
                      <w:t>bölümlerine</w:t>
                    </w:r>
                    <w:r w:rsidR="001666CD">
                      <w:rPr>
                        <w:spacing w:val="-47"/>
                        <w:sz w:val="20"/>
                      </w:rPr>
                      <w:t xml:space="preserve"> </w:t>
                    </w:r>
                    <w:r w:rsidR="001666CD">
                      <w:rPr>
                        <w:sz w:val="20"/>
                      </w:rPr>
                      <w:t>kaydedilir.</w:t>
                    </w:r>
                  </w:p>
                </w:txbxContent>
              </v:textbox>
            </v:shape>
            <v:shape id="docshape32" o:spid="_x0000_s1047" type="#_x0000_t202" style="position:absolute;left:4078;top:6583;width:3775;height:451" filled="f" stroked="f">
              <v:textbox inset="0,0,0,0">
                <w:txbxContent>
                  <w:p w:rsidR="00A30856" w:rsidRDefault="001666CD">
                    <w:pPr>
                      <w:ind w:left="597" w:right="13" w:hanging="59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Sistem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üzerinden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tüm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raporların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çıktıları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alınıp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Kesin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Hesap Tasarısı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hazırlanır.</w:t>
                    </w:r>
                  </w:p>
                </w:txbxContent>
              </v:textbox>
            </v:shape>
            <v:shape id="docshape33" o:spid="_x0000_s1046" type="#_x0000_t202" style="position:absolute;left:5530;top:7924;width:1170;height:679" filled="f" stroked="f">
              <v:textbox inset="0,0,0,0">
                <w:txbxContent>
                  <w:p w:rsidR="00A30856" w:rsidRDefault="001666CD">
                    <w:pPr>
                      <w:ind w:left="-1" w:right="18" w:hanging="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Kesin Hesap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Tasarısı doğru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mu?</w:t>
                    </w:r>
                  </w:p>
                </w:txbxContent>
              </v:textbox>
            </v:shape>
            <v:shape id="docshape34" o:spid="_x0000_s1045" type="#_x0000_t202" style="position:absolute;left:7679;top:8068;width:471;height:221" filled="f" stroked="f">
              <v:textbox inset="0,0,0,0">
                <w:txbxContent>
                  <w:p w:rsidR="00A30856" w:rsidRDefault="001666CD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v:shape id="docshape35" o:spid="_x0000_s1044" type="#_x0000_t202" style="position:absolute;left:6005;top:9048;width:385;height:221" filled="f" stroked="f">
              <v:textbox inset="0,0,0,0">
                <w:txbxContent>
                  <w:p w:rsidR="00A30856" w:rsidRDefault="001666CD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Evet</w:t>
                    </w:r>
                  </w:p>
                </w:txbxContent>
              </v:textbox>
            </v:shape>
            <v:shape id="docshape36" o:spid="_x0000_s1043" type="#_x0000_t202" style="position:absolute;left:4001;top:9814;width:3956;height:679" filled="f" stroked="f">
              <v:textbox inset="0,0,0,0">
                <w:txbxContent>
                  <w:p w:rsidR="00A30856" w:rsidRDefault="001666CD">
                    <w:pPr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Kesin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Hesap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Tasarısı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15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Nisan'a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kadar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Hazine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Maliye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Bakanlığına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mutabakat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sağlanmak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üzere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sunulur.</w:t>
                    </w:r>
                  </w:p>
                </w:txbxContent>
              </v:textbox>
            </v:shape>
            <v:shape id="docshape37" o:spid="_x0000_s1042" type="#_x0000_t202" style="position:absolute;left:4503;top:11410;width:471;height:221" filled="f" stroked="f">
              <v:textbox inset="0,0,0,0">
                <w:txbxContent>
                  <w:p w:rsidR="00A30856" w:rsidRDefault="001666CD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Hayır</w:t>
                    </w:r>
                  </w:p>
                </w:txbxContent>
              </v:textbox>
            </v:shape>
            <v:shape id="docshape38" o:spid="_x0000_s1041" type="#_x0000_t202" style="position:absolute;left:5668;top:11378;width:953;height:221" filled="f" stroked="f">
              <v:textbox inset="0,0,0,0">
                <w:txbxContent>
                  <w:p w:rsidR="00A30856" w:rsidRDefault="001666CD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Uygun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mu?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30856" w:rsidRDefault="00A30856">
      <w:pPr>
        <w:pStyle w:val="GvdeMetni"/>
        <w:spacing w:before="2"/>
        <w:rPr>
          <w:sz w:val="9"/>
        </w:rPr>
      </w:pPr>
    </w:p>
    <w:p w:rsidR="00A30856" w:rsidRDefault="00A30856">
      <w:pPr>
        <w:pStyle w:val="GvdeMetni"/>
        <w:spacing w:before="4"/>
        <w:rPr>
          <w:sz w:val="6"/>
        </w:rPr>
      </w:pPr>
    </w:p>
    <w:p w:rsidR="00A30856" w:rsidRDefault="001666CD">
      <w:pPr>
        <w:spacing w:before="49" w:after="31"/>
        <w:ind w:left="1519" w:right="1048"/>
        <w:jc w:val="center"/>
        <w:rPr>
          <w:sz w:val="20"/>
        </w:rPr>
      </w:pPr>
      <w:r>
        <w:rPr>
          <w:sz w:val="20"/>
        </w:rPr>
        <w:t>Evet</w:t>
      </w:r>
    </w:p>
    <w:p w:rsidR="00A30856" w:rsidRDefault="001666CD">
      <w:pPr>
        <w:pStyle w:val="GvdeMetni"/>
        <w:ind w:left="4423"/>
        <w:rPr>
          <w:b w:val="0"/>
          <w:sz w:val="20"/>
        </w:rPr>
      </w:pPr>
      <w:r>
        <w:rPr>
          <w:b w:val="0"/>
          <w:noProof/>
          <w:sz w:val="20"/>
          <w:lang w:eastAsia="tr-TR"/>
        </w:rPr>
        <w:drawing>
          <wp:inline distT="0" distB="0" distL="0" distR="0">
            <wp:extent cx="75216" cy="182022"/>
            <wp:effectExtent l="0" t="0" r="0" b="0"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16" cy="18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856" w:rsidRDefault="00A30856">
      <w:pPr>
        <w:rPr>
          <w:sz w:val="20"/>
        </w:rPr>
        <w:sectPr w:rsidR="00A30856">
          <w:type w:val="continuous"/>
          <w:pgSz w:w="11910" w:h="16840"/>
          <w:pgMar w:top="1320" w:right="1680" w:bottom="280" w:left="1680" w:header="708" w:footer="708" w:gutter="0"/>
          <w:cols w:space="708"/>
        </w:sectPr>
      </w:pPr>
    </w:p>
    <w:p w:rsidR="00A30856" w:rsidRDefault="00AF3015">
      <w:pPr>
        <w:pStyle w:val="GvdeMetni"/>
        <w:ind w:left="2077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docshapegroup39" o:spid="_x0000_s1036" style="width:240.9pt;height:69pt;mso-position-horizontal-relative:char;mso-position-vertical-relative:line" coordsize="4818,1380">
            <v:shape id="docshape40" o:spid="_x0000_s1039" type="#_x0000_t75" style="position:absolute;left:2351;top:1111;width:120;height:268">
              <v:imagedata r:id="rId14" o:title=""/>
            </v:shape>
            <v:rect id="docshape41" o:spid="_x0000_s1038" style="position:absolute;left:10;top:10;width:4798;height:1098" filled="f" strokeweight="1pt"/>
            <v:shape id="docshape42" o:spid="_x0000_s1037" type="#_x0000_t202" style="position:absolute;width:4818;height:1380" filled="f" stroked="f">
              <v:textbox inset="0,0,0,0">
                <w:txbxContent>
                  <w:p w:rsidR="00A30856" w:rsidRDefault="001666CD">
                    <w:pPr>
                      <w:spacing w:before="143"/>
                      <w:ind w:left="221" w:right="55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Taşınır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Konsolide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Görevlisi,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Üst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Yönetici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Milli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Eğitim Bakanı tarafından imzalanan Kesin Hesap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Tasarısı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15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Mayıs'a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kadar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Hazine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Maliye</w:t>
                    </w:r>
                  </w:p>
                  <w:p w:rsidR="00A30856" w:rsidRDefault="001666CD">
                    <w:pPr>
                      <w:spacing w:line="229" w:lineRule="exact"/>
                      <w:ind w:left="221" w:right="55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Bakanlığına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sunulur.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30856" w:rsidRDefault="00AF3015">
      <w:pPr>
        <w:pStyle w:val="GvdeMetni"/>
        <w:spacing w:before="3"/>
        <w:rPr>
          <w:b w:val="0"/>
          <w:sz w:val="7"/>
        </w:rPr>
      </w:pPr>
      <w:r>
        <w:pict>
          <v:group id="docshapegroup43" o:spid="_x0000_s1032" style="position:absolute;margin-left:190.15pt;margin-top:5.4pt;width:238.15pt;height:80.1pt;z-index:-15726592;mso-wrap-distance-left:0;mso-wrap-distance-right:0;mso-position-horizontal-relative:page" coordorigin="3803,108" coordsize="4763,1602">
            <v:rect id="docshape44" o:spid="_x0000_s1035" style="position:absolute;left:3812;top:117;width:4743;height:1343" filled="f" strokeweight="1pt"/>
            <v:shape id="docshape45" o:spid="_x0000_s1034" type="#_x0000_t75" style="position:absolute;left:6124;top:1466;width:120;height:244">
              <v:imagedata r:id="rId15" o:title=""/>
            </v:shape>
            <v:shape id="docshape46" o:spid="_x0000_s1033" type="#_x0000_t202" style="position:absolute;left:3802;top:107;width:4763;height:1602" filled="f" stroked="f">
              <v:textbox inset="0,0,0,0">
                <w:txbxContent>
                  <w:p w:rsidR="00A30856" w:rsidRDefault="001666CD">
                    <w:pPr>
                      <w:spacing w:before="104"/>
                      <w:ind w:left="284" w:right="59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Kitap haline getirilen Kesin Hesap Tasarısı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Türkiye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Büyük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Millet</w:t>
                    </w:r>
                  </w:p>
                  <w:p w:rsidR="00A30856" w:rsidRDefault="001666CD">
                    <w:pPr>
                      <w:ind w:left="284" w:right="64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Meclisi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Plan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Bütçe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Komisyonu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Başkanlığına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Sayıştay</w:t>
                    </w:r>
                    <w:r>
                      <w:rPr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Başkanlığına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Ekim</w:t>
                    </w:r>
                  </w:p>
                  <w:p w:rsidR="00A30856" w:rsidRDefault="001666CD">
                    <w:pPr>
                      <w:ind w:left="284" w:right="59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ayının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ilk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haftasında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sunulur.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47" o:spid="_x0000_s1026" style="position:absolute;margin-left:228.8pt;margin-top:89.5pt;width:165.55pt;height:63.9pt;z-index:-15726080;mso-wrap-distance-left:0;mso-wrap-distance-right:0;mso-position-horizontal-relative:page" coordorigin="4576,1790" coordsize="3311,1278">
            <v:shape id="docshape48" o:spid="_x0000_s1031" style="position:absolute;left:4586;top:1800;width:3291;height:1258" coordorigin="4586,1800" coordsize="3291,1258" o:spt="100" adj="0,,0" path="m5135,1800r2742,l7778,1804r-93,13l7600,1836r-76,26l7457,1893r-54,37l7363,1971r-26,44l7328,2062r9,47l7363,2153r40,41l7457,2230r67,32l7600,2288r85,19l7778,2319r99,4l5135,2323r-99,-4l4943,2307r-85,-19l4782,2262r-67,-32l4661,2194r-40,-41l4595,2109r-9,-47l4595,2015r26,-44l4661,1930r54,-37l4782,1862r76,-26l4943,1817r93,-13l5135,1800xm5235,2611r1641,l6965,2617r82,17l7119,2660r60,35l7225,2736r30,47l7265,2835r-10,51l7225,2933r-46,41l7119,3009r-72,26l6965,3052r-89,6l5235,3058r-89,-6l5064,3035r-73,-26l4931,2974r-46,-41l4856,2886r-10,-51l4856,2783r29,-47l4931,2695r60,-35l5064,2634r82,-17l5235,2611xe" filled="f" strokeweight="1pt">
              <v:stroke joinstyle="round"/>
              <v:formulas/>
              <v:path arrowok="t" o:connecttype="segments"/>
            </v:shape>
            <v:rect id="docshape49" o:spid="_x0000_s1030" style="position:absolute;left:5378;top:2654;width:1498;height:348" stroked="f"/>
            <v:shape id="docshape50" o:spid="_x0000_s1029" type="#_x0000_t75" style="position:absolute;left:6124;top:2317;width:120;height:246">
              <v:imagedata r:id="rId16" o:title=""/>
            </v:shape>
            <v:shape id="docshape51" o:spid="_x0000_s1028" type="#_x0000_t202" style="position:absolute;left:5605;top:1854;width:1098;height:451" filled="f" stroked="f">
              <v:textbox inset="0,0,0,0">
                <w:txbxContent>
                  <w:p w:rsidR="00A30856" w:rsidRDefault="001666CD">
                    <w:pPr>
                      <w:ind w:right="1" w:firstLine="1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Evrakların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dosyalanması</w:t>
                    </w:r>
                  </w:p>
                </w:txbxContent>
              </v:textbox>
            </v:shape>
            <v:shape id="docshape52" o:spid="_x0000_s1027" type="#_x0000_t202" style="position:absolute;left:5677;top:2737;width:923;height:221" filled="f" stroked="f">
              <v:textbox inset="0,0,0,0">
                <w:txbxContent>
                  <w:p w:rsidR="00A30856" w:rsidRDefault="001666CD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30856" w:rsidRDefault="00A30856">
      <w:pPr>
        <w:pStyle w:val="GvdeMetni"/>
        <w:spacing w:before="11"/>
        <w:rPr>
          <w:b w:val="0"/>
          <w:sz w:val="4"/>
        </w:rPr>
      </w:pPr>
    </w:p>
    <w:sectPr w:rsidR="00A30856">
      <w:pgSz w:w="11910" w:h="16840"/>
      <w:pgMar w:top="13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30856"/>
    <w:rsid w:val="000D6DDA"/>
    <w:rsid w:val="001666CD"/>
    <w:rsid w:val="00A30856"/>
    <w:rsid w:val="00A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4:docId w14:val="54318652"/>
  <w15:docId w15:val="{C581D93F-CCA2-43E5-953B-6B1C34F1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1666CD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>NouS/TncTR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Lenovo</cp:lastModifiedBy>
  <cp:revision>5</cp:revision>
  <dcterms:created xsi:type="dcterms:W3CDTF">2022-09-29T09:18:00Z</dcterms:created>
  <dcterms:modified xsi:type="dcterms:W3CDTF">2022-10-05T07:12:00Z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2022-09-29T00:00:00Z</vt:filetime>
  </property>
</Properties>
</file>