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94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558"/>
        <w:gridCol w:w="5103"/>
        <w:gridCol w:w="3233"/>
      </w:tblGrid>
      <w:tr w:rsidR="00ED52A1" w:rsidTr="0045467A">
        <w:trPr>
          <w:trHeight w:val="560"/>
        </w:trPr>
        <w:tc>
          <w:tcPr>
            <w:tcW w:w="1558" w:type="dxa"/>
            <w:vMerge w:val="restart"/>
            <w:vAlign w:val="center"/>
          </w:tcPr>
          <w:p w:rsidR="00ED52A1" w:rsidRDefault="00ED52A1" w:rsidP="0045467A">
            <w:pPr>
              <w:spacing w:line="360" w:lineRule="auto"/>
              <w:rPr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487592448" behindDoc="1" locked="0" layoutInCell="1" allowOverlap="1" wp14:anchorId="32A7E1B5" wp14:editId="6D8AAA4D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Merge w:val="restart"/>
            <w:vAlign w:val="center"/>
          </w:tcPr>
          <w:p w:rsidR="00ED52A1" w:rsidRDefault="00ED52A1" w:rsidP="0045467A">
            <w:pPr>
              <w:jc w:val="center"/>
              <w:rPr>
                <w:b/>
                <w:sz w:val="26"/>
                <w:szCs w:val="26"/>
              </w:rPr>
            </w:pPr>
            <w:r w:rsidRPr="009819A5">
              <w:rPr>
                <w:b/>
                <w:sz w:val="26"/>
                <w:szCs w:val="26"/>
              </w:rPr>
              <w:t>DİCLE ÜNİVERSİTESİ</w:t>
            </w:r>
          </w:p>
          <w:p w:rsidR="00ED52A1" w:rsidRPr="00ED52A1" w:rsidRDefault="00ED52A1" w:rsidP="00ED52A1">
            <w:pPr>
              <w:jc w:val="center"/>
              <w:rPr>
                <w:b/>
                <w:bCs/>
                <w:sz w:val="26"/>
                <w:szCs w:val="26"/>
              </w:rPr>
            </w:pPr>
            <w:r w:rsidRPr="00ED52A1">
              <w:rPr>
                <w:b/>
                <w:bCs/>
                <w:sz w:val="26"/>
                <w:szCs w:val="26"/>
              </w:rPr>
              <w:t>Kefalet Ve Yüklenme Senedi İade</w:t>
            </w:r>
            <w:r>
              <w:rPr>
                <w:b/>
                <w:bCs/>
                <w:sz w:val="26"/>
                <w:szCs w:val="26"/>
              </w:rPr>
              <w:t>si</w:t>
            </w:r>
          </w:p>
          <w:p w:rsidR="00ED52A1" w:rsidRPr="004A6673" w:rsidRDefault="00ED52A1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 Akış Şeması</w:t>
            </w:r>
          </w:p>
        </w:tc>
        <w:tc>
          <w:tcPr>
            <w:tcW w:w="3233" w:type="dxa"/>
            <w:vAlign w:val="center"/>
          </w:tcPr>
          <w:p w:rsidR="00ED52A1" w:rsidRPr="004A6673" w:rsidRDefault="00ED52A1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Doküman Kodu: </w:t>
            </w:r>
            <w:r w:rsidR="00C009E2">
              <w:rPr>
                <w:b/>
                <w:sz w:val="20"/>
                <w:szCs w:val="20"/>
              </w:rPr>
              <w:t>SDB-İA-61</w:t>
            </w:r>
          </w:p>
        </w:tc>
      </w:tr>
      <w:tr w:rsidR="00ED52A1" w:rsidTr="0045467A">
        <w:trPr>
          <w:trHeight w:val="480"/>
        </w:trPr>
        <w:tc>
          <w:tcPr>
            <w:tcW w:w="1558" w:type="dxa"/>
            <w:vMerge/>
          </w:tcPr>
          <w:p w:rsidR="00ED52A1" w:rsidRDefault="00ED52A1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D52A1" w:rsidRDefault="00ED52A1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ED52A1" w:rsidRPr="004A6673" w:rsidRDefault="00ED52A1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Pr="004A6673">
              <w:rPr>
                <w:b/>
                <w:sz w:val="20"/>
                <w:szCs w:val="20"/>
              </w:rPr>
              <w:t xml:space="preserve">: </w:t>
            </w:r>
            <w:r w:rsidR="00C009E2">
              <w:rPr>
                <w:b/>
                <w:sz w:val="20"/>
                <w:szCs w:val="20"/>
              </w:rPr>
              <w:t>05.10.2022</w:t>
            </w:r>
          </w:p>
        </w:tc>
      </w:tr>
      <w:tr w:rsidR="00ED52A1" w:rsidTr="0045467A">
        <w:trPr>
          <w:trHeight w:val="475"/>
        </w:trPr>
        <w:tc>
          <w:tcPr>
            <w:tcW w:w="1558" w:type="dxa"/>
            <w:vMerge/>
          </w:tcPr>
          <w:p w:rsidR="00ED52A1" w:rsidRDefault="00ED52A1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ED52A1" w:rsidRDefault="00ED52A1" w:rsidP="0045467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vAlign w:val="center"/>
          </w:tcPr>
          <w:p w:rsidR="00ED52A1" w:rsidRPr="004A6673" w:rsidRDefault="00ED52A1" w:rsidP="0045467A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Revizyon Tarihi/No: </w:t>
            </w:r>
            <w:r w:rsidR="00C009E2">
              <w:rPr>
                <w:b/>
                <w:sz w:val="20"/>
                <w:szCs w:val="20"/>
              </w:rPr>
              <w:t>00</w:t>
            </w:r>
          </w:p>
        </w:tc>
      </w:tr>
    </w:tbl>
    <w:p w:rsidR="00255B37" w:rsidRDefault="00255B37" w:rsidP="00ED52A1">
      <w:pPr>
        <w:pStyle w:val="GvdeMetni"/>
        <w:jc w:val="center"/>
        <w:rPr>
          <w:sz w:val="20"/>
        </w:rPr>
      </w:pPr>
    </w:p>
    <w:p w:rsidR="00255B37" w:rsidRDefault="00255B37">
      <w:pPr>
        <w:pStyle w:val="GvdeMetni"/>
        <w:rPr>
          <w:sz w:val="20"/>
        </w:rPr>
      </w:pPr>
    </w:p>
    <w:p w:rsidR="00255B37" w:rsidRDefault="00C009E2">
      <w:pPr>
        <w:pStyle w:val="GvdeMetni"/>
        <w:spacing w:before="7"/>
        <w:rPr>
          <w:sz w:val="20"/>
        </w:rPr>
      </w:pPr>
      <w:r>
        <w:pict>
          <v:group id="docshapegroup1" o:spid="_x0000_s1050" style="position:absolute;margin-left:100.65pt;margin-top:13.1pt;width:402.55pt;height:58.05pt;z-index:-15728640;mso-wrap-distance-left:0;mso-wrap-distance-right:0;mso-position-horizontal-relative:page" coordorigin="2013,262" coordsize="8051,1161">
            <v:shape id="docshape2" o:spid="_x0000_s1053" style="position:absolute;left:2023;top:271;width:8031;height:886" coordorigin="2023,272" coordsize="8031,886" path="m2023,715l3629,272r4819,l10054,715,8448,1158r-4819,l2023,715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2" type="#_x0000_t75" style="position:absolute;left:6110;top:1148;width:120;height:27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51" type="#_x0000_t202" style="position:absolute;left:2013;top:261;width:8051;height:1161" filled="f" stroked="f">
              <v:textbox inset="0,0,0,0">
                <w:txbxContent>
                  <w:p w:rsidR="00255B37" w:rsidRDefault="00ED52A1">
                    <w:pPr>
                      <w:spacing w:before="143"/>
                      <w:ind w:left="1107" w:right="1484" w:firstLine="1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birimlerince EBYS üzerinden yazıyla görevlendirmesi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biten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ait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kefalet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senedi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yüklenme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senetlerinin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iadesinin</w:t>
                    </w:r>
                  </w:p>
                  <w:p w:rsidR="00255B37" w:rsidRDefault="00ED52A1">
                    <w:pPr>
                      <w:spacing w:line="229" w:lineRule="exact"/>
                      <w:ind w:left="3253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talep</w:t>
                    </w:r>
                    <w:proofErr w:type="gramEnd"/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edilmesi.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55B37" w:rsidRDefault="00255B37">
      <w:pPr>
        <w:pStyle w:val="GvdeMetni"/>
        <w:spacing w:before="9"/>
        <w:rPr>
          <w:sz w:val="7"/>
        </w:rPr>
      </w:pPr>
    </w:p>
    <w:p w:rsidR="00255B37" w:rsidRDefault="00255B37">
      <w:pPr>
        <w:rPr>
          <w:sz w:val="14"/>
        </w:rPr>
        <w:sectPr w:rsidR="00255B37">
          <w:type w:val="continuous"/>
          <w:pgSz w:w="11910" w:h="16840"/>
          <w:pgMar w:top="1320" w:right="1680" w:bottom="280" w:left="1680" w:header="708" w:footer="708" w:gutter="0"/>
          <w:cols w:space="708"/>
        </w:sectPr>
      </w:pPr>
    </w:p>
    <w:p w:rsidR="00255B37" w:rsidRDefault="00255B37">
      <w:pPr>
        <w:rPr>
          <w:sz w:val="20"/>
        </w:rPr>
        <w:sectPr w:rsidR="00255B37">
          <w:type w:val="continuous"/>
          <w:pgSz w:w="11910" w:h="16840"/>
          <w:pgMar w:top="1320" w:right="1680" w:bottom="280" w:left="1680" w:header="708" w:footer="708" w:gutter="0"/>
          <w:cols w:num="2" w:space="708" w:equalWidth="0">
            <w:col w:w="3762" w:space="40"/>
            <w:col w:w="4748"/>
          </w:cols>
        </w:sectPr>
      </w:pPr>
    </w:p>
    <w:p w:rsidR="00255B37" w:rsidRDefault="00C009E2" w:rsidP="00223C31">
      <w:pPr>
        <w:spacing w:before="91"/>
        <w:ind w:right="3836"/>
        <w:rPr>
          <w:sz w:val="20"/>
        </w:rPr>
      </w:pPr>
      <w:r>
        <w:lastRenderedPageBreak/>
        <w:pict>
          <v:group id="docshapegroup14" o:spid="_x0000_s1037" style="position:absolute;margin-left:200.75pt;margin-top:35.15pt;width:216.8pt;height:43.15pt;z-index:-15727104;mso-wrap-distance-left:0;mso-wrap-distance-right:0;mso-position-horizontal-relative:page" coordorigin="4015,703" coordsize="4336,863">
            <v:rect id="docshape15" o:spid="_x0000_s1040" style="position:absolute;left:4024;top:713;width:4316;height:631" filled="f" strokeweight="1pt"/>
            <v:shape id="docshape16" o:spid="_x0000_s1039" type="#_x0000_t75" style="position:absolute;left:6093;top:1345;width:120;height:221">
              <v:imagedata r:id="rId6" o:title=""/>
            </v:shape>
            <v:shape id="docshape17" o:spid="_x0000_s1038" type="#_x0000_t202" style="position:absolute;left:4014;top:703;width:4336;height:863" filled="f" stroked="f">
              <v:textbox style="mso-next-textbox:#docshape17" inset="0,0,0,0">
                <w:txbxContent>
                  <w:p w:rsidR="00255B37" w:rsidRDefault="00ED52A1">
                    <w:pPr>
                      <w:spacing w:before="84"/>
                      <w:ind w:left="1448" w:right="603" w:hanging="116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Kefalet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223C31">
                      <w:rPr>
                        <w:sz w:val="20"/>
                      </w:rPr>
                      <w:t>Sandığı ilgili kısmının bilgisi ve kefalet tutarı bildirilir.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18" o:spid="_x0000_s1033" style="position:absolute;margin-left:226.15pt;margin-top:82.3pt;width:165.55pt;height:39.05pt;z-index:-15726592;mso-wrap-distance-left:0;mso-wrap-distance-right:0;mso-position-horizontal-relative:page" coordorigin="4523,1646" coordsize="3311,781">
            <v:shape id="docshape19" o:spid="_x0000_s1036" style="position:absolute;left:4533;top:1656;width:3291;height:581" coordorigin="4533,1656" coordsize="3291,581" path="m5082,1656r2742,l7725,1661r-93,13l7547,1696r-76,29l7404,1760r-54,40l7310,1845r-35,102l7284,1999r66,94l7404,2134r67,35l7547,2197r85,22l7725,2232r99,5l5082,2237r-99,-5l4890,2219r-85,-22l4729,2169r-67,-35l4608,2093r-40,-45l4533,1947r9,-52l4608,1800r54,-40l4729,1725r76,-29l4890,1674r93,-13l5082,1656xe" filled="f" strokeweight="1pt">
              <v:path arrowok="t"/>
            </v:shape>
            <v:shape id="docshape20" o:spid="_x0000_s1035" type="#_x0000_t75" style="position:absolute;left:6112;top:2226;width:120;height:200">
              <v:imagedata r:id="rId7" o:title=""/>
            </v:shape>
            <v:shape id="docshape21" o:spid="_x0000_s1034" type="#_x0000_t202" style="position:absolute;left:4523;top:1646;width:3311;height:781" filled="f" stroked="f">
              <v:textbox style="mso-next-textbox:#docshape21" inset="0,0,0,0">
                <w:txbxContent>
                  <w:p w:rsidR="00255B37" w:rsidRDefault="00ED52A1">
                    <w:pPr>
                      <w:spacing w:before="84"/>
                      <w:ind w:left="1081" w:right="1133" w:firstLine="1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docshapegroup22" o:spid="_x0000_s1029" style="position:absolute;margin-left:247.15pt;margin-top:127.7pt;width:122pt;height:23.45pt;z-index:-15726080;mso-wrap-distance-left:0;mso-wrap-distance-right:0;mso-position-horizontal-relative:page" coordorigin="4943,2554" coordsize="2440,469">
            <v:shape id="docshape23" o:spid="_x0000_s1032" style="position:absolute;left:4953;top:2564;width:2420;height:449" coordorigin="4953,2564" coordsize="2420,449" path="m5343,2564r1640,l7073,2570r82,17l7227,2613r60,35l7333,2690r40,98l7362,2839r-75,89l7227,2963r-72,26l7073,3006r-90,6l5343,3012r-90,-6l5171,2989r-72,-26l5039,2928r-46,-41l4953,2788r11,-51l5039,2648r60,-35l5171,2587r82,-17l5343,2564xe" filled="f" strokeweight="1pt">
              <v:path arrowok="t"/>
            </v:shape>
            <v:rect id="docshape24" o:spid="_x0000_s1031" style="position:absolute;left:5378;top:2625;width:1498;height:348" stroked="f"/>
            <v:shape id="docshape25" o:spid="_x0000_s1030" type="#_x0000_t202" style="position:absolute;left:4943;top:2554;width:2440;height:469" filled="f" stroked="f">
              <v:textbox style="mso-next-textbox:#docshape25" inset="0,0,0,0">
                <w:txbxContent>
                  <w:p w:rsidR="00255B37" w:rsidRDefault="00ED52A1">
                    <w:pPr>
                      <w:spacing w:before="145"/>
                      <w:ind w:left="7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55B37" w:rsidRDefault="00255B37">
      <w:pPr>
        <w:pStyle w:val="GvdeMetni"/>
        <w:spacing w:before="4"/>
        <w:rPr>
          <w:b w:val="0"/>
          <w:sz w:val="9"/>
        </w:rPr>
      </w:pPr>
    </w:p>
    <w:p w:rsidR="00255B37" w:rsidRDefault="00255B37">
      <w:pPr>
        <w:pStyle w:val="GvdeMetni"/>
        <w:spacing w:before="11"/>
        <w:rPr>
          <w:b w:val="0"/>
          <w:sz w:val="4"/>
        </w:rPr>
      </w:pPr>
    </w:p>
    <w:p w:rsidR="00255B37" w:rsidRDefault="00255B37">
      <w:pPr>
        <w:pStyle w:val="GvdeMetni"/>
        <w:rPr>
          <w:b w:val="0"/>
          <w:sz w:val="9"/>
        </w:rPr>
      </w:pPr>
      <w:bookmarkStart w:id="0" w:name="_GoBack"/>
      <w:bookmarkEnd w:id="0"/>
    </w:p>
    <w:sectPr w:rsidR="00255B37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55B37"/>
    <w:rsid w:val="00223C31"/>
    <w:rsid w:val="00255B37"/>
    <w:rsid w:val="00C009E2"/>
    <w:rsid w:val="00ED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32E76A6A"/>
  <w15:docId w15:val="{7D5D17C5-FBBB-408E-B9DA-FE10A8E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ED52A1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rsid w:val="00ED52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NouS/TncTR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5</cp:revision>
  <dcterms:created xsi:type="dcterms:W3CDTF">2022-09-29T08:08:00Z</dcterms:created>
  <dcterms:modified xsi:type="dcterms:W3CDTF">2022-10-05T07:11:00Z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