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2E2801" w:rsidRPr="002E2801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2E2801" w:rsidRPr="002E2801" w:rsidRDefault="002E2801" w:rsidP="002E2801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2E2801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960" behindDoc="1" locked="0" layoutInCell="1" allowOverlap="1" wp14:anchorId="5AC958B0" wp14:editId="795C35B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2E2801" w:rsidRPr="002E2801" w:rsidRDefault="002E2801" w:rsidP="002E280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E2801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2E2801" w:rsidRDefault="002E2801" w:rsidP="002E28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2801">
              <w:rPr>
                <w:rFonts w:eastAsia="Calibri"/>
                <w:b/>
                <w:sz w:val="24"/>
                <w:szCs w:val="24"/>
              </w:rPr>
              <w:t xml:space="preserve">Taşınır Yıl Sonu İşlemleri </w:t>
            </w:r>
          </w:p>
          <w:p w:rsidR="002E2801" w:rsidRPr="002E2801" w:rsidRDefault="002E2801" w:rsidP="002E28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2801">
              <w:rPr>
                <w:rFonts w:eastAsia="Calibri"/>
                <w:b/>
                <w:sz w:val="24"/>
                <w:szCs w:val="24"/>
              </w:rPr>
              <w:t xml:space="preserve">İş Akış Şeması </w:t>
            </w:r>
          </w:p>
        </w:tc>
        <w:tc>
          <w:tcPr>
            <w:tcW w:w="3233" w:type="dxa"/>
            <w:vAlign w:val="center"/>
          </w:tcPr>
          <w:p w:rsidR="002E2801" w:rsidRPr="002E2801" w:rsidRDefault="002E2801" w:rsidP="002E2801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E2801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5D68EE">
              <w:rPr>
                <w:b/>
                <w:sz w:val="20"/>
                <w:szCs w:val="20"/>
              </w:rPr>
              <w:t>SDB-İA-61</w:t>
            </w:r>
          </w:p>
        </w:tc>
      </w:tr>
      <w:tr w:rsidR="002E2801" w:rsidRPr="002E2801" w:rsidTr="0045467A">
        <w:trPr>
          <w:trHeight w:val="480"/>
        </w:trPr>
        <w:tc>
          <w:tcPr>
            <w:tcW w:w="1558" w:type="dxa"/>
            <w:vMerge/>
          </w:tcPr>
          <w:p w:rsidR="002E2801" w:rsidRPr="002E2801" w:rsidRDefault="002E2801" w:rsidP="002E280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E2801" w:rsidRPr="002E2801" w:rsidRDefault="002E2801" w:rsidP="002E280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2E2801" w:rsidRPr="002E2801" w:rsidRDefault="002E2801" w:rsidP="002E2801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E2801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5D68EE">
              <w:rPr>
                <w:rFonts w:eastAsia="Calibri"/>
                <w:b/>
                <w:sz w:val="20"/>
                <w:szCs w:val="20"/>
              </w:rPr>
              <w:t>5.10.2022</w:t>
            </w:r>
          </w:p>
        </w:tc>
      </w:tr>
      <w:tr w:rsidR="002E2801" w:rsidRPr="002E2801" w:rsidTr="0045467A">
        <w:trPr>
          <w:trHeight w:val="475"/>
        </w:trPr>
        <w:tc>
          <w:tcPr>
            <w:tcW w:w="1558" w:type="dxa"/>
            <w:vMerge/>
          </w:tcPr>
          <w:p w:rsidR="002E2801" w:rsidRPr="002E2801" w:rsidRDefault="002E2801" w:rsidP="002E280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E2801" w:rsidRPr="002E2801" w:rsidRDefault="002E2801" w:rsidP="002E2801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2E2801" w:rsidRPr="002E2801" w:rsidRDefault="002E2801" w:rsidP="002E2801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2E2801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5D68EE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E41B4C" w:rsidRDefault="00E41B4C">
      <w:pPr>
        <w:pStyle w:val="GvdeMetni"/>
        <w:rPr>
          <w:sz w:val="20"/>
        </w:rPr>
      </w:pPr>
    </w:p>
    <w:p w:rsidR="00E41B4C" w:rsidRDefault="005D68EE">
      <w:pPr>
        <w:pStyle w:val="GvdeMetni"/>
        <w:spacing w:before="11"/>
        <w:rPr>
          <w:sz w:val="12"/>
        </w:rPr>
      </w:pPr>
      <w:r>
        <w:pict>
          <v:group id="docshapegroup1" o:spid="_x0000_s1058" style="position:absolute;margin-left:104.75pt;margin-top:8.65pt;width:402.55pt;height:55.7pt;z-index:-15728640;mso-wrap-distance-left:0;mso-wrap-distance-right:0;mso-position-horizontal-relative:page" coordorigin="2095,173" coordsize="8051,1114">
            <v:shape id="docshape2" o:spid="_x0000_s1061" style="position:absolute;left:2105;top:183;width:8031;height:826" coordorigin="2105,183" coordsize="8031,826" path="m2105,596l3711,183r4818,l10135,596,8529,1009r-4818,l2105,59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0" type="#_x0000_t75" style="position:absolute;left:6108;top:1012;width:120;height:2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9" type="#_x0000_t202" style="position:absolute;left:2095;top:173;width:8051;height:1114" filled="f" stroked="f">
              <v:textbox inset="0,0,0,0">
                <w:txbxContent>
                  <w:p w:rsidR="00E41B4C" w:rsidRDefault="002E2801">
                    <w:pPr>
                      <w:spacing w:before="183"/>
                      <w:ind w:left="3289" w:right="2021" w:hanging="16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yılın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tamamlanmasıyla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yıl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6" style="position:absolute;margin-left:157.35pt;margin-top:73.9pt;width:275.85pt;height:221.6pt;z-index:-15728128;mso-wrap-distance-left:0;mso-wrap-distance-right:0;mso-position-horizontal-relative:page" coordorigin="3147,1478" coordsize="5517,4432">
            <v:shape id="docshape6" o:spid="_x0000_s1057" style="position:absolute;left:3146;top:1991;width:955;height:3841" coordorigin="3147,1992" coordsize="955,3841" o:spt="100" adj="0,,0" path="m3251,2042r-104,l3147,5832r954,l4101,5822r-934,l3157,5812r10,l3167,2062r-10,l3167,2052r84,l3251,2042xm3167,5812r-10,l3167,5822r,-10xm4101,5812r-934,l3167,5822r934,l4101,5812xm3251,1992r,120l3351,2062r-80,l3271,2042r80,l3251,1992xm3167,2052r-10,10l3167,2062r,-10xm3251,2052r-84,l3167,2062r84,l3251,2052xm3351,2042r-80,l3271,2062r80,l3371,2052r-20,-10xe" fillcolor="black" stroked="f">
              <v:stroke joinstyle="round"/>
              <v:formulas/>
              <v:path arrowok="t" o:connecttype="segments"/>
            </v:shape>
            <v:rect id="docshape7" o:spid="_x0000_s1056" style="position:absolute;left:3605;top:1487;width:5014;height:1081" stroked="f"/>
            <v:rect id="docshape8" o:spid="_x0000_s1055" style="position:absolute;left:3605;top:1487;width:5014;height:1081" filled="f" strokeweight="1pt"/>
            <v:shape id="docshape9" o:spid="_x0000_s1054" style="position:absolute;left:3621;top:2969;width:5032;height:1843" coordorigin="3621,2970" coordsize="5032,1843" path="m8653,3213r-48,-47l8546,3143r-79,-22l8367,3101r-119,-20l8181,3071r-70,-9l8036,3054r-79,-9l7874,3037r-86,-7l7698,3022r-94,-6l7507,3009r-100,-6l7304,2998r-106,-5l7089,2988r-111,-4l6864,2980r-116,-3l6629,2975r-120,-2l6387,2971r-124,-1l6137,2970r-126,l5887,2971r-122,2l5645,2975r-119,2l5410,2980r-114,4l5185,2988r-109,5l4970,2998r-103,5l4767,3009r-97,7l4576,3022r-90,8l4400,3037r-83,8l4238,3054r-75,8l4093,3071r-67,10l3964,3091r-109,20l3765,3132r-69,22l3633,3189r-12,24l3621,4569r48,48l3728,4639r79,22l3907,4682r119,20l4093,4711r70,9l4238,4729r79,8l4400,4745r86,8l4576,4760r94,7l4767,4773r100,6l4970,4785r106,5l5185,4794r111,5l5410,4802r116,3l5645,4808r120,2l5887,4811r124,1l6137,4812r126,l6387,4811r122,-1l6629,4808r119,-3l6864,4802r114,-3l7089,4794r109,-4l7304,4785r103,-6l7507,4773r97,-6l7698,4760r90,-7l7874,4745r83,-8l8036,4729r75,-9l8181,4711r67,-9l8310,4692r109,-20l8509,4650r69,-22l8641,4593r12,-24l8653,3213xe" stroked="f">
              <v:path arrowok="t"/>
            </v:shape>
            <v:shape id="docshape10" o:spid="_x0000_s1053" style="position:absolute;left:3621;top:2969;width:5032;height:1843" coordorigin="3621,2970" coordsize="5032,1843" o:spt="100" adj="0,,0" path="m8653,3213r-3,13l8641,3238r-15,12l8605,3261r-27,12l8546,3284r-37,11l8467,3306r-48,10l8367,3327r-57,10l8248,3346r-67,10l8111,3365r-75,8l7957,3382r-83,8l7788,3397r-90,8l7604,3412r-97,6l7407,3424r-103,6l7198,3435r-109,4l6978,3443r-114,4l6748,3450r-119,3l6509,3455r-122,1l6263,3457r-126,l6011,3457r-124,-1l5765,3455r-120,-2l5526,3450r-116,-3l5296,3443r-111,-4l5076,3435r-106,-5l4867,3424r-100,-6l4670,3412r-94,-7l4486,3397r-86,-7l4317,3382r-79,-9l4163,3365r-70,-9l4026,3346r-62,-9l3907,3327r-52,-11l3807,3306r-42,-11l3728,3284r-32,-11l3669,3261r-21,-11l3633,3238r-9,-12l3621,3213r3,-12l3633,3189r15,-12l3669,3166r27,-12l3728,3143r37,-11l3807,3121r48,-10l3907,3100r57,-9l4026,3081r67,-10l4163,3062r75,-8l4317,3045r83,-8l4486,3030r90,-8l4670,3016r97,-7l4867,3003r103,-5l5076,2993r109,-5l5296,2984r114,-4l5526,2977r119,-2l5765,2973r122,-2l6011,2970r126,l6263,2970r124,1l6509,2973r120,2l6748,2977r116,3l6978,2984r111,4l7198,2993r106,5l7407,3003r100,6l7604,3016r94,6l7788,3030r86,7l7957,3045r79,9l8111,3062r70,9l8248,3081r62,10l8367,3100r52,11l8467,3121r42,11l8546,3143r32,11l8605,3166r21,11l8641,3189r9,12l8653,3213xm8653,3213r,1356l8650,4581r-9,12l8626,4605r-21,12l8578,4628r-32,11l8509,4650r-42,11l8419,4672r-52,10l8310,4692r-62,10l8181,4711r-70,9l8036,4729r-79,8l7874,4745r-86,8l7698,4760r-94,7l7507,4773r-100,6l7304,4785r-106,5l7089,4794r-111,5l6864,4802r-116,3l6629,4808r-120,2l6387,4811r-124,1l6137,4812r-126,l5887,4811r-122,-1l5645,4808r-119,-3l5410,4802r-114,-3l5185,4794r-109,-4l4970,4785r-103,-6l4767,4773r-97,-6l4576,4760r-90,-7l4400,4745r-83,-8l4238,4729r-75,-9l4093,4711r-67,-9l3964,4692r-57,-10l3855,4672r-48,-11l3765,4650r-37,-11l3696,4628r-27,-11l3648,4605r-15,-12l3624,4581r-3,-12l3621,3213e" filled="f" strokeweight="1pt">
              <v:stroke joinstyle="round"/>
              <v:formulas/>
              <v:path arrowok="t" o:connecttype="segments"/>
            </v:shape>
            <v:rect id="docshape11" o:spid="_x0000_s1052" style="position:absolute;left:3642;top:3520;width:4962;height:1073" filled="f" strokecolor="white"/>
            <v:shape id="docshape12" o:spid="_x0000_s1051" type="#_x0000_t75" style="position:absolute;left:6102;top:2566;width:120;height:269">
              <v:imagedata r:id="rId6" o:title=""/>
            </v:shape>
            <v:shape id="docshape13" o:spid="_x0000_s1050" type="#_x0000_t75" style="position:absolute;left:6131;top:4814;width:120;height:276">
              <v:imagedata r:id="rId7" o:title=""/>
            </v:shape>
            <v:shape id="docshape14" o:spid="_x0000_s1049" type="#_x0000_t202" style="position:absolute;left:3772;top:1632;width:4294;height:679" filled="f" stroked="f">
              <v:textbox inset="0,0,0,0">
                <w:txbxContent>
                  <w:p w:rsidR="00E41B4C" w:rsidRDefault="002E2801">
                    <w:pPr>
                      <w:ind w:left="-1" w:right="18" w:firstLine="5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birimlerince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konsolide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 birimi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cetvelleri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Konsolide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Görevlisine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15" o:spid="_x0000_s1048" type="#_x0000_t202" style="position:absolute;left:3888;top:3603;width:4489;height:716" filled="f" stroked="f">
              <v:textbox inset="0,0,0,0">
                <w:txbxContent>
                  <w:p w:rsidR="00E41B4C" w:rsidRDefault="002E2801">
                    <w:pPr>
                      <w:ind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 Mali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 Sistemi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KBS-Taşınır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(TKYS</w:t>
                    </w:r>
                    <w:r>
                      <w:rPr>
                        <w:rFonts w:ascii="Calibri" w:hAnsi="Calibri"/>
                      </w:rPr>
                      <w:t>)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sz w:val="20"/>
                      </w:rPr>
                      <w:t>girilip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kayıtlar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karşılaştırılarak 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</w:t>
                    </w:r>
                  </w:p>
                </w:txbxContent>
              </v:textbox>
            </v:shape>
            <v:shape id="docshape16" o:spid="_x0000_s1047" type="#_x0000_t202" style="position:absolute;left:4208;top:5688;width:471;height:221" filled="f" stroked="f">
              <v:textbox inset="0,0,0,0">
                <w:txbxContent>
                  <w:p w:rsidR="00E41B4C" w:rsidRDefault="002E2801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1B4C" w:rsidRDefault="00E41B4C">
      <w:pPr>
        <w:pStyle w:val="GvdeMetni"/>
        <w:spacing w:before="5"/>
        <w:rPr>
          <w:sz w:val="14"/>
        </w:rPr>
      </w:pPr>
    </w:p>
    <w:p w:rsidR="00E41B4C" w:rsidRDefault="00E41B4C">
      <w:pPr>
        <w:pStyle w:val="GvdeMetni"/>
        <w:rPr>
          <w:sz w:val="20"/>
        </w:rPr>
      </w:pPr>
    </w:p>
    <w:p w:rsidR="00E41B4C" w:rsidRDefault="00E41B4C">
      <w:pPr>
        <w:pStyle w:val="GvdeMetni"/>
        <w:rPr>
          <w:sz w:val="20"/>
        </w:rPr>
      </w:pPr>
    </w:p>
    <w:p w:rsidR="00E41B4C" w:rsidRDefault="00E41B4C">
      <w:pPr>
        <w:pStyle w:val="GvdeMetni"/>
        <w:spacing w:before="1"/>
        <w:rPr>
          <w:sz w:val="24"/>
        </w:rPr>
      </w:pPr>
    </w:p>
    <w:p w:rsidR="00E41B4C" w:rsidRDefault="002E2801">
      <w:pPr>
        <w:spacing w:before="91"/>
        <w:ind w:left="1787" w:right="1377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3896233</wp:posOffset>
            </wp:positionH>
            <wp:positionV relativeFrom="paragraph">
              <wp:posOffset>237438</wp:posOffset>
            </wp:positionV>
            <wp:extent cx="76421" cy="174878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1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8EE">
        <w:pict>
          <v:group id="docshapegroup17" o:spid="_x0000_s1042" style="position:absolute;left:0;text-align:left;margin-left:194.5pt;margin-top:41pt;width:229.5pt;height:58.85pt;z-index:-15727104;mso-wrap-distance-left:0;mso-wrap-distance-right:0;mso-position-horizontal-relative:page;mso-position-vertical-relative:text" coordorigin="3890,820" coordsize="4590,1177">
            <v:rect id="docshape18" o:spid="_x0000_s1045" style="position:absolute;left:3900;top:829;width:4570;height:894" filled="f" strokeweight="1pt"/>
            <v:shape id="docshape19" o:spid="_x0000_s1044" type="#_x0000_t75" style="position:absolute;left:6122;top:1721;width:120;height:275">
              <v:imagedata r:id="rId9" o:title=""/>
            </v:shape>
            <v:shape id="docshape20" o:spid="_x0000_s1043" type="#_x0000_t202" style="position:absolute;left:3890;top:819;width:4590;height:1177" filled="f" stroked="f">
              <v:textbox inset="0,0,0,0">
                <w:txbxContent>
                  <w:p w:rsidR="00E41B4C" w:rsidRDefault="00E41B4C">
                    <w:pPr>
                      <w:spacing w:before="9"/>
                      <w:rPr>
                        <w:sz w:val="20"/>
                      </w:rPr>
                    </w:pPr>
                  </w:p>
                  <w:p w:rsidR="00E41B4C" w:rsidRDefault="002E2801">
                    <w:pPr>
                      <w:ind w:left="1250" w:hanging="10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İcmal Cetveli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 Cetveli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w10:wrap type="topAndBottom" anchorx="page"/>
          </v:group>
        </w:pict>
      </w:r>
      <w:r w:rsidR="005D68EE">
        <w:pict>
          <v:group id="docshapegroup21" o:spid="_x0000_s1038" style="position:absolute;left:0;text-align:left;margin-left:193.35pt;margin-top:109.8pt;width:229.5pt;height:69.5pt;z-index:-15726592;mso-wrap-distance-left:0;mso-wrap-distance-right:0;mso-position-horizontal-relative:page;mso-position-vertical-relative:text" coordorigin="3867,2196" coordsize="4590,1390">
            <v:rect id="docshape22" o:spid="_x0000_s1041" style="position:absolute;left:3877;top:2206;width:4570;height:1117" filled="f" strokeweight="1pt"/>
            <v:shape id="docshape23" o:spid="_x0000_s1040" type="#_x0000_t75" style="position:absolute;left:6120;top:3311;width:120;height:275">
              <v:imagedata r:id="rId10" o:title=""/>
            </v:shape>
            <v:shape id="docshape24" o:spid="_x0000_s1039" type="#_x0000_t202" style="position:absolute;left:3867;top:2196;width:4590;height:1390" filled="f" stroked="f">
              <v:textbox inset="0,0,0,0">
                <w:txbxContent>
                  <w:p w:rsidR="00E41B4C" w:rsidRDefault="00E41B4C">
                    <w:pPr>
                      <w:spacing w:before="10"/>
                      <w:rPr>
                        <w:sz w:val="17"/>
                      </w:rPr>
                    </w:pPr>
                  </w:p>
                  <w:p w:rsidR="00E41B4C" w:rsidRDefault="002E2801">
                    <w:pPr>
                      <w:spacing w:before="1"/>
                      <w:ind w:left="341" w:right="378" w:hanging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Oluşturulan cetveller Kesin Hesap Tasarısı 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Dönem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Raporlarına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eklenmek üzere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 Birimine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iletilir.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5D68EE">
        <w:pict>
          <v:group id="docshapegroup25" o:spid="_x0000_s1034" style="position:absolute;left:0;text-align:left;margin-left:229.4pt;margin-top:189.9pt;width:165.55pt;height:44.7pt;z-index:-15726080;mso-wrap-distance-left:0;mso-wrap-distance-right:0;mso-position-horizontal-relative:page;mso-position-vertical-relative:text" coordorigin="4588,3798" coordsize="3311,894">
            <v:shape id="docshape26" o:spid="_x0000_s1037" style="position:absolute;left:4598;top:3808;width:3291;height:619" coordorigin="4598,3808" coordsize="3291,619" path="m5147,3808r2742,l7790,3813r-93,15l7612,3851r-76,30l7469,3918r-54,44l7375,4010r-35,108l7349,4173r66,101l7469,4317r67,38l7612,4385r85,23l7790,4422r99,5l5147,4427r-99,-5l4955,4408r-85,-23l4794,4355r-67,-38l4673,4274r-40,-48l4598,4118r9,-56l4673,3962r54,-44l4794,3881r76,-30l4955,3828r93,-15l5147,3808xe" filled="f" strokeweight="1pt">
              <v:path arrowok="t"/>
            </v:shape>
            <v:shape id="docshape27" o:spid="_x0000_s1036" type="#_x0000_t75" style="position:absolute;left:6153;top:4415;width:120;height:277">
              <v:imagedata r:id="rId11" o:title=""/>
            </v:shape>
            <v:shape id="docshape28" o:spid="_x0000_s1035" type="#_x0000_t202" style="position:absolute;left:4588;top:3798;width:3311;height:894" filled="f" stroked="f">
              <v:textbox inset="0,0,0,0">
                <w:txbxContent>
                  <w:p w:rsidR="00E41B4C" w:rsidRDefault="002E2801">
                    <w:pPr>
                      <w:spacing w:before="117"/>
                      <w:ind w:left="970" w:right="1244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 w:rsidR="005D68EE">
        <w:pict>
          <v:group id="docshapegroup29" o:spid="_x0000_s1031" style="position:absolute;left:0;text-align:left;margin-left:255.7pt;margin-top:247.75pt;width:106.75pt;height:28.25pt;z-index:-15725568;mso-wrap-distance-left:0;mso-wrap-distance-right:0;mso-position-horizontal-relative:page;mso-position-vertical-relative:text" coordorigin="5114,4955" coordsize="2135,565">
            <v:shape id="docshape30" o:spid="_x0000_s1033" style="position:absolute;left:5123;top:4964;width:2115;height:545" coordorigin="5124,4965" coordsize="2115,545" path="m5464,4965r1434,l6976,4972r72,20l7111,5025r52,42l7204,5117r25,58l7238,5237r-9,63l7204,5357r-41,51l7111,5450r-63,32l6976,5503r-78,7l5464,5510r-78,-7l5314,5482r-63,-32l5198,5408r-40,-51l5133,5300r-9,-63l5133,5175r25,-58l5198,5067r53,-42l5314,4992r72,-20l5464,4965xe" filled="f" strokeweight="1pt">
              <v:path arrowok="t"/>
            </v:shape>
            <v:shape id="docshape31" o:spid="_x0000_s1032" type="#_x0000_t202" style="position:absolute;left:5113;top:4954;width:2135;height:565" filled="f" stroked="f">
              <v:textbox inset="0,0,0,0">
                <w:txbxContent>
                  <w:p w:rsidR="00E41B4C" w:rsidRDefault="00E41B4C">
                    <w:pPr>
                      <w:spacing w:before="9"/>
                      <w:rPr>
                        <w:sz w:val="17"/>
                      </w:rPr>
                    </w:pPr>
                  </w:p>
                  <w:p w:rsidR="00E41B4C" w:rsidRDefault="002E2801">
                    <w:pPr>
                      <w:ind w:left="5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 w:rsidR="005D68EE">
        <w:pict>
          <v:group id="docshapegroup32" o:spid="_x0000_s1026" style="position:absolute;left:0;text-align:left;margin-left:240.35pt;margin-top:-69.7pt;width:116.2pt;height:68.5pt;z-index:15732224;mso-position-horizontal-relative:page;mso-position-vertical-relative:text" coordorigin="4807,-1394" coordsize="2324,1370">
            <v:shape id="docshape33" o:spid="_x0000_s1030" style="position:absolute;left:5273;top:-1385;width:1848;height:1094" coordorigin="5273,-1384" coordsize="1848,1094" path="m5273,-837r924,-547l7121,-837r-924,547l5273,-837xe" filled="f" strokeweight="1pt">
              <v:path arrowok="t"/>
            </v:shape>
            <v:line id="_x0000_s1029" style="position:absolute" from="4807,-824" to="5292,-824" strokeweight="1pt"/>
            <v:line id="_x0000_s1028" style="position:absolute" from="6198,-299" to="6198,-24" strokeweight="1.25pt"/>
            <v:shape id="docshape34" o:spid="_x0000_s1027" type="#_x0000_t202" style="position:absolute;left:4807;top:-1395;width:2324;height:1370" filled="f" stroked="f">
              <v:textbox inset="0,0,0,0">
                <w:txbxContent>
                  <w:p w:rsidR="00E41B4C" w:rsidRDefault="00E41B4C"/>
                  <w:p w:rsidR="00E41B4C" w:rsidRDefault="002E2801">
                    <w:pPr>
                      <w:spacing w:before="178"/>
                      <w:ind w:left="8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Evet</w:t>
      </w:r>
    </w:p>
    <w:p w:rsidR="00E41B4C" w:rsidRDefault="00E41B4C">
      <w:pPr>
        <w:pStyle w:val="GvdeMetni"/>
        <w:spacing w:before="8"/>
        <w:rPr>
          <w:b w:val="0"/>
          <w:sz w:val="12"/>
        </w:rPr>
      </w:pPr>
    </w:p>
    <w:p w:rsidR="00E41B4C" w:rsidRDefault="00E41B4C">
      <w:pPr>
        <w:pStyle w:val="GvdeMetni"/>
        <w:spacing w:before="3"/>
        <w:rPr>
          <w:b w:val="0"/>
          <w:sz w:val="15"/>
        </w:rPr>
      </w:pPr>
    </w:p>
    <w:p w:rsidR="00E41B4C" w:rsidRDefault="00E41B4C">
      <w:pPr>
        <w:pStyle w:val="GvdeMetni"/>
        <w:spacing w:before="4"/>
        <w:rPr>
          <w:b w:val="0"/>
          <w:sz w:val="16"/>
        </w:rPr>
      </w:pPr>
    </w:p>
    <w:p w:rsidR="00E41B4C" w:rsidRDefault="00E41B4C">
      <w:pPr>
        <w:pStyle w:val="GvdeMetni"/>
        <w:spacing w:before="9"/>
        <w:rPr>
          <w:b w:val="0"/>
          <w:sz w:val="20"/>
        </w:rPr>
      </w:pPr>
    </w:p>
    <w:sectPr w:rsidR="00E41B4C">
      <w:type w:val="continuous"/>
      <w:pgSz w:w="11910" w:h="16840"/>
      <w:pgMar w:top="1580" w:right="16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1B4C"/>
    <w:rsid w:val="002E2801"/>
    <w:rsid w:val="005D68EE"/>
    <w:rsid w:val="00E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3B7F432"/>
  <w15:docId w15:val="{B6E99A5E-BA18-4642-B744-93DFE7B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2E280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E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NouS/TncTR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2022-09-29T07:52:00Z</dcterms:created>
  <dcterms:modified xsi:type="dcterms:W3CDTF">2022-10-05T07:18:00Z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