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3EB18" w14:textId="77777777" w:rsidR="00872F4F" w:rsidRPr="002B77BC" w:rsidRDefault="008F349B" w:rsidP="00027E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B77BC">
        <w:rPr>
          <w:rFonts w:ascii="Times New Roman" w:eastAsia="Times New Roman" w:hAnsi="Times New Roman"/>
          <w:b/>
          <w:bCs/>
          <w:sz w:val="28"/>
          <w:szCs w:val="28"/>
        </w:rPr>
        <w:t>İNŞAAT MÜHENDİSLİĞİ</w:t>
      </w:r>
      <w:r w:rsidR="00867C6C" w:rsidRPr="002B77BC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2450E6" w:rsidRPr="002B77BC">
        <w:rPr>
          <w:rFonts w:ascii="Times New Roman" w:eastAsia="Times New Roman" w:hAnsi="Times New Roman"/>
          <w:b/>
          <w:bCs/>
          <w:sz w:val="28"/>
          <w:szCs w:val="28"/>
        </w:rPr>
        <w:t>BÖLÜM KOMİSYONLARI</w:t>
      </w:r>
      <w:r w:rsidR="00027E9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C06E67">
        <w:rPr>
          <w:rFonts w:ascii="Times New Roman" w:eastAsia="Times New Roman" w:hAnsi="Times New Roman"/>
          <w:b/>
          <w:bCs/>
          <w:sz w:val="28"/>
          <w:szCs w:val="28"/>
        </w:rPr>
        <w:t xml:space="preserve">ve LABORATUVAR GÖREVLİLERİ </w:t>
      </w:r>
    </w:p>
    <w:tbl>
      <w:tblPr>
        <w:tblpPr w:leftFromText="180" w:rightFromText="180" w:vertAnchor="text" w:tblpX="-747" w:tblpY="1"/>
        <w:tblOverlap w:val="never"/>
        <w:tblW w:w="10916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2510"/>
        <w:gridCol w:w="3901"/>
        <w:gridCol w:w="4079"/>
      </w:tblGrid>
      <w:tr w:rsidR="00D11083" w:rsidRPr="006B1A89" w14:paraId="088F6742" w14:textId="77777777" w:rsidTr="007267D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EEA10" w14:textId="77777777" w:rsidR="00211463" w:rsidRPr="006B1A89" w:rsidRDefault="00211463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16227B" w14:textId="77777777" w:rsidR="00211463" w:rsidRPr="009C0DE0" w:rsidRDefault="00211463" w:rsidP="00726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C0DE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Komisyon Adı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35AB23" w14:textId="77777777" w:rsidR="00211463" w:rsidRPr="006B1A89" w:rsidRDefault="00211463" w:rsidP="00726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1A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Görev Tanımı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F351A1" w14:textId="77777777" w:rsidR="00211463" w:rsidRPr="006B1A89" w:rsidRDefault="00211463" w:rsidP="00726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B1A8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Komisyon Üyeleri</w:t>
            </w:r>
          </w:p>
        </w:tc>
      </w:tr>
      <w:tr w:rsidR="00D11083" w:rsidRPr="0056611F" w14:paraId="20468277" w14:textId="77777777" w:rsidTr="007267D2">
        <w:trPr>
          <w:trHeight w:val="837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78F352" w14:textId="77777777" w:rsidR="0056611F" w:rsidRPr="0056611F" w:rsidRDefault="0056611F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1B47F0" w14:textId="77777777" w:rsidR="0056611F" w:rsidRPr="00D11083" w:rsidRDefault="0056611F" w:rsidP="007267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10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Lisans </w:t>
            </w:r>
            <w:r w:rsidR="00D11083" w:rsidRPr="00D110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ve Lisansüstü </w:t>
            </w:r>
            <w:r w:rsidRPr="00D110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Programları Eğitim – Öğretim Komisyonu 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3900B" w14:textId="77777777" w:rsidR="0056611F" w:rsidRPr="00027E91" w:rsidRDefault="0056611F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7E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İç ve dış paydaşlarla yapılan toplantılar kapsamında ders planı ve müfredatlarının belirlenmesi, güncellenmesi</w:t>
            </w:r>
          </w:p>
          <w:p w14:paraId="3DD9AA5F" w14:textId="77777777" w:rsidR="0056611F" w:rsidRPr="00027E91" w:rsidRDefault="0056611F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7E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Eğitim programlarında kalitenin geliştirilmesi faaliyetlerinin yürütülmesi</w:t>
            </w:r>
          </w:p>
          <w:p w14:paraId="6269D713" w14:textId="77777777" w:rsidR="0056611F" w:rsidRPr="00027E91" w:rsidRDefault="0056611F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7E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Ders görevlendirmelerinin belirlenmesi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6CE892" w14:textId="77777777" w:rsidR="0056611F" w:rsidRPr="009A5254" w:rsidRDefault="0056611F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Prof. Dr. Z. Fuat TOPRAK </w:t>
            </w:r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(B</w:t>
            </w:r>
            <w:r w:rsidR="00724E69"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AŞKAN</w:t>
            </w:r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14:paraId="1A22D566" w14:textId="77777777" w:rsidR="00692048" w:rsidRPr="009A5254" w:rsidRDefault="00692048" w:rsidP="007267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Prof. Dr. Sedat HAYALİOĞLU</w:t>
            </w:r>
          </w:p>
          <w:p w14:paraId="456171E9" w14:textId="77777777" w:rsidR="00836CCE" w:rsidRPr="009A5254" w:rsidRDefault="00836CCE" w:rsidP="007267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Prof. Dr. Özgür DEĞERTEKİN </w:t>
            </w:r>
          </w:p>
          <w:p w14:paraId="465BD8E7" w14:textId="1A8F814A" w:rsidR="00D11083" w:rsidRPr="009A5254" w:rsidRDefault="00965858" w:rsidP="007267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</w:t>
            </w:r>
            <w:r w:rsidR="00D11083"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>. Dr. M. Salih KESKİN</w:t>
            </w:r>
          </w:p>
          <w:p w14:paraId="4C9CE6EA" w14:textId="77777777" w:rsidR="00D11083" w:rsidRPr="009A5254" w:rsidRDefault="00D11083" w:rsidP="007267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>Dr. Öğr. Üyesi Senem YILMAZ ÇETİN(L.Ü.)</w:t>
            </w:r>
          </w:p>
          <w:p w14:paraId="3A538669" w14:textId="21A855F2" w:rsidR="00D11083" w:rsidRPr="009A5254" w:rsidRDefault="00D11083" w:rsidP="007267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Dr. Öğr. </w:t>
            </w:r>
            <w:r w:rsidR="00965858">
              <w:rPr>
                <w:rFonts w:ascii="Times New Roman" w:hAnsi="Times New Roman"/>
                <w:color w:val="000000"/>
                <w:sz w:val="24"/>
                <w:szCs w:val="24"/>
              </w:rPr>
              <w:t>Üyesi</w:t>
            </w:r>
            <w:r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Ali EM (Lisans)</w:t>
            </w:r>
          </w:p>
          <w:p w14:paraId="31583719" w14:textId="77777777" w:rsidR="0056611F" w:rsidRPr="009A5254" w:rsidRDefault="0056611F" w:rsidP="007267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083" w:rsidRPr="005F474C" w14:paraId="381BC0AF" w14:textId="77777777" w:rsidTr="007267D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7D48A" w14:textId="77777777" w:rsidR="005F474C" w:rsidRPr="005F474C" w:rsidRDefault="00D11083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718CA5" w14:textId="77777777" w:rsidR="005F474C" w:rsidRPr="00D11083" w:rsidRDefault="005F474C" w:rsidP="007267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10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Stratejik Planlama, Kalite Geliştirme ve Akreditasyon Komisyonu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D7FF8" w14:textId="77777777" w:rsidR="005F474C" w:rsidRPr="005F474C" w:rsidRDefault="005F474C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47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Stratejik planlama, kalite geliştirme ve akreditasyon süreçleri ile ilgili tüm faaliyetlerin yürütülmesi, izlenmesi ve değerlendirilmesi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930164" w14:textId="77777777" w:rsidR="005F474C" w:rsidRPr="009A5254" w:rsidRDefault="00F86195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</w:t>
            </w:r>
            <w:r w:rsidR="005F474C"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Dr. Fevzi ÖNEN </w:t>
            </w:r>
            <w:r w:rsidR="005F474C"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</w:t>
            </w:r>
            <w:r w:rsidR="00724E69"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BAŞKAN</w:t>
            </w:r>
            <w:r w:rsidR="005F474C"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14:paraId="24A9514A" w14:textId="77777777" w:rsidR="005F474C" w:rsidRPr="009A5254" w:rsidRDefault="005F474C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Doç. Dr. Gültekin AKTAŞ</w:t>
            </w:r>
          </w:p>
          <w:p w14:paraId="0EA0564F" w14:textId="77777777" w:rsidR="005F474C" w:rsidRPr="009A5254" w:rsidRDefault="005F474C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Öğr. Gör. </w:t>
            </w:r>
            <w:proofErr w:type="spellStart"/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Şeyhmus</w:t>
            </w:r>
            <w:proofErr w:type="spellEnd"/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TÜMÜR</w:t>
            </w:r>
          </w:p>
        </w:tc>
      </w:tr>
      <w:tr w:rsidR="009A5254" w:rsidRPr="005F474C" w14:paraId="2BD4E004" w14:textId="77777777" w:rsidTr="007267D2">
        <w:trPr>
          <w:trHeight w:val="3603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BBBC4F4" w14:textId="77777777" w:rsidR="009A5254" w:rsidRPr="005F474C" w:rsidRDefault="009A5254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47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0D7F9425" w14:textId="77777777" w:rsidR="009A5254" w:rsidRPr="00D11083" w:rsidRDefault="009A5254" w:rsidP="007267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İletişim ve Tanıtım,</w:t>
            </w:r>
          </w:p>
          <w:p w14:paraId="7262F833" w14:textId="77777777" w:rsidR="009A5254" w:rsidRPr="009A5254" w:rsidRDefault="009A5254" w:rsidP="00726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Akademik Etkinlikler, </w:t>
            </w:r>
            <w:r w:rsidRPr="00D110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Teknik Gezi ve Sosyal Etkinlikler Komisyonu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9D8B589" w14:textId="77777777" w:rsidR="009A5254" w:rsidRPr="005F474C" w:rsidRDefault="009A5254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47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Bölüm tanıtım faaliyetlerinin organizasyonu ve yürütülmesi</w:t>
            </w:r>
          </w:p>
          <w:p w14:paraId="69B93018" w14:textId="77777777" w:rsidR="009A5254" w:rsidRPr="00EE7241" w:rsidRDefault="009A5254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47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Öğretim elemanları ve öğrencilerine yönelik seminer, çalıştay, eğitim vb. etkinliklerin planlanması ve düzenlenmesi faaliyetlerinin yürütülmesi</w:t>
            </w:r>
          </w:p>
          <w:p w14:paraId="0076F512" w14:textId="77777777" w:rsidR="009A5254" w:rsidRDefault="009A5254" w:rsidP="007267D2">
            <w:pPr>
              <w:tabs>
                <w:tab w:val="left" w:pos="504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Öğrenci ve öğretim elemanlarına yönelik 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eknik gezi, </w:t>
            </w:r>
            <w:r w:rsidRPr="00027E91">
              <w:rPr>
                <w:rFonts w:ascii="Times New Roman" w:hAnsi="Times New Roman"/>
                <w:color w:val="000000"/>
                <w:sz w:val="24"/>
                <w:szCs w:val="24"/>
              </w:rPr>
              <w:t>sosyal etkinlik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vb. faaliyetlerin planlanması,</w:t>
            </w:r>
            <w:r w:rsidRPr="00027E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düzenlenmesi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EA459AD" w14:textId="77777777" w:rsidR="009A5254" w:rsidRPr="005F474C" w:rsidRDefault="009A5254" w:rsidP="007267D2">
            <w:pPr>
              <w:tabs>
                <w:tab w:val="left" w:pos="50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Düzenlenen etkinliklerin bölüm web sayfasına yansıtılmasının sağlanması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32112D26" w14:textId="77777777" w:rsidR="009A5254" w:rsidRDefault="009A5254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Doç. Dr.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Nizamettin HAMİDİ </w:t>
            </w:r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(BAŞKAN)</w:t>
            </w:r>
          </w:p>
          <w:p w14:paraId="57FDCE04" w14:textId="77777777" w:rsidR="009A5254" w:rsidRPr="009A5254" w:rsidRDefault="00F86195" w:rsidP="007267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Doç. Dr. </w:t>
            </w:r>
            <w:r w:rsidR="009A5254"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M. Emin ÖNCÜ</w:t>
            </w:r>
          </w:p>
          <w:p w14:paraId="3ED546AC" w14:textId="77777777" w:rsidR="009A5254" w:rsidRPr="009A5254" w:rsidRDefault="009A5254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Öğr. Gör. </w:t>
            </w:r>
            <w:proofErr w:type="spellStart"/>
            <w:r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>Şeyhmus</w:t>
            </w:r>
            <w:proofErr w:type="spellEnd"/>
            <w:r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TÜMÜR</w:t>
            </w:r>
          </w:p>
          <w:p w14:paraId="1704F872" w14:textId="77777777" w:rsidR="009A5254" w:rsidRPr="009A5254" w:rsidRDefault="00F86195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Öğr. Gör.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Şeyhmus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GÜRBÜZ</w:t>
            </w:r>
          </w:p>
          <w:p w14:paraId="34BBFD97" w14:textId="2E40F21B" w:rsidR="009A5254" w:rsidRPr="009A5254" w:rsidRDefault="009A5254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Arş. Gör. Sertaç ATAB</w:t>
            </w:r>
            <w:r w:rsidR="003F53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</w:t>
            </w:r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</w:t>
            </w:r>
          </w:p>
          <w:p w14:paraId="2AFC4AF8" w14:textId="77777777" w:rsidR="009A5254" w:rsidRPr="009A5254" w:rsidRDefault="009A5254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11083" w:rsidRPr="005F474C" w14:paraId="784968D1" w14:textId="77777777" w:rsidTr="007267D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2BDB7" w14:textId="77777777" w:rsidR="005F474C" w:rsidRPr="005F474C" w:rsidRDefault="009A5254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54DB2B" w14:textId="77777777" w:rsidR="005F474C" w:rsidRPr="00D11083" w:rsidRDefault="005F474C" w:rsidP="007267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10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İntibak Komisyonu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68B140" w14:textId="77777777" w:rsidR="005F474C" w:rsidRPr="005F474C" w:rsidRDefault="005F474C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47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Yatay geçiş, dikey geçiş ve intibak işlemlerinin yürütülmesi ve takip edilmesi</w:t>
            </w:r>
          </w:p>
          <w:p w14:paraId="2364B9AC" w14:textId="77777777" w:rsidR="005F474C" w:rsidRPr="005F474C" w:rsidRDefault="005F474C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F47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Ders muafiyetleri ve not dönüşümlerinin yapılması,</w:t>
            </w:r>
            <w:r w:rsidRPr="005F4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7E91">
              <w:rPr>
                <w:rFonts w:ascii="Times New Roman" w:hAnsi="Times New Roman"/>
                <w:color w:val="000000"/>
                <w:sz w:val="24"/>
                <w:szCs w:val="24"/>
              </w:rPr>
              <w:t>öğrenci otomasyon sistemine aktarılması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9E92B1" w14:textId="77777777" w:rsidR="00965858" w:rsidRDefault="003F5339" w:rsidP="003F53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39">
              <w:rPr>
                <w:rFonts w:ascii="Times New Roman" w:hAnsi="Times New Roman"/>
                <w:color w:val="000000"/>
                <w:sz w:val="24"/>
                <w:szCs w:val="24"/>
              </w:rPr>
              <w:t>Prof. Dr. A. Halim KARAŞİN (BAŞKAN)</w:t>
            </w:r>
          </w:p>
          <w:p w14:paraId="374E1757" w14:textId="41AADA0C" w:rsidR="003F5339" w:rsidRDefault="00965858" w:rsidP="003F53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</w:t>
            </w:r>
            <w:r w:rsidR="003F5339">
              <w:rPr>
                <w:rFonts w:ascii="Times New Roman" w:hAnsi="Times New Roman"/>
                <w:color w:val="000000"/>
                <w:sz w:val="24"/>
                <w:szCs w:val="24"/>
              </w:rPr>
              <w:t>. Dr. İdris BEDİRHANOĞLU</w:t>
            </w:r>
          </w:p>
          <w:p w14:paraId="0E423EF3" w14:textId="396DCBFD" w:rsidR="003F5339" w:rsidRDefault="003F5339" w:rsidP="003F53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Dr.Öğr.</w:t>
            </w:r>
            <w:r w:rsidR="00965858">
              <w:rPr>
                <w:rFonts w:ascii="Times New Roman" w:hAnsi="Times New Roman"/>
                <w:color w:val="000000"/>
                <w:sz w:val="24"/>
                <w:szCs w:val="24"/>
              </w:rPr>
              <w:t>Üyesi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Ali EM</w:t>
            </w:r>
          </w:p>
          <w:p w14:paraId="5C336062" w14:textId="6311A75A" w:rsidR="00D11083" w:rsidRPr="003F5339" w:rsidRDefault="00D11083" w:rsidP="003F53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5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Öğr. Gör. </w:t>
            </w:r>
            <w:proofErr w:type="spellStart"/>
            <w:r w:rsidRPr="003F5339">
              <w:rPr>
                <w:rFonts w:ascii="Times New Roman" w:hAnsi="Times New Roman"/>
                <w:color w:val="000000"/>
                <w:sz w:val="24"/>
                <w:szCs w:val="24"/>
              </w:rPr>
              <w:t>Şeyhmus</w:t>
            </w:r>
            <w:proofErr w:type="spellEnd"/>
            <w:r w:rsidRPr="003F53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TÜMÜR</w:t>
            </w:r>
          </w:p>
          <w:p w14:paraId="7D5D1DB3" w14:textId="6CAA177C" w:rsidR="00D11083" w:rsidRPr="009A5254" w:rsidRDefault="003F5339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Arş. Gör. Sertaç ATAB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</w:t>
            </w:r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</w:t>
            </w:r>
          </w:p>
        </w:tc>
      </w:tr>
      <w:tr w:rsidR="00D11083" w:rsidRPr="006B1A89" w14:paraId="608E1C79" w14:textId="77777777" w:rsidTr="007267D2">
        <w:trPr>
          <w:trHeight w:val="2316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46FF74" w14:textId="77777777" w:rsidR="002414FF" w:rsidRPr="006B1A89" w:rsidRDefault="009A5254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C2E3C6" w14:textId="77777777" w:rsidR="00F718DC" w:rsidRDefault="00F718DC" w:rsidP="007267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OLE_LINK3"/>
            <w:bookmarkStart w:id="1" w:name="OLE_LINK4"/>
          </w:p>
          <w:p w14:paraId="60A90C94" w14:textId="77777777" w:rsidR="00F718DC" w:rsidRDefault="00F718DC" w:rsidP="007267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05467F3" w14:textId="77777777" w:rsidR="00F718DC" w:rsidRDefault="00F718DC" w:rsidP="007267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5124BB7B" w14:textId="77777777" w:rsidR="00F718DC" w:rsidRDefault="00F718DC" w:rsidP="007267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09392E3C" w14:textId="48B323BB" w:rsidR="002414FF" w:rsidRDefault="00227B37" w:rsidP="007267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İntörn</w:t>
            </w:r>
            <w:proofErr w:type="spellEnd"/>
            <w:r w:rsidR="006D7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071B2E" w:rsidRPr="00D110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Müh</w:t>
            </w:r>
            <w:r w:rsidR="00027E91" w:rsidRPr="00D110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endislik </w:t>
            </w:r>
            <w:r w:rsidR="00071B2E" w:rsidRPr="00D1108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Komisyonu</w:t>
            </w:r>
            <w:bookmarkEnd w:id="0"/>
            <w:bookmarkEnd w:id="1"/>
          </w:p>
          <w:p w14:paraId="71AF7163" w14:textId="77777777" w:rsidR="00F718DC" w:rsidRDefault="00F718DC" w:rsidP="007267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29DC8A4" w14:textId="77777777" w:rsidR="00F718DC" w:rsidRDefault="00F718DC" w:rsidP="007267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2A272827" w14:textId="77777777" w:rsidR="00F718DC" w:rsidRDefault="00F718DC" w:rsidP="007267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3B3C1B49" w14:textId="77777777" w:rsidR="00F718DC" w:rsidRPr="00D11083" w:rsidRDefault="00F718DC" w:rsidP="007267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EFA56D" w14:textId="77777777" w:rsidR="005714B6" w:rsidRPr="006B1A89" w:rsidRDefault="005714B6" w:rsidP="007267D2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OLE_LINK1"/>
            <w:bookmarkStart w:id="3" w:name="OLE_LINK2"/>
            <w:r w:rsidRPr="00027E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6B1A89">
              <w:rPr>
                <w:rFonts w:ascii="Times New Roman" w:hAnsi="Times New Roman"/>
                <w:color w:val="000000"/>
                <w:sz w:val="24"/>
                <w:szCs w:val="24"/>
              </w:rPr>
              <w:t>Staj uygulaması konusunda öğrencilere seminer verilmesi</w:t>
            </w:r>
          </w:p>
          <w:p w14:paraId="03A9FB47" w14:textId="77777777" w:rsidR="00561220" w:rsidRDefault="005714B6" w:rsidP="007267D2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7E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6B1A89">
              <w:rPr>
                <w:rFonts w:ascii="Times New Roman" w:hAnsi="Times New Roman"/>
                <w:color w:val="000000"/>
                <w:sz w:val="24"/>
                <w:szCs w:val="24"/>
              </w:rPr>
              <w:t>Ö</w:t>
            </w:r>
            <w:r w:rsidR="002414FF" w:rsidRPr="006B1A89">
              <w:rPr>
                <w:rFonts w:ascii="Times New Roman" w:hAnsi="Times New Roman"/>
                <w:color w:val="000000"/>
                <w:sz w:val="24"/>
                <w:szCs w:val="24"/>
              </w:rPr>
              <w:t>ğrencile</w:t>
            </w:r>
            <w:r w:rsidR="00C2049C" w:rsidRPr="006B1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rinin mesleki staj ve </w:t>
            </w:r>
            <w:proofErr w:type="spellStart"/>
            <w:r w:rsidR="00C2049C" w:rsidRPr="006B1A89">
              <w:rPr>
                <w:rFonts w:ascii="Times New Roman" w:hAnsi="Times New Roman"/>
                <w:color w:val="000000"/>
                <w:sz w:val="24"/>
                <w:szCs w:val="24"/>
              </w:rPr>
              <w:t>intörn</w:t>
            </w:r>
            <w:proofErr w:type="spellEnd"/>
            <w:r w:rsidR="00C2049C" w:rsidRPr="006B1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mühendislik işlemlerinin </w:t>
            </w:r>
            <w:r w:rsidR="002414FF" w:rsidRPr="006B1A89">
              <w:rPr>
                <w:rFonts w:ascii="Times New Roman" w:hAnsi="Times New Roman"/>
                <w:color w:val="000000"/>
                <w:sz w:val="24"/>
                <w:szCs w:val="24"/>
              </w:rPr>
              <w:t>koordinasyonu</w:t>
            </w:r>
            <w:r w:rsidR="00CC59C8" w:rsidRPr="006B1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yürütülmesi, </w:t>
            </w:r>
            <w:r w:rsidR="00C2049C" w:rsidRPr="006B1A89">
              <w:rPr>
                <w:rFonts w:ascii="Times New Roman" w:hAnsi="Times New Roman"/>
                <w:color w:val="000000"/>
                <w:sz w:val="24"/>
                <w:szCs w:val="24"/>
              </w:rPr>
              <w:t>takip edilmesi</w:t>
            </w:r>
            <w:r w:rsidRPr="006B1A8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değerlendirilmesi ve </w:t>
            </w:r>
            <w:r w:rsidR="00CC59C8" w:rsidRPr="006B1A89">
              <w:rPr>
                <w:rFonts w:ascii="Times New Roman" w:hAnsi="Times New Roman"/>
                <w:color w:val="000000"/>
                <w:sz w:val="24"/>
                <w:szCs w:val="24"/>
              </w:rPr>
              <w:t>öğrenci otomasyon sistemine aktarılması</w:t>
            </w:r>
            <w:r w:rsidRPr="006B1A89">
              <w:rPr>
                <w:rFonts w:ascii="Times New Roman" w:hAnsi="Times New Roman"/>
                <w:color w:val="000000"/>
                <w:sz w:val="24"/>
                <w:szCs w:val="24"/>
              </w:rPr>
              <w:t>nın sağlanma</w:t>
            </w:r>
          </w:p>
          <w:bookmarkEnd w:id="2"/>
          <w:bookmarkEnd w:id="3"/>
          <w:p w14:paraId="2B197A82" w14:textId="77777777" w:rsidR="00561220" w:rsidRPr="00561220" w:rsidRDefault="00561220" w:rsidP="007267D2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906DA6" w14:textId="77777777" w:rsidR="00965858" w:rsidRDefault="00965858" w:rsidP="00641D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</w:t>
            </w:r>
            <w:r w:rsidR="00227B37">
              <w:rPr>
                <w:rFonts w:ascii="Times New Roman" w:hAnsi="Times New Roman"/>
                <w:color w:val="000000"/>
                <w:sz w:val="24"/>
                <w:szCs w:val="24"/>
              </w:rPr>
              <w:t>. Dr. M. Salih KESKİN</w:t>
            </w:r>
            <w:r w:rsidR="001C2C3F"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(BAŞKAN</w:t>
            </w:r>
            <w:r w:rsidR="00894731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14:paraId="6DB80FE6" w14:textId="3D2FAA33" w:rsidR="00641D8A" w:rsidRPr="009A5254" w:rsidRDefault="00965858" w:rsidP="00641D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</w:t>
            </w:r>
            <w:r w:rsidR="00641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Dr. İdris BEDİRHANOĞLU    Doç. Dr. </w:t>
            </w:r>
            <w:r w:rsidR="00641D8A"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Recep ÇELİK</w:t>
            </w:r>
            <w:r w:rsidR="00641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1D8A"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41D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</w:t>
            </w:r>
            <w:r w:rsidR="00641D8A"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Arş. Gör. Sertaç ATAB</w:t>
            </w:r>
            <w:r w:rsidR="00641D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</w:t>
            </w:r>
            <w:r w:rsidR="00641D8A"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</w:t>
            </w:r>
          </w:p>
          <w:p w14:paraId="0B7D8B0C" w14:textId="4946E2E4" w:rsidR="001C2C3F" w:rsidRDefault="001C2C3F" w:rsidP="007267D2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A4BF937" w14:textId="40DA14C9" w:rsidR="00227B37" w:rsidRPr="009A5254" w:rsidRDefault="00227B37" w:rsidP="007267D2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FA4931C" w14:textId="28991FB5" w:rsidR="00CC59C8" w:rsidRPr="009A5254" w:rsidRDefault="00CC59C8" w:rsidP="007267D2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7AC9B18" w14:textId="77777777" w:rsidR="00227B37" w:rsidRDefault="00227B37" w:rsidP="007267D2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3C6E6B8" w14:textId="77777777" w:rsidR="00561220" w:rsidRPr="009A5254" w:rsidRDefault="00561220" w:rsidP="007267D2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267D2" w:rsidRPr="006B1A89" w14:paraId="43416DEF" w14:textId="77777777" w:rsidTr="007267D2">
        <w:trPr>
          <w:trHeight w:val="1490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E742EC" w14:textId="77777777" w:rsidR="007267D2" w:rsidRDefault="007267D2" w:rsidP="007267D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06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F1FF7" w14:textId="77777777" w:rsidR="007267D2" w:rsidRDefault="00D24D27" w:rsidP="007267D2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Staj</w:t>
            </w:r>
            <w:r w:rsidR="006D7F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7267D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Mühendislik Komisyonu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A2477" w14:textId="77777777" w:rsidR="007267D2" w:rsidRDefault="007267D2" w:rsidP="007267D2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Staj uygulaması konusunda öğrencilere seminer verilmesi                </w:t>
            </w:r>
          </w:p>
          <w:p w14:paraId="56D5CBFC" w14:textId="77777777" w:rsidR="007267D2" w:rsidRDefault="007267D2" w:rsidP="007267D2">
            <w:pPr>
              <w:tabs>
                <w:tab w:val="left" w:pos="20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Öğrencilerinin mesleki staj ve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intörn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mühendislik işlemlerinin koordinasyonu, yürütülmesi, takip edilmesi, değerlendirilmesi ve öğrenci otomasyon sistemine aktarılmasının sağlanma</w:t>
            </w:r>
          </w:p>
          <w:p w14:paraId="62FF6BD2" w14:textId="77777777" w:rsidR="007267D2" w:rsidRPr="00027E91" w:rsidRDefault="007267D2" w:rsidP="007267D2">
            <w:pPr>
              <w:tabs>
                <w:tab w:val="left" w:pos="206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838FE" w14:textId="77777777" w:rsidR="007267D2" w:rsidRDefault="007267D2" w:rsidP="007267D2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Dr.Öğr.Üyesi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Senem YILMAZ ÇETİN</w:t>
            </w:r>
            <w:r w:rsidR="00F617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(BAŞKAN)</w:t>
            </w:r>
          </w:p>
          <w:p w14:paraId="310F6315" w14:textId="0888F202" w:rsidR="007267D2" w:rsidRDefault="007267D2" w:rsidP="007267D2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Dr.Öğr.</w:t>
            </w:r>
            <w:r w:rsidR="00965858">
              <w:rPr>
                <w:rFonts w:ascii="Times New Roman" w:hAnsi="Times New Roman"/>
                <w:color w:val="000000"/>
                <w:sz w:val="24"/>
                <w:szCs w:val="24"/>
              </w:rPr>
              <w:t>Üyesi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Ali EM</w:t>
            </w:r>
          </w:p>
          <w:p w14:paraId="3658EB61" w14:textId="77777777" w:rsidR="007267D2" w:rsidRDefault="006D7FCD" w:rsidP="007267D2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Arş.Gör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Sertaç ATABAY</w:t>
            </w:r>
          </w:p>
          <w:p w14:paraId="2A777147" w14:textId="77777777" w:rsidR="007267D2" w:rsidRDefault="007267D2" w:rsidP="00D134D2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083" w:rsidRPr="006B1A89" w14:paraId="538994EC" w14:textId="77777777" w:rsidTr="007267D2">
        <w:trPr>
          <w:trHeight w:val="3327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0234C0E" w14:textId="77777777" w:rsidR="00D11083" w:rsidRPr="006B1A89" w:rsidRDefault="007267D2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07</w:t>
            </w:r>
          </w:p>
          <w:p w14:paraId="252993F2" w14:textId="77777777" w:rsidR="00D11083" w:rsidRPr="006B1A89" w:rsidRDefault="00D11083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71D831B" w14:textId="77777777" w:rsidR="00D11083" w:rsidRPr="006B1A89" w:rsidRDefault="00D11083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23B74A1" w14:textId="77777777" w:rsidR="00D11083" w:rsidRPr="00D11083" w:rsidRDefault="00D11083" w:rsidP="007267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10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Değişim Programları Komisyonu</w:t>
            </w:r>
          </w:p>
          <w:p w14:paraId="4DF62BD0" w14:textId="77777777" w:rsidR="00D11083" w:rsidRPr="00D11083" w:rsidRDefault="00D11083" w:rsidP="007267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7FBB6E8" w14:textId="77777777" w:rsidR="00D11083" w:rsidRPr="006B1A89" w:rsidRDefault="00D11083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1A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Erasmus programı kapsamında öğrenci ve akademisyen değişim anlaşmaların yapılması ve koordinasyonunun sağlanması</w:t>
            </w:r>
          </w:p>
          <w:p w14:paraId="0EA4D526" w14:textId="77777777" w:rsidR="00D11083" w:rsidRPr="006B1A89" w:rsidRDefault="00D11083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27E9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Mevlana</w:t>
            </w:r>
            <w:proofErr w:type="gramEnd"/>
            <w:r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programı kapsamında öğrenci ve akademisyen değişim anlaşmaların yapılması ve koordinasyonunun sağlanması</w:t>
            </w:r>
          </w:p>
          <w:p w14:paraId="6491D7D0" w14:textId="77777777" w:rsidR="00D11083" w:rsidRPr="006B1A89" w:rsidRDefault="00D11083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Farabi programı kapsamında öğrenci ve akademisyen değişim anlaşmaların yapılması ve koordinasyonunun sağlanması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4A112B91" w14:textId="681F7101" w:rsidR="00D11083" w:rsidRPr="009A5254" w:rsidRDefault="00965858" w:rsidP="007267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Prof</w:t>
            </w:r>
            <w:r w:rsidR="00D11083"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>. Dr. Necati KAYAALP (BAŞKAN)</w:t>
            </w:r>
          </w:p>
          <w:p w14:paraId="0FC12DD3" w14:textId="77777777" w:rsidR="00D11083" w:rsidRPr="009A5254" w:rsidRDefault="00D11083" w:rsidP="007267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>Doç. Dr. Gültekin AKTAŞ</w:t>
            </w:r>
          </w:p>
          <w:p w14:paraId="0107AA75" w14:textId="1FEB3C36" w:rsidR="00D11083" w:rsidRDefault="00D11083" w:rsidP="007267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>Dr. Öğr. Üyesi Fırat GÜMGÜM</w:t>
            </w:r>
          </w:p>
          <w:p w14:paraId="1E719D6D" w14:textId="387CCA30" w:rsidR="003F5339" w:rsidRPr="009A5254" w:rsidRDefault="003F5339" w:rsidP="007267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Dr. Öğr. </w:t>
            </w:r>
            <w:r w:rsidR="00965858">
              <w:rPr>
                <w:rFonts w:ascii="Times New Roman" w:hAnsi="Times New Roman"/>
                <w:color w:val="000000"/>
                <w:sz w:val="24"/>
                <w:szCs w:val="24"/>
              </w:rPr>
              <w:t>Üyesi</w:t>
            </w:r>
            <w:r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Gülay YALÇIN BAYAR</w:t>
            </w:r>
          </w:p>
          <w:p w14:paraId="1E2303D4" w14:textId="77777777" w:rsidR="00D11083" w:rsidRPr="009A5254" w:rsidRDefault="00D11083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40568DC5" w14:textId="77777777" w:rsidR="00D11083" w:rsidRPr="009A5254" w:rsidRDefault="00D11083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11083" w:rsidRPr="006B1A89" w14:paraId="1CFB76B2" w14:textId="77777777" w:rsidTr="007267D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22F581" w14:textId="77777777" w:rsidR="00D077D4" w:rsidRPr="006B1A89" w:rsidRDefault="009A5254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7267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1328D" w14:textId="77777777" w:rsidR="00D077D4" w:rsidRPr="00D11083" w:rsidRDefault="00D077D4" w:rsidP="007267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10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Ders </w:t>
            </w:r>
            <w:r w:rsidR="007B7FFE" w:rsidRPr="00D110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ve Sınav </w:t>
            </w:r>
            <w:r w:rsidRPr="00D1108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Programı Komisyonu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6D1926" w14:textId="77777777" w:rsidR="00D077D4" w:rsidRPr="006B1A89" w:rsidRDefault="002B77BC" w:rsidP="007267D2">
            <w:pPr>
              <w:tabs>
                <w:tab w:val="left" w:pos="504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 w:rsidR="00D077D4" w:rsidRPr="006B1A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Her yarıyıl lisans ve lisansüstü haftalık ders </w:t>
            </w:r>
            <w:r w:rsidRPr="006B1A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ve sınav </w:t>
            </w:r>
            <w:r w:rsidR="00D077D4" w:rsidRPr="006B1A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programlarının </w:t>
            </w:r>
            <w:r w:rsidR="005714B6" w:rsidRPr="006B1A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ve sınav görevlerinin düzenlenerek </w:t>
            </w:r>
            <w:r w:rsidR="00D077D4" w:rsidRPr="006B1A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hazırlanması, ilan edilmesi</w:t>
            </w:r>
            <w:r w:rsidR="005714B6" w:rsidRPr="006B1A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B1A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öğrenci </w:t>
            </w:r>
            <w:r w:rsidR="00D077D4" w:rsidRPr="006B1A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otomasyon sistemin</w:t>
            </w:r>
            <w:r w:rsidR="00A0681E" w:rsidRPr="006B1A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 aktarılması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7FB6A4" w14:textId="77777777" w:rsidR="003F5339" w:rsidRDefault="003F5339" w:rsidP="003F53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>Dr. Öğr. Üyesi Fırat GÜMGÜM</w:t>
            </w:r>
          </w:p>
          <w:p w14:paraId="3E6A9D0C" w14:textId="278B8BD2" w:rsidR="00D077D4" w:rsidRPr="009A5254" w:rsidRDefault="00B628A1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(B</w:t>
            </w:r>
            <w:r w:rsidR="00250215"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AŞKAN</w:t>
            </w:r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  <w:p w14:paraId="1B17B1D3" w14:textId="665AF115" w:rsidR="00D11083" w:rsidRPr="009A5254" w:rsidRDefault="003F5339" w:rsidP="007267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Dr. Öğr. </w:t>
            </w:r>
            <w:r w:rsidR="00965858"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5858"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>Üyesi</w:t>
            </w:r>
            <w:r w:rsidR="00965858"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>Gülay YALÇIN BAYAR</w:t>
            </w:r>
          </w:p>
          <w:p w14:paraId="770DA4AB" w14:textId="77777777" w:rsidR="00D11083" w:rsidRPr="009A5254" w:rsidRDefault="007267D2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Arş. Gör. Muhammed Enes TÜRK</w:t>
            </w:r>
          </w:p>
          <w:p w14:paraId="61733D17" w14:textId="77777777" w:rsidR="00D077D4" w:rsidRPr="009A5254" w:rsidRDefault="00D077D4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11083" w:rsidRPr="006B1A89" w14:paraId="64A299DE" w14:textId="77777777" w:rsidTr="007267D2">
        <w:trPr>
          <w:trHeight w:val="2172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54E3F" w14:textId="77777777" w:rsidR="00D077D4" w:rsidRPr="006B1A89" w:rsidRDefault="009A5254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666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7C0F2" w14:textId="77777777" w:rsidR="00D077D4" w:rsidRPr="00D11083" w:rsidRDefault="00D077D4" w:rsidP="007267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D11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Mezuniyet ve Mezunlarla İlişkiler Komisyonu</w:t>
            </w:r>
          </w:p>
          <w:p w14:paraId="0CD1D9B6" w14:textId="77777777" w:rsidR="00D077D4" w:rsidRPr="00D11083" w:rsidRDefault="00D077D4" w:rsidP="007267D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9CDC4" w14:textId="77777777" w:rsidR="002B77BC" w:rsidRPr="00EE7241" w:rsidRDefault="002B77BC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Mezuniyetle ilgili etkinliklerin organizasyonu </w:t>
            </w:r>
          </w:p>
          <w:p w14:paraId="4C77D050" w14:textId="77777777" w:rsidR="002B77BC" w:rsidRPr="006B1A89" w:rsidRDefault="00D077D4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B1A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</w:t>
            </w:r>
            <w:r w:rsidR="002B77BC" w:rsidRPr="006B1A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B1A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Mezunlarla ilgili WEB sayfasında kayıt formu oluşturması ve mezunlarla ilgili bilimsel ve sosyal aktivitelerin takibi</w:t>
            </w:r>
            <w:r w:rsidR="002B77BC" w:rsidRPr="006B1A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2B7F6D6C" w14:textId="77777777" w:rsidR="00D077D4" w:rsidRPr="00EE7241" w:rsidRDefault="00D077D4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• Mezunlar için veri taban</w:t>
            </w:r>
            <w:r w:rsidR="002B77BC"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ı ve iletişim ağı oluşturulması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959256" w14:textId="40E89742" w:rsidR="006664C7" w:rsidRPr="003F5339" w:rsidRDefault="003F5339" w:rsidP="003F53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Dr. Öğr. </w:t>
            </w:r>
            <w:r w:rsidR="00965858"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65858"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>Üyesi</w:t>
            </w:r>
            <w:r w:rsidR="00965858"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A5254">
              <w:rPr>
                <w:rFonts w:ascii="Times New Roman" w:hAnsi="Times New Roman"/>
                <w:color w:val="000000"/>
                <w:sz w:val="24"/>
                <w:szCs w:val="24"/>
              </w:rPr>
              <w:t>Gülay YALÇIN BAYAR</w:t>
            </w:r>
            <w:r w:rsidR="00666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 BAŞKAN )</w:t>
            </w:r>
          </w:p>
          <w:p w14:paraId="088FAFA5" w14:textId="77777777" w:rsidR="003F5339" w:rsidRPr="009A5254" w:rsidRDefault="003F5339" w:rsidP="003F53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Arş. Gör. Muhammed Enes TÜRK</w:t>
            </w:r>
          </w:p>
          <w:p w14:paraId="1EC77365" w14:textId="77777777" w:rsidR="006664C7" w:rsidRPr="009A5254" w:rsidRDefault="006664C7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Öğr. Gör.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Şeyhmus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TÜMÜR</w:t>
            </w:r>
          </w:p>
        </w:tc>
      </w:tr>
      <w:tr w:rsidR="00D11083" w:rsidRPr="006B1A89" w14:paraId="15E7655E" w14:textId="77777777" w:rsidTr="007267D2">
        <w:trPr>
          <w:trHeight w:val="1899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F5D1FC" w14:textId="77777777" w:rsidR="00C06E67" w:rsidRPr="006B1A89" w:rsidRDefault="006664C7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857F73" w14:textId="77777777" w:rsidR="00C06E67" w:rsidRPr="00D11083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1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Hidrolik Laboratuvarı Sorumluları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71C84" w14:textId="77777777" w:rsidR="00094CF8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oratuvar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aygıtları envanterinin güncellenm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esi </w:t>
            </w:r>
          </w:p>
          <w:p w14:paraId="558DE791" w14:textId="77777777" w:rsidR="00094CF8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Laboratuvar 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aygıtları kalibrasyonunu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 yenilenmesi </w:t>
            </w:r>
          </w:p>
          <w:p w14:paraId="3FF989EE" w14:textId="77777777" w:rsidR="00C06E67" w:rsidRPr="00094CF8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Aygıt kullanım/bakım talimatı ve kulanım çizelgelerinin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üncellenmesi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D4AA6" w14:textId="77777777" w:rsidR="00C06E67" w:rsidRPr="009A5254" w:rsidRDefault="00C06E67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Prof. Dr. Tamer BAĞATUR</w:t>
            </w:r>
            <w:r w:rsidR="00D9614A"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(Sorumlu)</w:t>
            </w:r>
          </w:p>
          <w:p w14:paraId="5B959E51" w14:textId="77777777" w:rsidR="00C06E67" w:rsidRPr="009A5254" w:rsidRDefault="00C06E67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Arş. Gör. </w:t>
            </w:r>
            <w:r w:rsidR="00250215"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Sertaç ATABEY</w:t>
            </w:r>
          </w:p>
        </w:tc>
      </w:tr>
      <w:tr w:rsidR="00D11083" w:rsidRPr="006B1A89" w14:paraId="591EB487" w14:textId="77777777" w:rsidTr="007267D2">
        <w:trPr>
          <w:trHeight w:val="1960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875C0" w14:textId="77777777" w:rsidR="00094CF8" w:rsidRDefault="009A5254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66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A4634" w14:textId="77777777" w:rsidR="00094CF8" w:rsidRPr="00D11083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1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Çevre Araştırma Laboratuvarı Sorumluları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A4119B" w14:textId="77777777" w:rsidR="00094CF8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oratuvar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aygıtları envanterinin güncellenm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esi </w:t>
            </w:r>
          </w:p>
          <w:p w14:paraId="3F44438C" w14:textId="77777777" w:rsidR="00094CF8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Laboratuvar 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aygıtları kalibrasyonunu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 yenilenmesi </w:t>
            </w:r>
          </w:p>
          <w:p w14:paraId="38E01C57" w14:textId="77777777" w:rsidR="00094CF8" w:rsidRPr="00094CF8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Aygıt kullanım/bakım talimatı ve kulanım çizelgelerinin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üncellenmesi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BFE37" w14:textId="6D279316" w:rsidR="00094CF8" w:rsidRPr="009A5254" w:rsidRDefault="00965858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Prof. </w:t>
            </w:r>
            <w:r w:rsidR="00094CF8"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Dr. Necati KAYAALP (Sorumlu)</w:t>
            </w:r>
          </w:p>
          <w:p w14:paraId="494437D5" w14:textId="77777777" w:rsidR="00094CF8" w:rsidRPr="009A5254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Öğr. Gör. </w:t>
            </w:r>
            <w:proofErr w:type="spellStart"/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Şeyhmus</w:t>
            </w:r>
            <w:proofErr w:type="spellEnd"/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TÜMÜR</w:t>
            </w:r>
          </w:p>
        </w:tc>
      </w:tr>
      <w:tr w:rsidR="00D11083" w:rsidRPr="006B1A89" w14:paraId="2F6CDF2F" w14:textId="77777777" w:rsidTr="007267D2">
        <w:trPr>
          <w:trHeight w:val="1894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08A32" w14:textId="77777777" w:rsidR="00094CF8" w:rsidRDefault="009A5254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  <w:r w:rsidR="00666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249E6" w14:textId="77777777" w:rsidR="00094CF8" w:rsidRPr="00D11083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1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Yapı-Deprem Araştırma Laboratuvarı Sorumluları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99DD10" w14:textId="77777777" w:rsidR="00094CF8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oratuvar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aygıtları envanterinin güncellenm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esi </w:t>
            </w:r>
          </w:p>
          <w:p w14:paraId="1AC286DB" w14:textId="77777777" w:rsidR="00094CF8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Laboratuvar 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aygıtları kalibrasyonunu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 yenilenmesi </w:t>
            </w:r>
          </w:p>
          <w:p w14:paraId="33BC4372" w14:textId="77777777" w:rsidR="00094CF8" w:rsidRPr="00094CF8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Aygıt kullanım/bakım talimatı ve kulanım çizelgelerinin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üncellenmesi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9D9FE" w14:textId="6F918892" w:rsidR="00094CF8" w:rsidRPr="009A5254" w:rsidRDefault="00965858" w:rsidP="00242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Prof. </w:t>
            </w:r>
            <w:r w:rsidR="002426FE"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Dr. İdris BEDİRHANOĞLU (Sorumlu)</w:t>
            </w:r>
          </w:p>
        </w:tc>
      </w:tr>
      <w:tr w:rsidR="00D11083" w:rsidRPr="006B1A89" w14:paraId="0DF0D1DF" w14:textId="77777777" w:rsidTr="007267D2">
        <w:trPr>
          <w:trHeight w:val="1828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BAD5ED" w14:textId="77777777" w:rsidR="00094CF8" w:rsidRDefault="009A5254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66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DECB7" w14:textId="77777777" w:rsidR="00094CF8" w:rsidRPr="00D11083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1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Yapı Malzemeleri Laboratuvarı Sorumluları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5F1FFF" w14:textId="77777777" w:rsidR="00094CF8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oratuvar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aygıtları envanterinin güncellenm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esi </w:t>
            </w:r>
          </w:p>
          <w:p w14:paraId="5B5B223F" w14:textId="77777777" w:rsidR="00094CF8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Laboratuvar 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aygıtları kalibrasyonunu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 yenilenmesi </w:t>
            </w:r>
          </w:p>
          <w:p w14:paraId="523DB5F5" w14:textId="77777777" w:rsidR="00094CF8" w:rsidRPr="00094CF8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Aygıt kullanım/bakım talimatı ve kulanım çizelgelerinin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üncellenmesi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7A6780" w14:textId="56C7D021" w:rsidR="00094CF8" w:rsidRPr="009A5254" w:rsidRDefault="00965858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Prof. </w:t>
            </w:r>
            <w:r w:rsidR="00094CF8"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Dr. </w:t>
            </w:r>
            <w:r w:rsidR="00D11083"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İdris BEDİRHANOĞLU</w:t>
            </w:r>
            <w:r w:rsidR="00094CF8"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(Sorumlu)</w:t>
            </w:r>
          </w:p>
          <w:p w14:paraId="06E157C5" w14:textId="77777777" w:rsidR="00094CF8" w:rsidRPr="009A5254" w:rsidRDefault="00D11083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Dr. Öğr. Üyesi</w:t>
            </w:r>
            <w:r w:rsidR="00094CF8"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Senem YILMAZ</w:t>
            </w:r>
            <w:r w:rsidR="003B1AA1"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ÇETİN</w:t>
            </w:r>
          </w:p>
        </w:tc>
      </w:tr>
      <w:tr w:rsidR="00D11083" w:rsidRPr="006B1A89" w14:paraId="243A8D75" w14:textId="77777777" w:rsidTr="007267D2">
        <w:trPr>
          <w:trHeight w:val="1346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B01F6B" w14:textId="77777777" w:rsidR="00094CF8" w:rsidRDefault="009A5254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66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B229AF" w14:textId="77777777" w:rsidR="00094CF8" w:rsidRPr="00D11083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1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Yapı ve Deprem Güvenliği Laboratuvarı Sorumluları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5E1F0" w14:textId="77777777" w:rsidR="00094CF8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oratuvar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aygıtları envanterinin güncellenm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esi </w:t>
            </w:r>
          </w:p>
          <w:p w14:paraId="35E972FB" w14:textId="77777777" w:rsidR="00094CF8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Laboratuvar 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aygıtları kalibrasyonunu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 yenilenmesi </w:t>
            </w:r>
          </w:p>
          <w:p w14:paraId="57ECD9E7" w14:textId="77777777" w:rsidR="00094CF8" w:rsidRPr="00094CF8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Aygıt kullanım/bakım talimatı ve kulanım çizelgelerinin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üncellenmesi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0A0C8D" w14:textId="400CEDA4" w:rsidR="002426FE" w:rsidRPr="009A5254" w:rsidRDefault="00965858" w:rsidP="002426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Doç. </w:t>
            </w:r>
            <w:r w:rsidR="002426FE"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Dr. M. Emin ÖNCÜ (Sorumlu)</w:t>
            </w:r>
          </w:p>
          <w:p w14:paraId="564B5CF9" w14:textId="2901E46C" w:rsidR="00094CF8" w:rsidRPr="009A5254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D11083" w:rsidRPr="006B1A89" w14:paraId="27B3C0FC" w14:textId="77777777" w:rsidTr="007267D2">
        <w:trPr>
          <w:trHeight w:val="1757"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1828A" w14:textId="77777777" w:rsidR="00094CF8" w:rsidRDefault="009A5254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6664C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09DB72" w14:textId="77777777" w:rsidR="00094CF8" w:rsidRPr="00D11083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10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Zemin Mekaniği ve Ulaştırma Laboratuvarı Sorumluları</w:t>
            </w:r>
          </w:p>
        </w:tc>
        <w:tc>
          <w:tcPr>
            <w:tcW w:w="3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34933C" w14:textId="77777777" w:rsidR="00094CF8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Lab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oratuvar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aygıtları envanterinin güncellenm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esi </w:t>
            </w:r>
          </w:p>
          <w:p w14:paraId="48013113" w14:textId="77777777" w:rsidR="00094CF8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Laboratuvar 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aygıtları kalibrasyonunu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n yenilenmesi </w:t>
            </w:r>
          </w:p>
          <w:p w14:paraId="70C47C4B" w14:textId="77777777" w:rsidR="00094CF8" w:rsidRPr="00094CF8" w:rsidRDefault="00094CF8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E724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• 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Aygıt kullanım/bakım talimatı ve kulanım çizelgelerinin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</w:t>
            </w:r>
            <w:r w:rsidRPr="00094CF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üncellenmesi</w:t>
            </w:r>
          </w:p>
        </w:tc>
        <w:tc>
          <w:tcPr>
            <w:tcW w:w="4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133A5" w14:textId="745D72E0" w:rsidR="00094CF8" w:rsidRPr="009A5254" w:rsidRDefault="00965858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Prof. </w:t>
            </w:r>
            <w:r w:rsidR="00D11083"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Dr. M. Salih KESKİN</w:t>
            </w:r>
            <w:r w:rsidR="00094CF8"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(Sorumlu)</w:t>
            </w:r>
          </w:p>
          <w:p w14:paraId="26871816" w14:textId="77777777" w:rsidR="00094CF8" w:rsidRPr="009A5254" w:rsidRDefault="00D11083" w:rsidP="007267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A52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Arş. Gör. Muhammed Enes TÜRK</w:t>
            </w:r>
          </w:p>
        </w:tc>
      </w:tr>
    </w:tbl>
    <w:p w14:paraId="35FF57D8" w14:textId="77777777" w:rsidR="00BA1175" w:rsidRDefault="00BA1175" w:rsidP="00596534">
      <w:pPr>
        <w:tabs>
          <w:tab w:val="left" w:pos="2550"/>
        </w:tabs>
        <w:rPr>
          <w:rFonts w:ascii="Times New Roman" w:eastAsia="Times New Roman" w:hAnsi="Times New Roman"/>
          <w:sz w:val="24"/>
          <w:szCs w:val="20"/>
        </w:rPr>
      </w:pPr>
    </w:p>
    <w:p w14:paraId="1FD9BA36" w14:textId="77777777" w:rsidR="00CF730B" w:rsidRDefault="00CF730B" w:rsidP="00596534">
      <w:pPr>
        <w:tabs>
          <w:tab w:val="left" w:pos="2550"/>
        </w:tabs>
        <w:rPr>
          <w:rFonts w:ascii="Times New Roman" w:eastAsia="Times New Roman" w:hAnsi="Times New Roman"/>
          <w:sz w:val="24"/>
          <w:szCs w:val="20"/>
        </w:rPr>
      </w:pPr>
    </w:p>
    <w:p w14:paraId="7EC95AB1" w14:textId="77777777" w:rsidR="00CF730B" w:rsidRDefault="00CF730B" w:rsidP="00596534">
      <w:pPr>
        <w:tabs>
          <w:tab w:val="left" w:pos="2550"/>
        </w:tabs>
        <w:rPr>
          <w:rFonts w:ascii="Times New Roman" w:eastAsia="Times New Roman" w:hAnsi="Times New Roman"/>
          <w:sz w:val="24"/>
          <w:szCs w:val="20"/>
        </w:rPr>
      </w:pPr>
    </w:p>
    <w:p w14:paraId="0DA93788" w14:textId="77777777" w:rsidR="003B1AA1" w:rsidRDefault="003B1AA1" w:rsidP="00596534">
      <w:pPr>
        <w:tabs>
          <w:tab w:val="left" w:pos="2550"/>
        </w:tabs>
        <w:rPr>
          <w:rFonts w:ascii="Times New Roman" w:eastAsia="Times New Roman" w:hAnsi="Times New Roman"/>
          <w:sz w:val="24"/>
          <w:szCs w:val="20"/>
        </w:rPr>
      </w:pPr>
    </w:p>
    <w:p w14:paraId="2FC4205E" w14:textId="77777777" w:rsidR="003B1AA1" w:rsidRDefault="003B1AA1" w:rsidP="00596534">
      <w:pPr>
        <w:tabs>
          <w:tab w:val="left" w:pos="2550"/>
        </w:tabs>
        <w:rPr>
          <w:rFonts w:ascii="Times New Roman" w:eastAsia="Times New Roman" w:hAnsi="Times New Roman"/>
          <w:sz w:val="24"/>
          <w:szCs w:val="20"/>
        </w:rPr>
      </w:pPr>
    </w:p>
    <w:p w14:paraId="121A8653" w14:textId="77777777" w:rsidR="003B1AA1" w:rsidRDefault="003B1AA1" w:rsidP="00596534">
      <w:pPr>
        <w:tabs>
          <w:tab w:val="left" w:pos="2550"/>
        </w:tabs>
        <w:rPr>
          <w:rFonts w:ascii="Times New Roman" w:eastAsia="Times New Roman" w:hAnsi="Times New Roman"/>
          <w:sz w:val="24"/>
          <w:szCs w:val="20"/>
        </w:rPr>
      </w:pPr>
    </w:p>
    <w:p w14:paraId="1E9FDF44" w14:textId="77777777" w:rsidR="003B1AA1" w:rsidRDefault="003B1AA1" w:rsidP="00596534">
      <w:pPr>
        <w:tabs>
          <w:tab w:val="left" w:pos="2550"/>
        </w:tabs>
        <w:rPr>
          <w:rFonts w:ascii="Times New Roman" w:eastAsia="Times New Roman" w:hAnsi="Times New Roman"/>
          <w:sz w:val="24"/>
          <w:szCs w:val="20"/>
        </w:rPr>
      </w:pPr>
    </w:p>
    <w:p w14:paraId="7645079F" w14:textId="77777777" w:rsidR="003B1AA1" w:rsidRDefault="003B1AA1" w:rsidP="00596534">
      <w:pPr>
        <w:tabs>
          <w:tab w:val="left" w:pos="2550"/>
        </w:tabs>
        <w:rPr>
          <w:rFonts w:ascii="Times New Roman" w:eastAsia="Times New Roman" w:hAnsi="Times New Roman"/>
          <w:sz w:val="24"/>
          <w:szCs w:val="20"/>
        </w:rPr>
      </w:pPr>
    </w:p>
    <w:p w14:paraId="51424962" w14:textId="77777777" w:rsidR="003B1AA1" w:rsidRDefault="003B1AA1" w:rsidP="00596534">
      <w:pPr>
        <w:tabs>
          <w:tab w:val="left" w:pos="2550"/>
        </w:tabs>
        <w:rPr>
          <w:rFonts w:ascii="Times New Roman" w:eastAsia="Times New Roman" w:hAnsi="Times New Roman"/>
          <w:sz w:val="24"/>
          <w:szCs w:val="20"/>
        </w:rPr>
      </w:pPr>
    </w:p>
    <w:p w14:paraId="770620B8" w14:textId="77777777" w:rsidR="003B1AA1" w:rsidRDefault="003B1AA1" w:rsidP="00596534">
      <w:pPr>
        <w:tabs>
          <w:tab w:val="left" w:pos="2550"/>
        </w:tabs>
        <w:rPr>
          <w:rFonts w:ascii="Times New Roman" w:eastAsia="Times New Roman" w:hAnsi="Times New Roman"/>
          <w:sz w:val="24"/>
          <w:szCs w:val="20"/>
        </w:rPr>
      </w:pPr>
    </w:p>
    <w:p w14:paraId="4122372B" w14:textId="77777777" w:rsidR="003B1AA1" w:rsidRDefault="003B1AA1" w:rsidP="00596534">
      <w:pPr>
        <w:tabs>
          <w:tab w:val="left" w:pos="2550"/>
        </w:tabs>
        <w:rPr>
          <w:rFonts w:ascii="Times New Roman" w:eastAsia="Times New Roman" w:hAnsi="Times New Roman"/>
          <w:sz w:val="24"/>
          <w:szCs w:val="20"/>
        </w:rPr>
      </w:pPr>
    </w:p>
    <w:p w14:paraId="58AB3E11" w14:textId="77777777" w:rsidR="003B1AA1" w:rsidRDefault="003B1AA1" w:rsidP="00596534">
      <w:pPr>
        <w:tabs>
          <w:tab w:val="left" w:pos="2550"/>
        </w:tabs>
        <w:rPr>
          <w:rFonts w:ascii="Times New Roman" w:eastAsia="Times New Roman" w:hAnsi="Times New Roman"/>
          <w:sz w:val="24"/>
          <w:szCs w:val="20"/>
        </w:rPr>
      </w:pPr>
    </w:p>
    <w:p w14:paraId="3C78FD06" w14:textId="77777777" w:rsidR="00CF730B" w:rsidRDefault="00CF730B" w:rsidP="00596534">
      <w:pPr>
        <w:tabs>
          <w:tab w:val="left" w:pos="2550"/>
        </w:tabs>
        <w:rPr>
          <w:rFonts w:ascii="Times New Roman" w:eastAsia="Times New Roman" w:hAnsi="Times New Roman"/>
          <w:sz w:val="24"/>
          <w:szCs w:val="20"/>
        </w:rPr>
      </w:pPr>
    </w:p>
    <w:p w14:paraId="0840AC74" w14:textId="77777777" w:rsidR="00F53781" w:rsidRDefault="00F53781" w:rsidP="00596534">
      <w:pPr>
        <w:tabs>
          <w:tab w:val="left" w:pos="2550"/>
        </w:tabs>
        <w:rPr>
          <w:rFonts w:ascii="Times New Roman" w:eastAsia="Times New Roman" w:hAnsi="Times New Roman"/>
          <w:sz w:val="24"/>
          <w:szCs w:val="20"/>
        </w:rPr>
      </w:pPr>
    </w:p>
    <w:sectPr w:rsidR="00F53781" w:rsidSect="008F29E8">
      <w:footerReference w:type="default" r:id="rId8"/>
      <w:pgSz w:w="11906" w:h="16838"/>
      <w:pgMar w:top="993" w:right="1418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9D1C" w14:textId="77777777" w:rsidR="00C46B07" w:rsidRDefault="00C46B07" w:rsidP="001A3BD4">
      <w:pPr>
        <w:spacing w:after="0" w:line="240" w:lineRule="auto"/>
      </w:pPr>
      <w:r>
        <w:separator/>
      </w:r>
    </w:p>
  </w:endnote>
  <w:endnote w:type="continuationSeparator" w:id="0">
    <w:p w14:paraId="0A49DB6B" w14:textId="77777777" w:rsidR="00C46B07" w:rsidRDefault="00C46B07" w:rsidP="001A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0D0D" w14:textId="77777777" w:rsidR="001A3BD4" w:rsidRPr="00ED7A6F" w:rsidRDefault="001A3BD4" w:rsidP="00ED7A6F">
    <w:pPr>
      <w:pStyle w:val="AltBilgi"/>
    </w:pPr>
    <w:r w:rsidRPr="00ED7A6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C729F" w14:textId="77777777" w:rsidR="00C46B07" w:rsidRDefault="00C46B07" w:rsidP="001A3BD4">
      <w:pPr>
        <w:spacing w:after="0" w:line="240" w:lineRule="auto"/>
      </w:pPr>
      <w:r>
        <w:separator/>
      </w:r>
    </w:p>
  </w:footnote>
  <w:footnote w:type="continuationSeparator" w:id="0">
    <w:p w14:paraId="5CEED7E5" w14:textId="77777777" w:rsidR="00C46B07" w:rsidRDefault="00C46B07" w:rsidP="001A3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2127A"/>
    <w:multiLevelType w:val="hybridMultilevel"/>
    <w:tmpl w:val="A8FA0790"/>
    <w:lvl w:ilvl="0" w:tplc="ED86C994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469D2631"/>
    <w:multiLevelType w:val="hybridMultilevel"/>
    <w:tmpl w:val="2330448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77C25"/>
    <w:multiLevelType w:val="hybridMultilevel"/>
    <w:tmpl w:val="713C9E0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A73FB"/>
    <w:multiLevelType w:val="hybridMultilevel"/>
    <w:tmpl w:val="BAF6E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C08C8"/>
    <w:multiLevelType w:val="hybridMultilevel"/>
    <w:tmpl w:val="0E7C1C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9396191">
    <w:abstractNumId w:val="3"/>
  </w:num>
  <w:num w:numId="2" w16cid:durableId="476654156">
    <w:abstractNumId w:val="1"/>
  </w:num>
  <w:num w:numId="3" w16cid:durableId="1150515632">
    <w:abstractNumId w:val="0"/>
  </w:num>
  <w:num w:numId="4" w16cid:durableId="2071541523">
    <w:abstractNumId w:val="2"/>
  </w:num>
  <w:num w:numId="5" w16cid:durableId="17343535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0E6"/>
    <w:rsid w:val="00005C83"/>
    <w:rsid w:val="0000781B"/>
    <w:rsid w:val="00017386"/>
    <w:rsid w:val="00027E91"/>
    <w:rsid w:val="00030B1E"/>
    <w:rsid w:val="000408D4"/>
    <w:rsid w:val="00047E88"/>
    <w:rsid w:val="00052D82"/>
    <w:rsid w:val="00060C6E"/>
    <w:rsid w:val="000650D5"/>
    <w:rsid w:val="00071B2E"/>
    <w:rsid w:val="00074E96"/>
    <w:rsid w:val="00080CFC"/>
    <w:rsid w:val="00094CF8"/>
    <w:rsid w:val="000A5DF8"/>
    <w:rsid w:val="000D2292"/>
    <w:rsid w:val="000F0BD7"/>
    <w:rsid w:val="000F438A"/>
    <w:rsid w:val="00122660"/>
    <w:rsid w:val="00127702"/>
    <w:rsid w:val="00140FC0"/>
    <w:rsid w:val="001706CF"/>
    <w:rsid w:val="001723F3"/>
    <w:rsid w:val="00174838"/>
    <w:rsid w:val="00182181"/>
    <w:rsid w:val="0018592A"/>
    <w:rsid w:val="0019536F"/>
    <w:rsid w:val="00196D8E"/>
    <w:rsid w:val="001A393B"/>
    <w:rsid w:val="001A3BD4"/>
    <w:rsid w:val="001A7889"/>
    <w:rsid w:val="001B6BC4"/>
    <w:rsid w:val="001C2C3F"/>
    <w:rsid w:val="001C5887"/>
    <w:rsid w:val="0020653B"/>
    <w:rsid w:val="00211463"/>
    <w:rsid w:val="0021474A"/>
    <w:rsid w:val="002214A0"/>
    <w:rsid w:val="00222C90"/>
    <w:rsid w:val="00227B37"/>
    <w:rsid w:val="00234D79"/>
    <w:rsid w:val="002414FF"/>
    <w:rsid w:val="002426FE"/>
    <w:rsid w:val="002450E6"/>
    <w:rsid w:val="00250215"/>
    <w:rsid w:val="002659AB"/>
    <w:rsid w:val="00273FC2"/>
    <w:rsid w:val="00275BF4"/>
    <w:rsid w:val="00281D9D"/>
    <w:rsid w:val="002858BB"/>
    <w:rsid w:val="00297FB1"/>
    <w:rsid w:val="002A2266"/>
    <w:rsid w:val="002B6678"/>
    <w:rsid w:val="002B77BC"/>
    <w:rsid w:val="002C1E00"/>
    <w:rsid w:val="002E6E3F"/>
    <w:rsid w:val="00317F53"/>
    <w:rsid w:val="00323357"/>
    <w:rsid w:val="00332FB3"/>
    <w:rsid w:val="00347042"/>
    <w:rsid w:val="00363809"/>
    <w:rsid w:val="003A64CF"/>
    <w:rsid w:val="003B1AA1"/>
    <w:rsid w:val="003B42FA"/>
    <w:rsid w:val="003C0E5E"/>
    <w:rsid w:val="003D3539"/>
    <w:rsid w:val="003D46C6"/>
    <w:rsid w:val="003E106A"/>
    <w:rsid w:val="003F3981"/>
    <w:rsid w:val="003F5339"/>
    <w:rsid w:val="00403789"/>
    <w:rsid w:val="004265CB"/>
    <w:rsid w:val="00427B77"/>
    <w:rsid w:val="00441458"/>
    <w:rsid w:val="004423BC"/>
    <w:rsid w:val="0044307E"/>
    <w:rsid w:val="00466A32"/>
    <w:rsid w:val="00487E60"/>
    <w:rsid w:val="004A74B1"/>
    <w:rsid w:val="004B3369"/>
    <w:rsid w:val="004B5594"/>
    <w:rsid w:val="004D29F2"/>
    <w:rsid w:val="004F5A02"/>
    <w:rsid w:val="00516C50"/>
    <w:rsid w:val="00517ABB"/>
    <w:rsid w:val="00561220"/>
    <w:rsid w:val="0056611F"/>
    <w:rsid w:val="005714B6"/>
    <w:rsid w:val="0057184B"/>
    <w:rsid w:val="00574D3B"/>
    <w:rsid w:val="00596534"/>
    <w:rsid w:val="005B596F"/>
    <w:rsid w:val="005D3E93"/>
    <w:rsid w:val="005E0D8F"/>
    <w:rsid w:val="005F474C"/>
    <w:rsid w:val="005F7A65"/>
    <w:rsid w:val="00632A3B"/>
    <w:rsid w:val="00641D8A"/>
    <w:rsid w:val="00664FAE"/>
    <w:rsid w:val="006664C7"/>
    <w:rsid w:val="006667CA"/>
    <w:rsid w:val="00671990"/>
    <w:rsid w:val="00685E5E"/>
    <w:rsid w:val="006909FA"/>
    <w:rsid w:val="00692048"/>
    <w:rsid w:val="00695F14"/>
    <w:rsid w:val="006B1A89"/>
    <w:rsid w:val="006C2493"/>
    <w:rsid w:val="006D7FCD"/>
    <w:rsid w:val="006F73B6"/>
    <w:rsid w:val="00724E69"/>
    <w:rsid w:val="007267D2"/>
    <w:rsid w:val="007426CA"/>
    <w:rsid w:val="007439AB"/>
    <w:rsid w:val="007512CF"/>
    <w:rsid w:val="00753C54"/>
    <w:rsid w:val="0075447C"/>
    <w:rsid w:val="007A10BF"/>
    <w:rsid w:val="007A34E3"/>
    <w:rsid w:val="007A5172"/>
    <w:rsid w:val="007B109D"/>
    <w:rsid w:val="007B53D1"/>
    <w:rsid w:val="007B575E"/>
    <w:rsid w:val="007B7FFE"/>
    <w:rsid w:val="007E33CA"/>
    <w:rsid w:val="00834612"/>
    <w:rsid w:val="00836CCE"/>
    <w:rsid w:val="00867C6C"/>
    <w:rsid w:val="00872F4F"/>
    <w:rsid w:val="00875D95"/>
    <w:rsid w:val="008879DA"/>
    <w:rsid w:val="00894731"/>
    <w:rsid w:val="008B539A"/>
    <w:rsid w:val="008B734C"/>
    <w:rsid w:val="008F29E8"/>
    <w:rsid w:val="008F349B"/>
    <w:rsid w:val="009001F4"/>
    <w:rsid w:val="00914027"/>
    <w:rsid w:val="00915675"/>
    <w:rsid w:val="00943FA6"/>
    <w:rsid w:val="00950893"/>
    <w:rsid w:val="00965858"/>
    <w:rsid w:val="00967C7D"/>
    <w:rsid w:val="0097697D"/>
    <w:rsid w:val="0099617D"/>
    <w:rsid w:val="009A2031"/>
    <w:rsid w:val="009A5254"/>
    <w:rsid w:val="009C0DE0"/>
    <w:rsid w:val="009C1086"/>
    <w:rsid w:val="009C3ECD"/>
    <w:rsid w:val="009D6D73"/>
    <w:rsid w:val="009E740D"/>
    <w:rsid w:val="00A0681E"/>
    <w:rsid w:val="00A62602"/>
    <w:rsid w:val="00A62C56"/>
    <w:rsid w:val="00A83F1A"/>
    <w:rsid w:val="00A85788"/>
    <w:rsid w:val="00AC1D34"/>
    <w:rsid w:val="00AD50D9"/>
    <w:rsid w:val="00AF3A85"/>
    <w:rsid w:val="00B10B43"/>
    <w:rsid w:val="00B44ECD"/>
    <w:rsid w:val="00B628A1"/>
    <w:rsid w:val="00B90D84"/>
    <w:rsid w:val="00B92703"/>
    <w:rsid w:val="00B954D6"/>
    <w:rsid w:val="00B9696D"/>
    <w:rsid w:val="00BA1175"/>
    <w:rsid w:val="00C06E67"/>
    <w:rsid w:val="00C14BBE"/>
    <w:rsid w:val="00C2049C"/>
    <w:rsid w:val="00C31CDF"/>
    <w:rsid w:val="00C403CE"/>
    <w:rsid w:val="00C416C4"/>
    <w:rsid w:val="00C43C45"/>
    <w:rsid w:val="00C44625"/>
    <w:rsid w:val="00C46B07"/>
    <w:rsid w:val="00C71736"/>
    <w:rsid w:val="00C83601"/>
    <w:rsid w:val="00CB0E73"/>
    <w:rsid w:val="00CB3CB5"/>
    <w:rsid w:val="00CC2F96"/>
    <w:rsid w:val="00CC59C8"/>
    <w:rsid w:val="00CE45C3"/>
    <w:rsid w:val="00CE6959"/>
    <w:rsid w:val="00CF730B"/>
    <w:rsid w:val="00D077D4"/>
    <w:rsid w:val="00D11083"/>
    <w:rsid w:val="00D134D2"/>
    <w:rsid w:val="00D24D27"/>
    <w:rsid w:val="00D52D51"/>
    <w:rsid w:val="00D62B67"/>
    <w:rsid w:val="00D711B4"/>
    <w:rsid w:val="00D9614A"/>
    <w:rsid w:val="00DA2094"/>
    <w:rsid w:val="00DA52D3"/>
    <w:rsid w:val="00DC03B0"/>
    <w:rsid w:val="00DE12CD"/>
    <w:rsid w:val="00DF02EE"/>
    <w:rsid w:val="00E231F9"/>
    <w:rsid w:val="00E37BF8"/>
    <w:rsid w:val="00E878BF"/>
    <w:rsid w:val="00EA3719"/>
    <w:rsid w:val="00EB0D54"/>
    <w:rsid w:val="00EB43F2"/>
    <w:rsid w:val="00ED7A6F"/>
    <w:rsid w:val="00EE04B7"/>
    <w:rsid w:val="00EE7241"/>
    <w:rsid w:val="00F028C5"/>
    <w:rsid w:val="00F1277D"/>
    <w:rsid w:val="00F34197"/>
    <w:rsid w:val="00F46134"/>
    <w:rsid w:val="00F5238E"/>
    <w:rsid w:val="00F53781"/>
    <w:rsid w:val="00F617CB"/>
    <w:rsid w:val="00F648BB"/>
    <w:rsid w:val="00F70BE5"/>
    <w:rsid w:val="00F718DC"/>
    <w:rsid w:val="00F81B96"/>
    <w:rsid w:val="00F86195"/>
    <w:rsid w:val="00F87909"/>
    <w:rsid w:val="00F94098"/>
    <w:rsid w:val="00FB287B"/>
    <w:rsid w:val="00FD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D651699"/>
  <w15:docId w15:val="{E0AEFC51-9FE3-4796-AC03-3C4E1E37C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D82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5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Gl">
    <w:name w:val="Strong"/>
    <w:uiPriority w:val="22"/>
    <w:qFormat/>
    <w:rsid w:val="002450E6"/>
    <w:rPr>
      <w:b/>
      <w:bCs/>
    </w:rPr>
  </w:style>
  <w:style w:type="paragraph" w:customStyle="1" w:styleId="style2">
    <w:name w:val="style2"/>
    <w:basedOn w:val="Normal"/>
    <w:rsid w:val="00872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Vurgu">
    <w:name w:val="Emphasis"/>
    <w:uiPriority w:val="20"/>
    <w:qFormat/>
    <w:rsid w:val="00872F4F"/>
    <w:rPr>
      <w:i/>
      <w:iCs/>
    </w:rPr>
  </w:style>
  <w:style w:type="character" w:styleId="Kpr">
    <w:name w:val="Hyperlink"/>
    <w:uiPriority w:val="99"/>
    <w:semiHidden/>
    <w:unhideWhenUsed/>
    <w:rsid w:val="00F34197"/>
    <w:rPr>
      <w:color w:val="0000FF"/>
      <w:u w:val="single"/>
    </w:rPr>
  </w:style>
  <w:style w:type="character" w:styleId="zlenenKpr">
    <w:name w:val="FollowedHyperlink"/>
    <w:uiPriority w:val="99"/>
    <w:semiHidden/>
    <w:unhideWhenUsed/>
    <w:rsid w:val="00F34197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F648B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A3B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1A3BD4"/>
    <w:rPr>
      <w:sz w:val="22"/>
      <w:szCs w:val="22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A3B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1A3BD4"/>
    <w:rPr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2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28C5"/>
    <w:rPr>
      <w:rFonts w:ascii="Segoe UI" w:hAnsi="Segoe UI" w:cs="Segoe UI"/>
      <w:sz w:val="18"/>
      <w:szCs w:val="18"/>
      <w:lang w:eastAsia="en-US"/>
    </w:rPr>
  </w:style>
  <w:style w:type="table" w:styleId="TabloKlavuzu">
    <w:name w:val="Table Grid"/>
    <w:basedOn w:val="NormalTablo"/>
    <w:uiPriority w:val="59"/>
    <w:rsid w:val="00CF7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C1BA-16D2-4DF5-8A59-4704D2D7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gülay yalçin bayar</cp:lastModifiedBy>
  <cp:revision>2</cp:revision>
  <cp:lastPrinted>2022-08-19T08:17:00Z</cp:lastPrinted>
  <dcterms:created xsi:type="dcterms:W3CDTF">2023-11-28T11:59:00Z</dcterms:created>
  <dcterms:modified xsi:type="dcterms:W3CDTF">2023-11-28T11:59:00Z</dcterms:modified>
</cp:coreProperties>
</file>