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A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</w:t>
            </w:r>
            <w:r w:rsidR="00716C1E" w:rsidRPr="00716C1E">
              <w:rPr>
                <w:rFonts w:ascii="Times New Roman" w:hAnsi="Times New Roman" w:cs="Times New Roman"/>
              </w:rPr>
              <w:t xml:space="preserve"> Fakültesi/Özel Kalem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>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Memur v</w:t>
            </w:r>
            <w:r w:rsidRPr="00716C1E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 w:rsidR="00F623B5">
              <w:rPr>
                <w:rFonts w:ascii="Times New Roman" w:hAnsi="Times New Roman" w:cs="Times New Roman"/>
              </w:rPr>
              <w:t xml:space="preserve">Dekan Yardımcıları,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716C1E" w:rsidP="00D437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716C1E">
              <w:rPr>
                <w:rFonts w:ascii="Times New Roman" w:hAnsi="Times New Roman" w:cs="Times New Roman"/>
              </w:rPr>
              <w:t>kanlığın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331DF7" w:rsidRDefault="00331DF7" w:rsidP="00331DF7">
            <w:pPr>
              <w:rPr>
                <w:rFonts w:ascii="Times New Roman" w:hAnsi="Times New Roman" w:cs="Times New Roman"/>
                <w:b/>
              </w:rPr>
            </w:pPr>
          </w:p>
          <w:p w:rsidR="001E74F5" w:rsidRPr="00331DF7" w:rsidRDefault="00D4376A" w:rsidP="00331D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31DF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Dekanlığın sekreterlik hizmetlerini (telefon aktarma, not alma, randevu ayarlama, faks çekme vb.)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telefon görüşmelerini ve randevularını düzenleyerek günlük iş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akışındaki günlük acil yazılara ilişkin Dekanı bilgilendirmek.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odasına ilgisiz ya da uygun olmayan kişilerin girmesini engellemek, Dekan olmadığı zamanlarda odanın kilitli tutulmasını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Dekanlığının günlük yazışmalarını yapmak, takip etmek, işlemi bittikten sonra dosyalamak.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Gerektiğinde çeşitli evrak ve dokümanları hazırlamak.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Islak imzadan gelen yazıları ilgililere dağıtmak ve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Yapılacak toplantıları personele duyurmak.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Yönetim Kurulu, Senato, Fakülte Kurulu, Fakülte Yönetim Kurulu ve Disiplin Kurulu gibi önemli toplantıların gün ve saatini Dekana hatırlatmak.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Çeşitli duyuruları ilgili birimlere bildirmek.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ve Dekana ait özel ve kurumsal dosyaları tutmak, arşivlemek ve muhafaza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Dekana ait özel ya da gizli yazıları düzenlemek, davetiye, tebrik kartı gibi taleplerini hazırlayarak zamanında ilgililere ulaşmasını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ihtiyaç duyduğu araç-gereç ve diğer malzemeyi önceden tespit ederek teminini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misafirleri, görüşme taleplerine göre, gerekirse diğer ilgililere yönlendirerek Dekanın zamanını iyi kullanmasına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misafirlerle ilgilenmek, görüşme başlayana kadar ağırlamak.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Gerekli görülmesi halinde, Dekanın ziyaretçilerini günlük olarak bir deftere ad, tarih ve saat belirterek not etmek, ayrıca telefonla arayanları aynı şekilde kaydetmek.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Telefon görüşmelerinde ya da ziyaretlerde karşı tarafa gereksiz bilgilerin verilmesinden kaçınmak, gizliliğe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makam odasının temizliğini takip etmek ve teknik problemlerini ilgililere iletmek.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içerisinde ve şehirde uygulanan protokol listelerini ve telefon rehberlerini takip ederek, sürekli güncel kalmalarını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lastRenderedPageBreak/>
              <w:t>Kendisine verilen görevleri zamanında, eksiksiz, işgücü, zaman ve malzeme tasarrufu sağlayacak şekilde yerine getirmek.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D4376A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716C1E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331DF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F623B5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6D19CF" w:rsidP="006D19C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r w:rsidR="00415674" w:rsidRPr="00F623B5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2A15E5" w:rsidRDefault="00017C48" w:rsidP="002A15E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15674" w:rsidRDefault="00415674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Pozitif bakış açısına sahip.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İletişimi iyi ve güler yüzlü.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Dikkatli, temiz ve düzenli.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Düzgün konuşma yeteneğine sahip.</w:t>
            </w:r>
          </w:p>
          <w:p w:rsidR="00054B87" w:rsidRPr="00415674" w:rsidRDefault="00415674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Gizliliğe önem veren.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331DF7" w:rsidP="00331DF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331DF7" w:rsidRDefault="00E67A00" w:rsidP="0033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DF7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31DF7" w:rsidRDefault="00054B87" w:rsidP="00331D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1DF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331DF7">
              <w:rPr>
                <w:rFonts w:ascii="Times New Roman" w:hAnsi="Times New Roman" w:cs="Times New Roman"/>
                <w:b/>
                <w:i/>
              </w:rPr>
              <w:t>Dekan</w:t>
            </w:r>
            <w:r w:rsidRPr="00331D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331DF7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31DF7" w:rsidRDefault="00331DF7" w:rsidP="00331D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331DF7" w:rsidP="00331D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07" w:rsidRDefault="006B3707" w:rsidP="00D4376A">
      <w:pPr>
        <w:spacing w:after="0" w:line="240" w:lineRule="auto"/>
      </w:pPr>
      <w:r>
        <w:separator/>
      </w:r>
    </w:p>
  </w:endnote>
  <w:endnote w:type="continuationSeparator" w:id="0">
    <w:p w:rsidR="006B3707" w:rsidRDefault="006B370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1" w:rsidRDefault="00C640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640C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D40A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D40A2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D40A2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1" w:rsidRDefault="00C640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07" w:rsidRDefault="006B3707" w:rsidP="00D4376A">
      <w:pPr>
        <w:spacing w:after="0" w:line="240" w:lineRule="auto"/>
      </w:pPr>
      <w:r>
        <w:separator/>
      </w:r>
    </w:p>
  </w:footnote>
  <w:footnote w:type="continuationSeparator" w:id="0">
    <w:p w:rsidR="006B3707" w:rsidRDefault="006B370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1" w:rsidRDefault="00C640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D40A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FA20429" wp14:editId="2586585C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A02CD5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31DF7" w:rsidRDefault="00331DF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DEKAN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31DF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0F2F7E">
            <w:rPr>
              <w:rFonts w:ascii="Times New Roman" w:hAnsi="Times New Roman" w:cs="Times New Roman"/>
              <w:b/>
              <w:bCs/>
              <w:sz w:val="18"/>
              <w:szCs w:val="18"/>
            </w:rPr>
            <w:t>013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31DF7" w:rsidP="00331DF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D40A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1" w:rsidRDefault="00C640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0F2F7E"/>
    <w:rsid w:val="001808C6"/>
    <w:rsid w:val="00187A69"/>
    <w:rsid w:val="001E74F5"/>
    <w:rsid w:val="002305DB"/>
    <w:rsid w:val="002A15E5"/>
    <w:rsid w:val="002D40A2"/>
    <w:rsid w:val="002F01DE"/>
    <w:rsid w:val="002F2A17"/>
    <w:rsid w:val="00331DF7"/>
    <w:rsid w:val="00333CA3"/>
    <w:rsid w:val="00366BB5"/>
    <w:rsid w:val="00415674"/>
    <w:rsid w:val="004423D5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F644E"/>
    <w:rsid w:val="00674B81"/>
    <w:rsid w:val="00686C05"/>
    <w:rsid w:val="006B3707"/>
    <w:rsid w:val="006D19CF"/>
    <w:rsid w:val="00716C1E"/>
    <w:rsid w:val="00756CD4"/>
    <w:rsid w:val="00762837"/>
    <w:rsid w:val="007A4383"/>
    <w:rsid w:val="00834D02"/>
    <w:rsid w:val="008A54F3"/>
    <w:rsid w:val="008C449B"/>
    <w:rsid w:val="00927A3A"/>
    <w:rsid w:val="00953311"/>
    <w:rsid w:val="009B7435"/>
    <w:rsid w:val="00A0008C"/>
    <w:rsid w:val="00A02CD5"/>
    <w:rsid w:val="00A64ED7"/>
    <w:rsid w:val="00B02924"/>
    <w:rsid w:val="00B07C9F"/>
    <w:rsid w:val="00B40514"/>
    <w:rsid w:val="00BD5281"/>
    <w:rsid w:val="00BE560F"/>
    <w:rsid w:val="00BF2BB6"/>
    <w:rsid w:val="00C230D4"/>
    <w:rsid w:val="00C23377"/>
    <w:rsid w:val="00C640C1"/>
    <w:rsid w:val="00D04C9B"/>
    <w:rsid w:val="00D11501"/>
    <w:rsid w:val="00D4376A"/>
    <w:rsid w:val="00E67A00"/>
    <w:rsid w:val="00EF1B90"/>
    <w:rsid w:val="00F2458F"/>
    <w:rsid w:val="00F623B5"/>
    <w:rsid w:val="00F96699"/>
    <w:rsid w:val="00FF040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23E10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2019-01-17T06:41:00Z</dcterms:created>
  <dcterms:modified xsi:type="dcterms:W3CDTF">2022-04-07T08:21:00Z</dcterms:modified>
</cp:coreProperties>
</file>