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9A" w:rsidRDefault="00552AE4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2022 YILI DİCLE ÜNİVERSİTESİ </w:t>
      </w:r>
    </w:p>
    <w:p w:rsidR="0088649A" w:rsidRDefault="00552AE4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KARİYER PLANLAMA UYGULAMA VE ARAŞTIRMA MERKEZİ </w:t>
      </w:r>
    </w:p>
    <w:p w:rsidR="0088649A" w:rsidRDefault="00552AE4">
      <w:pPr>
        <w:jc w:val="center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FAALİYET TAKVİMİ</w:t>
      </w:r>
    </w:p>
    <w:tbl>
      <w:tblPr>
        <w:tblStyle w:val="KlavuzTablo5Koyu-Vurgu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81"/>
        <w:gridCol w:w="3307"/>
        <w:gridCol w:w="2403"/>
        <w:gridCol w:w="1377"/>
      </w:tblGrid>
      <w:tr w:rsidR="0088649A" w:rsidTr="0088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Sıra No</w:t>
            </w:r>
          </w:p>
        </w:tc>
        <w:tc>
          <w:tcPr>
            <w:tcW w:w="2081" w:type="dxa"/>
            <w:tcBorders>
              <w:top w:val="nil"/>
            </w:tcBorders>
          </w:tcPr>
          <w:p w:rsidR="0088649A" w:rsidRDefault="00552A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Tarih</w:t>
            </w:r>
          </w:p>
        </w:tc>
        <w:tc>
          <w:tcPr>
            <w:tcW w:w="3307" w:type="dxa"/>
            <w:tcBorders>
              <w:top w:val="nil"/>
            </w:tcBorders>
          </w:tcPr>
          <w:p w:rsidR="0088649A" w:rsidRDefault="00552A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Faaliyet Adı</w:t>
            </w:r>
          </w:p>
        </w:tc>
        <w:tc>
          <w:tcPr>
            <w:tcW w:w="2403" w:type="dxa"/>
            <w:tcBorders>
              <w:top w:val="nil"/>
            </w:tcBorders>
          </w:tcPr>
          <w:p w:rsidR="0088649A" w:rsidRDefault="00552A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Hedef Kitle</w:t>
            </w:r>
          </w:p>
        </w:tc>
        <w:tc>
          <w:tcPr>
            <w:tcW w:w="1377" w:type="dxa"/>
            <w:tcBorders>
              <w:top w:val="nil"/>
              <w:right w:val="nil"/>
            </w:tcBorders>
          </w:tcPr>
          <w:p w:rsidR="0088649A" w:rsidRDefault="00552A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Faaliyet Türü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04.01.2022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Diyarbakır’da Tarım Sorunları (Arş. Görv. Gözünden)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04.01.2022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Minikler Tarımı Öğreniyor Çalıştay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05.01.2022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Öğretmenlik Kumbaram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10.01.2022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Türkiye’de Tarım Eğitimi 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13.01.2022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Bilgiden Bilince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KYK Kız Öğrenci Yurtları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09.02.2022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Karacadağ Kalkınma Ziraat Fak.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11.02.2022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Cumhurbaşkanlığı Koordinasyonunda Fırat Üniversitesinde Düzenlenecek Kariyer Fuarının Hazırlık Toplantısı Gerçekleştirildi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Dicle Üniversitesi Öğrencileri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Orman İşletme ARGE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Dönem İçi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Staj Yönlendirme Faaliyetleri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Fakülteler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Staj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15.02.2022/13.30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Hayat boyu Öğrenme-1: Yurtdışı Gönüllük Faaliyetleri (Serdar Doğan Hoca)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Süper Online İşbirliği Toplantısı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Birimler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 Programı (Teknik MYO)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16.02.2022/13.30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Birim Tanıtım Günleri 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16.02.2022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Kur İş Kulübü Etkinlikleri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Birimler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21.02.2022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Üniversite Şehir Buluşmaları 2: Mekânsal Planlama ve Bölgesel Kalkınmada Ajansların Rolü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Mimarlık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21.02.2022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Tercih Fuarı Katılım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Fuar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23.02.2022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Tarım ve İnsan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23.02.2022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Büyükşehir Belediyesi Üretim Serası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01.08.22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Proje Yazma Eğitimi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01.08.22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Kişisel Gelişim Eğitimi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23.02.2022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Kamuda Veteriner Hekimlik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Veteriner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Kamuda KİT Paneli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02.03.2022/ 13.30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Akademisyenlik Okulu Seminer Prog. 1/3 (Zuhal Hoca)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02.03.2022/10.00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Hayat Boyu Öğrenme -2: İş Arama Becerileri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02.03.2022/11.15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İşletmede Mesleki Eğitim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Tarım MYO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09-10.03.2022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GÜDKAF/3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Bölge Üniversiteleri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Fuar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03.03.2022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İnşaat Fuarı Teknik Gezi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MYO’lar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04.03.2022/ 10.00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Dijital Çağda Kadın İstihdamı Not: DÜKSAM ilgilenecek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Tüm Fakülte, MYO ve YO’lar 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04.03.2022/ 10.00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 Kişisel Gelişim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07.03.2022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Arama Becerileri Eğitimi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Fakülte, MYO ve YO’lar Kariyer Mrk.’nde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(Sertifikalı)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Arama Becerileri Eğitimi-3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DÜSEM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(Sertifikalı)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07.03.2022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Bağımlılıkla Mücadele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Fakülte, MYO ve YO’lar Kariyer Mrk.’nde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14.03.2022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Akademisyenlik Okulu Eğitimi Prog. 2/3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Tüm Fakülte, MYO ve YO’lar 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14.03.2022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 Kariyer Günleri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DGS Semineri- TABA Eğitim Kurumları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MYO’lar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İş Arama Becerileri, CV Hazırlama ve Mülakat Teknikleri 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Bilimler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İş Arama Becerileri, CV Hazırlama ve Mülakat Teknikleri 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Bilimler MY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17.03.2022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Turizmde Kariyer Günleri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18.03.2022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Mülakat Teknikleri ve CV Hazırlama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Eczacılık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22.03.2022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Hayat Boyu Öğrenme: Zor Duygularla Başa Çıkma Jiyan Hanım- Psikolog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22.03.2022/ saat: 10.00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İşe Uyum Stratejileri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Rektörlük İdari Mali İşleri (Mezun)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23.03.2022/14.00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Superonline Özel Sektörde Kariyer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24.03.2022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Gastronomi Fuarı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MYO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24.03.2022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kulübü CV Hazırlama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MYO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29.03.2022 /10.00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Meslek Tanıtım Günleri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Lise Öğrencileri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Fuar</w:t>
            </w:r>
          </w:p>
        </w:tc>
      </w:tr>
      <w:tr w:rsidR="0088649A" w:rsidTr="008864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28.03.2022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Teleperformance İstihdam Yönlendrime Faaliyetleri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Bankacılık ve Sigortacılık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İstihdam Yönlendirme</w:t>
            </w:r>
          </w:p>
        </w:tc>
      </w:tr>
      <w:tr w:rsidR="0088649A" w:rsidTr="0088649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30.03.2022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Radisson Blu İş Birliği Toplantısı ve İstihdam için Öğrenci Yönlendirme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31.03.2022/ 15.30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Hayat Boyu Öğrenme-4: Eğitimde Dijitalleşme (Serdar Doğan Hoca)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31.03.2022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Teleperformance Etkileşim ve İş Birliği Toplantısı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31.03.2022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Eğitimde Dijitalleşme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04.04.2022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Üniversite Şehir Buluşmaları-3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Mimarlık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06.04.2022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İsveç’te Master Eğitimi Semineri (Şevin YALÇIN) İletişim: 0535 491 68 09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14.04.2022/ 10.30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Arama Becerileri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Mühendislik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15.04.2022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Değişim ve Dönüşüm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21.04.2022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Dijital Çağda Kariyer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Sosyal bilimler MYO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-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DGS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MYO’lar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-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Planlama Dersi verilmesi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Fakülte, MYO ve YO’lar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Ders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58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26.04.2022 / 10.00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Etkili İletişim ve Beden Dili Eğitimi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03.05.2022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Fakültesinde Kariyer Planlama Paneli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Ziraat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16.05.22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Siverek El Cabir Meslek Anadolu Lisesi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Selahaddin Eyyubi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Ercan Demirkol Lisesi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Doğa Koleji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13.05.22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Ergani Şehit Lütfü Gün Meslek Anadolu Lisesi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Siverek Karacadağ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nil"/>
              <w:bottom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13.05.2022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Siverek Fatih Sultan Anadolu Lisesi Teknik Gezi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Kız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68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02.05.2022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Yahya Kemal Beyatlı Anadolu imam Hatip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03.05.2022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Siverek Abdulkadir Karahan Fen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04.05.2022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Siverek El Cebir Mesleki ve Teknik Anadolu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05.05.2022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Şehit Lütfü Gün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72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06.05.2022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15 Temmuz Şehitler Anadolu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07.05.2022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Hilvan Şair Nabi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74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08.05.2022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Borsa Fen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09.05.2022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Siverek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76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Siverek Karacadağ Anadolu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11.05.2022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Şanlıurfa ViranŞehir Fatih Sultan Mehmet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78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Batman Kozluk Kız İmam Hatip Anadolu Lisesi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16.05.22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Matematik Dünyası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-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İstihdam ve Staj Yönlendirme ()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Mezun ve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İstihdam ve Staj Faaliyeti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12.05.22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Viranşehir Anadolu Lisesi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Çermik Anadolu Lisesi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Lise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17.05.2022/ 10.00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İmaj Yönetimi ve Benden Dili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Fen Fakültesi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84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17.05.22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Dış İşleri Strateji Strateji Başk Kariyer 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İİBF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Doğa Koleji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Doğa Koleji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3. Kariyer Zirvesi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Tüm Fakülte, MYO ve YO’lar 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Zirve (Fuar)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31.05.2022 / 10.00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İş Ağı Oluşturma Eğitimi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88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16.05.22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Matematik Dünayası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17.05.2022/ 09.30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Havelsan Ekspres Hackathonu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Mühendislik Fakülteis ve MYO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lastRenderedPageBreak/>
              <w:t>90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02.06.2022/ 10.00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Etkili İletişim Teknikleri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 Fakültesi/ Mühendislik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03.01.2022-31.12.2022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Danışmanlığı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 ve mezunlar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Danışmanlık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92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Her Çarşamba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Teknik Gezi Programları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Fakülte, MYO ve YO’lar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Teknik Gezi 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Doç. Dr. Işık Yeşim ERDAMAR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Dicle Üniversitesi Kariyer Merkezi Müdürü Proje Açılış Konuşması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94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Recep ÖZEKİNCİ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Mina Galvaniz İcra Kurulu Bşk. Açılış Konuşmaları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Esra Oğuz REİSOĞLU- Kurucu Müdür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English Time Dil Okulları ve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Yurtdışı Eğitim Danışmanlığı Açılış Konuşmaları</w:t>
            </w: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96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Serhat YILDIRIM - Kurucu Müdür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Seçkin Kadro Eğitim Kurumlar Açılış Konuşmaları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Kazım Dinç - Eski Sağlık Bakanı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Sağlık Ürünleri Derneği Bşk. Kariyer Bilinci Ve Farkındalığı: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s721BT-Bold" w:hAnsi="Swiss721BT-Bold" w:cs="Swiss721BT-Bold"/>
                <w:b/>
                <w:bCs/>
                <w:color w:val="00B050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Mezuniyet Öncesi Sürece Yönelik Öneriler Paneli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98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Doğan TAŞKEN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Atabay İlaç A.Ş. ARGE Direktörü Kariyer Bilinci Ve Farkındalığı: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Mezuniyet Öncesi Sürece Yönelik Öneriler Paneli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Prof.Dr. Onur Emre KÂHYA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İTÜ Fizik Böl. Bşk. Kariyer Bilinci Ve Farkındalığı: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Mezuniyet Öncesi Sürece Yönelik Öneriler Paneli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Fesih Zeki MERT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Van Horne Construc_on Yön. Kur. Bşk. Kariyer Bilinci Ve Farkındalığı: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Mezuniyet Öncesi Sürece Yönelik Öneriler Paneli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Söyleşisi/ Seminer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Turkcell'de Kariyer Planları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Konuşmacı: Soner Dilmen / Bölge Müdürü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  <w:bookmarkStart w:id="0" w:name="_GoBack"/>
            <w:bookmarkEnd w:id="0"/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102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Prof. Dr. Onur Emre KÂHYA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İTÜ Fizik Mühendisliği Bölüm Bşk.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“20 Yıl öncesine dönsem kendime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neler tavsiye ederim?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Tıp Fakültesi İntern Simülasyonu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Berko İlaç İle İntern Etkinliği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104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Söyleşisi/ Seminer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Taba Eğitim Kurumları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“Öğretmenlik Akademisi: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Öğretmenlik Mesleğinde Kariyer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Veteriner Fakülktesi Kariyer Fırsatları Paneli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106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Söyleşisi/ Seminer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Teleperformance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Teleperformance 10 Mayıs Etkinlik Konusu: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Teleperformance' Da İşe Alım Süreçleri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Panel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107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Kariyer Söyleşisi/ Seminer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Delta Pv Farmakovijilans Müdürü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Betül Adaoğan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Söyleşi / 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108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Sağlık Ürünleri Derneği SURDER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Sağlık Eski Bakanı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Söyleşi / 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Dr. Murat Yaycı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Atabay Kimya Arge ve İnovasyon Müdürü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İnfluenza Hastalıklar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Söyleşi / 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Workshop-1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Eczacılık Fakültesi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Santa Farma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Novar_S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111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Workshop-2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Akademisyenlik Okulu Semineri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112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Workshop-3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Kamu Sektöründe İş Ve Kariyer Olanakları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113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Workshop-4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Özel Sektörde İş Ve Kariyer Olanakları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114</w:t>
            </w:r>
          </w:p>
        </w:tc>
        <w:tc>
          <w:tcPr>
            <w:tcW w:w="2081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Workshop- 5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Öğretmenlik Okulu</w:t>
            </w:r>
          </w:p>
        </w:tc>
        <w:tc>
          <w:tcPr>
            <w:tcW w:w="2403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115</w:t>
            </w:r>
          </w:p>
        </w:tc>
        <w:tc>
          <w:tcPr>
            <w:tcW w:w="2081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10.05.2022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Temalı Fotoğraf Sergisi</w:t>
            </w:r>
          </w:p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Fotono 21 Fotoğraf Derneği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Sergi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116</w:t>
            </w:r>
          </w:p>
        </w:tc>
        <w:tc>
          <w:tcPr>
            <w:tcW w:w="2081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01.06.2022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“Kariyerimiz Geleceğimizdir”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Doğa Koljei Öğrencileri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117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14.05.2022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TUBİTAK Zerzevan Gökyüzü Gözlem Etkinliği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Çalıştay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118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19.09.2022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Huawei İş Birliği Ön Toplantısı</w:t>
            </w:r>
            <w:r w:rsidR="00BB5A02">
              <w:rPr>
                <w:rFonts w:ascii="Times New Roman" w:hAnsi="Times New Roman" w:cs="Times New Roman"/>
                <w:color w:val="00B050"/>
                <w:szCs w:val="24"/>
              </w:rPr>
              <w:t xml:space="preserve"> Online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KPM-Huawei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119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17-23.09.2022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Dicle Üniversitesi </w:t>
            </w:r>
            <w:r w:rsidR="00BB5A02">
              <w:rPr>
                <w:rFonts w:ascii="Times New Roman" w:hAnsi="Times New Roman" w:cs="Times New Roman"/>
                <w:color w:val="00B050"/>
                <w:szCs w:val="24"/>
              </w:rPr>
              <w:t>Hoş geldiniz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Standı 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Yeni gelen öğrencilere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Stant</w:t>
            </w: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88649A" w:rsidRDefault="008864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120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20.09.2022</w:t>
            </w:r>
          </w:p>
        </w:tc>
        <w:tc>
          <w:tcPr>
            <w:tcW w:w="330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Karpuz Festivali Stant Katılım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Diyarbakır Vatandaşlar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Stant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121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07.10.2022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9A2C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Bölgesel Kariyer Fuarı 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Kariyer Merkezleri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88649A" w:rsidTr="0088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122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07.10.2022</w:t>
            </w:r>
          </w:p>
        </w:tc>
        <w:tc>
          <w:tcPr>
            <w:tcW w:w="3307" w:type="dxa"/>
          </w:tcPr>
          <w:p w:rsidR="0088649A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 xml:space="preserve">Kariyer Gelişim Etkinlikleri: </w:t>
            </w:r>
            <w:r w:rsidR="00552AE4">
              <w:rPr>
                <w:rFonts w:ascii="Times New Roman" w:hAnsi="Times New Roman" w:cs="Times New Roman"/>
                <w:color w:val="00B050"/>
                <w:szCs w:val="24"/>
              </w:rPr>
              <w:t xml:space="preserve">Mühendislik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Fakültesi İş</w:t>
            </w:r>
            <w:r w:rsidR="00552AE4">
              <w:rPr>
                <w:rFonts w:ascii="Times New Roman" w:hAnsi="Times New Roman" w:cs="Times New Roman"/>
                <w:color w:val="00B050"/>
                <w:szCs w:val="24"/>
              </w:rPr>
              <w:t xml:space="preserve"> arama Becerileri Semineri</w:t>
            </w:r>
          </w:p>
        </w:tc>
        <w:tc>
          <w:tcPr>
            <w:tcW w:w="2403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Mühendislik Fakültesi</w:t>
            </w:r>
          </w:p>
        </w:tc>
        <w:tc>
          <w:tcPr>
            <w:tcW w:w="1377" w:type="dxa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88649A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A" w:rsidRDefault="00552AE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123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01.10.2022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8649A" w:rsidRDefault="00552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TRT Gap Radyo Bilgilendirme Ropörtajı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8649A" w:rsidRDefault="008068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Öğrenciler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8649A" w:rsidRDefault="008068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Ropörtaj</w:t>
            </w:r>
          </w:p>
        </w:tc>
      </w:tr>
      <w:tr w:rsidR="008068ED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D" w:rsidRPr="008068ED" w:rsidRDefault="00806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 w:rsidRPr="008068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124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8068ED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8068ED" w:rsidRDefault="001E7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Kariyer Gelişim Etkinlikleri</w:t>
            </w:r>
            <w:r w:rsidR="00EF3B9F">
              <w:rPr>
                <w:rFonts w:ascii="Times New Roman" w:hAnsi="Times New Roman"/>
                <w:color w:val="00B050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Resim İş Böl.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8068ED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Resim İş Öğrt.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8068ED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A16E6A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Pr="008068ED" w:rsidRDefault="00A16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125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A16E6A" w:rsidRDefault="00A16E6A" w:rsidP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Kariyer Gelişim Etkinlikleri</w:t>
            </w:r>
            <w:r w:rsidR="00EF3B9F">
              <w:rPr>
                <w:rFonts w:ascii="Times New Roman" w:hAnsi="Times New Roman"/>
                <w:color w:val="00B050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Almanca Öğrt.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Almanca Öğrt. Böl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A16E6A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Pr="008068ED" w:rsidRDefault="00A16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126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A16E6A" w:rsidRDefault="00A16E6A" w:rsidP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Kariyer Gelişim Etkinlikleri</w:t>
            </w:r>
            <w:r w:rsidR="00EF3B9F">
              <w:rPr>
                <w:rFonts w:ascii="Times New Roman" w:hAnsi="Times New Roman"/>
                <w:color w:val="00B050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</w:p>
          <w:p w:rsidR="00A16E6A" w:rsidRDefault="00A16E6A" w:rsidP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Sınıf Öğrt. Böl.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Sınıf Öğt. Böl.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A16E6A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Pr="008068ED" w:rsidRDefault="00A16E6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127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A16E6A" w:rsidRDefault="00A16E6A" w:rsidP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Kariyer Gelişim Etkinlikleri</w:t>
            </w:r>
            <w:r w:rsidR="00EF3B9F">
              <w:rPr>
                <w:rFonts w:ascii="Times New Roman" w:hAnsi="Times New Roman"/>
                <w:color w:val="00B050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</w:p>
          <w:p w:rsidR="00A16E6A" w:rsidRDefault="00A16E6A" w:rsidP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Fen Bilgisi Öğrt. Böl.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Fen Bilgisi Öğrt. Böl.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A16E6A" w:rsidRDefault="00A16E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Eğitim</w:t>
            </w:r>
          </w:p>
        </w:tc>
      </w:tr>
      <w:tr w:rsidR="00A16E6A" w:rsidTr="00FB22A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Pr="008068ED" w:rsidRDefault="006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128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A16E6A" w:rsidRDefault="00617A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A16E6A" w:rsidRDefault="00617A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 w:rsidRPr="00617A88">
              <w:rPr>
                <w:rFonts w:ascii="Times New Roman" w:hAnsi="Times New Roman"/>
                <w:color w:val="00B050"/>
                <w:szCs w:val="24"/>
              </w:rPr>
              <w:t>Kariyer Merkezi Ve Huaweı Türkiye İş Birliği Toplantısı Düzenlendi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A16E6A" w:rsidRDefault="00617A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A16E6A" w:rsidRDefault="00617A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A16E6A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6A" w:rsidRPr="008068ED" w:rsidRDefault="00E3635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129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A16E6A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05</w:t>
            </w:r>
            <w:r w:rsidR="00FB22A6">
              <w:rPr>
                <w:rFonts w:ascii="Times New Roman" w:hAnsi="Times New Roman" w:cs="Times New Roman"/>
                <w:color w:val="00B050"/>
                <w:szCs w:val="24"/>
              </w:rPr>
              <w:t>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A16E6A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Oryantasyon Günü Etkinliği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A16E6A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A16E6A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Seminer</w:t>
            </w:r>
          </w:p>
        </w:tc>
      </w:tr>
      <w:tr w:rsidR="00EF3B9F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F" w:rsidRDefault="00486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130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F3B9F" w:rsidRDefault="004861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01-02.10.2023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EF3B9F" w:rsidRDefault="004861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Devlet Teşvikleri Günü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EF3B9F" w:rsidRDefault="004861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Tüm Öğrenci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EF3B9F" w:rsidRDefault="004861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Stant</w:t>
            </w:r>
          </w:p>
        </w:tc>
      </w:tr>
      <w:tr w:rsidR="00EF3B9F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F" w:rsidRDefault="002F5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131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F3B9F" w:rsidRDefault="002F57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12.10.2023</w:t>
            </w:r>
          </w:p>
        </w:tc>
        <w:tc>
          <w:tcPr>
            <w:tcW w:w="3307" w:type="dxa"/>
            <w:shd w:val="clear" w:color="auto" w:fill="DBDBDB" w:themeFill="accent3" w:themeFillTint="66"/>
          </w:tcPr>
          <w:p w:rsidR="00EF3B9F" w:rsidRDefault="002F57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 xml:space="preserve">Huawei İş Birliği Toplantısı </w:t>
            </w:r>
          </w:p>
        </w:tc>
        <w:tc>
          <w:tcPr>
            <w:tcW w:w="2403" w:type="dxa"/>
            <w:shd w:val="clear" w:color="auto" w:fill="DBDBDB" w:themeFill="accent3" w:themeFillTint="66"/>
          </w:tcPr>
          <w:p w:rsidR="00EF3B9F" w:rsidRDefault="002F57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KPM- Tüm Öğrencileri</w:t>
            </w:r>
          </w:p>
        </w:tc>
        <w:tc>
          <w:tcPr>
            <w:tcW w:w="1377" w:type="dxa"/>
            <w:shd w:val="clear" w:color="auto" w:fill="DBDBDB" w:themeFill="accent3" w:themeFillTint="66"/>
          </w:tcPr>
          <w:p w:rsidR="00EF3B9F" w:rsidRDefault="002F57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Toplantı</w:t>
            </w:r>
          </w:p>
        </w:tc>
      </w:tr>
      <w:tr w:rsidR="00EF3B9F" w:rsidTr="008864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F" w:rsidRDefault="00EF3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F3B9F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3307" w:type="dxa"/>
            <w:shd w:val="clear" w:color="auto" w:fill="DBDBDB" w:themeFill="accent3" w:themeFillTint="66"/>
          </w:tcPr>
          <w:p w:rsidR="00EF3B9F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2403" w:type="dxa"/>
            <w:shd w:val="clear" w:color="auto" w:fill="DBDBDB" w:themeFill="accent3" w:themeFillTint="66"/>
          </w:tcPr>
          <w:p w:rsidR="00EF3B9F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77" w:type="dxa"/>
            <w:shd w:val="clear" w:color="auto" w:fill="DBDBDB" w:themeFill="accent3" w:themeFillTint="66"/>
          </w:tcPr>
          <w:p w:rsidR="00EF3B9F" w:rsidRDefault="00EF3B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</w:tr>
    </w:tbl>
    <w:p w:rsidR="0088649A" w:rsidRDefault="0088649A">
      <w:pPr>
        <w:rPr>
          <w:rFonts w:ascii="Times New Roman" w:hAnsi="Times New Roman" w:cs="Times New Roman"/>
          <w:color w:val="00B050"/>
          <w:szCs w:val="24"/>
        </w:rPr>
      </w:pPr>
    </w:p>
    <w:sectPr w:rsidR="0088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46" w:rsidRDefault="00046B46">
      <w:pPr>
        <w:spacing w:line="240" w:lineRule="auto"/>
      </w:pPr>
      <w:r>
        <w:separator/>
      </w:r>
    </w:p>
  </w:endnote>
  <w:endnote w:type="continuationSeparator" w:id="0">
    <w:p w:rsidR="00046B46" w:rsidRDefault="0004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s721BT-Bold">
    <w:altName w:val="Segoe Print"/>
    <w:charset w:val="A2"/>
    <w:family w:val="auto"/>
    <w:pitch w:val="default"/>
    <w:sig w:usb0="00000000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46" w:rsidRDefault="00046B46">
      <w:pPr>
        <w:spacing w:after="0"/>
      </w:pPr>
      <w:r>
        <w:separator/>
      </w:r>
    </w:p>
  </w:footnote>
  <w:footnote w:type="continuationSeparator" w:id="0">
    <w:p w:rsidR="00046B46" w:rsidRDefault="00046B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5"/>
    <w:rsid w:val="000143E5"/>
    <w:rsid w:val="00016006"/>
    <w:rsid w:val="00026431"/>
    <w:rsid w:val="00040785"/>
    <w:rsid w:val="0004245B"/>
    <w:rsid w:val="00046B46"/>
    <w:rsid w:val="00053FA6"/>
    <w:rsid w:val="00056B4D"/>
    <w:rsid w:val="000610F4"/>
    <w:rsid w:val="00062430"/>
    <w:rsid w:val="00064AD0"/>
    <w:rsid w:val="00064EC8"/>
    <w:rsid w:val="00081D4E"/>
    <w:rsid w:val="000853A4"/>
    <w:rsid w:val="00090AD1"/>
    <w:rsid w:val="000A059A"/>
    <w:rsid w:val="000A5C7B"/>
    <w:rsid w:val="000B349C"/>
    <w:rsid w:val="000B64FB"/>
    <w:rsid w:val="000B7085"/>
    <w:rsid w:val="000B7B07"/>
    <w:rsid w:val="000C2697"/>
    <w:rsid w:val="000C5425"/>
    <w:rsid w:val="000C7666"/>
    <w:rsid w:val="000D3A7A"/>
    <w:rsid w:val="000F0BC9"/>
    <w:rsid w:val="00100246"/>
    <w:rsid w:val="001149EA"/>
    <w:rsid w:val="00116D58"/>
    <w:rsid w:val="00120EF7"/>
    <w:rsid w:val="0012714A"/>
    <w:rsid w:val="001275C2"/>
    <w:rsid w:val="00130644"/>
    <w:rsid w:val="001333DF"/>
    <w:rsid w:val="001338DD"/>
    <w:rsid w:val="00137D5F"/>
    <w:rsid w:val="001415DA"/>
    <w:rsid w:val="00165B6A"/>
    <w:rsid w:val="001665BB"/>
    <w:rsid w:val="0017210B"/>
    <w:rsid w:val="00181F0A"/>
    <w:rsid w:val="00184988"/>
    <w:rsid w:val="00187266"/>
    <w:rsid w:val="00190B87"/>
    <w:rsid w:val="001A0A96"/>
    <w:rsid w:val="001A1E2A"/>
    <w:rsid w:val="001B137E"/>
    <w:rsid w:val="001B54F7"/>
    <w:rsid w:val="001C621A"/>
    <w:rsid w:val="001D0A28"/>
    <w:rsid w:val="001E0595"/>
    <w:rsid w:val="001E1C15"/>
    <w:rsid w:val="001E2AD3"/>
    <w:rsid w:val="001E2F1C"/>
    <w:rsid w:val="001E730C"/>
    <w:rsid w:val="001F13A6"/>
    <w:rsid w:val="001F1659"/>
    <w:rsid w:val="001F1B9D"/>
    <w:rsid w:val="001F2ED3"/>
    <w:rsid w:val="001F7A7B"/>
    <w:rsid w:val="0020003F"/>
    <w:rsid w:val="0020173A"/>
    <w:rsid w:val="00203010"/>
    <w:rsid w:val="00203CAE"/>
    <w:rsid w:val="00207794"/>
    <w:rsid w:val="00211D99"/>
    <w:rsid w:val="002135D0"/>
    <w:rsid w:val="002174A4"/>
    <w:rsid w:val="0025061E"/>
    <w:rsid w:val="00267554"/>
    <w:rsid w:val="00274603"/>
    <w:rsid w:val="002772A8"/>
    <w:rsid w:val="00281356"/>
    <w:rsid w:val="002902DA"/>
    <w:rsid w:val="002B1D2A"/>
    <w:rsid w:val="002C10B5"/>
    <w:rsid w:val="002C3202"/>
    <w:rsid w:val="002C4E12"/>
    <w:rsid w:val="002D1F3B"/>
    <w:rsid w:val="002D6796"/>
    <w:rsid w:val="002E1F87"/>
    <w:rsid w:val="002E3140"/>
    <w:rsid w:val="002F2A2C"/>
    <w:rsid w:val="002F573D"/>
    <w:rsid w:val="00300F23"/>
    <w:rsid w:val="00302123"/>
    <w:rsid w:val="003043B5"/>
    <w:rsid w:val="00311E82"/>
    <w:rsid w:val="003133A8"/>
    <w:rsid w:val="00314BDC"/>
    <w:rsid w:val="00317928"/>
    <w:rsid w:val="00345BB6"/>
    <w:rsid w:val="0035143F"/>
    <w:rsid w:val="0035598F"/>
    <w:rsid w:val="003667BE"/>
    <w:rsid w:val="0037707B"/>
    <w:rsid w:val="00387F5D"/>
    <w:rsid w:val="0039725D"/>
    <w:rsid w:val="003A6544"/>
    <w:rsid w:val="003B02E5"/>
    <w:rsid w:val="003B7A57"/>
    <w:rsid w:val="003C7096"/>
    <w:rsid w:val="003D1731"/>
    <w:rsid w:val="003D7890"/>
    <w:rsid w:val="003E2FAE"/>
    <w:rsid w:val="003E4CE8"/>
    <w:rsid w:val="003E74C2"/>
    <w:rsid w:val="003F2C37"/>
    <w:rsid w:val="00401FD5"/>
    <w:rsid w:val="0042336F"/>
    <w:rsid w:val="00426E04"/>
    <w:rsid w:val="00437FA7"/>
    <w:rsid w:val="004427FA"/>
    <w:rsid w:val="00453B04"/>
    <w:rsid w:val="00462DB9"/>
    <w:rsid w:val="004700AA"/>
    <w:rsid w:val="004752BB"/>
    <w:rsid w:val="00480AA2"/>
    <w:rsid w:val="00486143"/>
    <w:rsid w:val="004865AF"/>
    <w:rsid w:val="00490DD2"/>
    <w:rsid w:val="00493DC0"/>
    <w:rsid w:val="004A2487"/>
    <w:rsid w:val="004A2F0E"/>
    <w:rsid w:val="004A5296"/>
    <w:rsid w:val="004C42A5"/>
    <w:rsid w:val="004D02BA"/>
    <w:rsid w:val="004D36D5"/>
    <w:rsid w:val="004D6031"/>
    <w:rsid w:val="004E7CED"/>
    <w:rsid w:val="004F01C0"/>
    <w:rsid w:val="004F4D5A"/>
    <w:rsid w:val="00503547"/>
    <w:rsid w:val="00511544"/>
    <w:rsid w:val="005160D4"/>
    <w:rsid w:val="005213DF"/>
    <w:rsid w:val="005231D8"/>
    <w:rsid w:val="00552AE4"/>
    <w:rsid w:val="00555F4D"/>
    <w:rsid w:val="00557371"/>
    <w:rsid w:val="005574CA"/>
    <w:rsid w:val="0055778B"/>
    <w:rsid w:val="00566E9A"/>
    <w:rsid w:val="00570FCF"/>
    <w:rsid w:val="00574328"/>
    <w:rsid w:val="00580691"/>
    <w:rsid w:val="00582525"/>
    <w:rsid w:val="0058690A"/>
    <w:rsid w:val="00595787"/>
    <w:rsid w:val="005978C6"/>
    <w:rsid w:val="005A0883"/>
    <w:rsid w:val="005A24C3"/>
    <w:rsid w:val="005B49F5"/>
    <w:rsid w:val="005C1693"/>
    <w:rsid w:val="005D5D75"/>
    <w:rsid w:val="00603E8F"/>
    <w:rsid w:val="006063ED"/>
    <w:rsid w:val="006102B8"/>
    <w:rsid w:val="006177FD"/>
    <w:rsid w:val="00617A88"/>
    <w:rsid w:val="00622880"/>
    <w:rsid w:val="00622BB1"/>
    <w:rsid w:val="00625CE8"/>
    <w:rsid w:val="00645244"/>
    <w:rsid w:val="00666A18"/>
    <w:rsid w:val="006672C8"/>
    <w:rsid w:val="00670B15"/>
    <w:rsid w:val="006745D6"/>
    <w:rsid w:val="00685D29"/>
    <w:rsid w:val="0068615A"/>
    <w:rsid w:val="00693291"/>
    <w:rsid w:val="00693E66"/>
    <w:rsid w:val="006976DD"/>
    <w:rsid w:val="006A5177"/>
    <w:rsid w:val="006A675D"/>
    <w:rsid w:val="006C16C7"/>
    <w:rsid w:val="006C5F09"/>
    <w:rsid w:val="006D232F"/>
    <w:rsid w:val="006D2D77"/>
    <w:rsid w:val="006D2FB5"/>
    <w:rsid w:val="006D79EA"/>
    <w:rsid w:val="006E59B4"/>
    <w:rsid w:val="006F7A67"/>
    <w:rsid w:val="00705650"/>
    <w:rsid w:val="007063C2"/>
    <w:rsid w:val="0072148D"/>
    <w:rsid w:val="00731031"/>
    <w:rsid w:val="00732D9E"/>
    <w:rsid w:val="00746A2D"/>
    <w:rsid w:val="00751B82"/>
    <w:rsid w:val="007545DD"/>
    <w:rsid w:val="00754C36"/>
    <w:rsid w:val="007600A8"/>
    <w:rsid w:val="00773589"/>
    <w:rsid w:val="00773A77"/>
    <w:rsid w:val="00775617"/>
    <w:rsid w:val="007820C3"/>
    <w:rsid w:val="00783A36"/>
    <w:rsid w:val="00785B19"/>
    <w:rsid w:val="00785F4D"/>
    <w:rsid w:val="0078797A"/>
    <w:rsid w:val="007A18CD"/>
    <w:rsid w:val="007A73FA"/>
    <w:rsid w:val="007B011C"/>
    <w:rsid w:val="007C0AE4"/>
    <w:rsid w:val="007C216E"/>
    <w:rsid w:val="007C5D8A"/>
    <w:rsid w:val="007C6B4D"/>
    <w:rsid w:val="007D5F1B"/>
    <w:rsid w:val="007D72B3"/>
    <w:rsid w:val="007E6957"/>
    <w:rsid w:val="007F4885"/>
    <w:rsid w:val="008034D2"/>
    <w:rsid w:val="008068ED"/>
    <w:rsid w:val="00822F7A"/>
    <w:rsid w:val="008260F7"/>
    <w:rsid w:val="00830434"/>
    <w:rsid w:val="00835151"/>
    <w:rsid w:val="008423C6"/>
    <w:rsid w:val="008556A0"/>
    <w:rsid w:val="00856C2D"/>
    <w:rsid w:val="008730A8"/>
    <w:rsid w:val="008777E7"/>
    <w:rsid w:val="00880310"/>
    <w:rsid w:val="00883387"/>
    <w:rsid w:val="00884261"/>
    <w:rsid w:val="0088649A"/>
    <w:rsid w:val="00890957"/>
    <w:rsid w:val="008A109D"/>
    <w:rsid w:val="008B0670"/>
    <w:rsid w:val="008B7985"/>
    <w:rsid w:val="008D0429"/>
    <w:rsid w:val="008E79B3"/>
    <w:rsid w:val="008F127A"/>
    <w:rsid w:val="008F7475"/>
    <w:rsid w:val="0091022B"/>
    <w:rsid w:val="00914E3B"/>
    <w:rsid w:val="00923032"/>
    <w:rsid w:val="00925767"/>
    <w:rsid w:val="00930675"/>
    <w:rsid w:val="0094273A"/>
    <w:rsid w:val="00950EFB"/>
    <w:rsid w:val="00971EBC"/>
    <w:rsid w:val="0097470C"/>
    <w:rsid w:val="00993A48"/>
    <w:rsid w:val="009A2C21"/>
    <w:rsid w:val="009B2838"/>
    <w:rsid w:val="009B5D57"/>
    <w:rsid w:val="009C3385"/>
    <w:rsid w:val="009D3554"/>
    <w:rsid w:val="009D639A"/>
    <w:rsid w:val="009D76C8"/>
    <w:rsid w:val="009E51B8"/>
    <w:rsid w:val="00A06F95"/>
    <w:rsid w:val="00A13311"/>
    <w:rsid w:val="00A14015"/>
    <w:rsid w:val="00A16E6A"/>
    <w:rsid w:val="00A25B71"/>
    <w:rsid w:val="00A429BC"/>
    <w:rsid w:val="00A4627F"/>
    <w:rsid w:val="00A467B5"/>
    <w:rsid w:val="00A55011"/>
    <w:rsid w:val="00A56949"/>
    <w:rsid w:val="00A56ADF"/>
    <w:rsid w:val="00A602F8"/>
    <w:rsid w:val="00A635D1"/>
    <w:rsid w:val="00A6376C"/>
    <w:rsid w:val="00A67CF1"/>
    <w:rsid w:val="00A70705"/>
    <w:rsid w:val="00A860BF"/>
    <w:rsid w:val="00A916FE"/>
    <w:rsid w:val="00A93C9F"/>
    <w:rsid w:val="00A9421F"/>
    <w:rsid w:val="00AA12D7"/>
    <w:rsid w:val="00AA76A5"/>
    <w:rsid w:val="00AB532E"/>
    <w:rsid w:val="00AB792F"/>
    <w:rsid w:val="00AC51AC"/>
    <w:rsid w:val="00AC67E5"/>
    <w:rsid w:val="00AC77B8"/>
    <w:rsid w:val="00AD52C8"/>
    <w:rsid w:val="00AE25A5"/>
    <w:rsid w:val="00AE51AE"/>
    <w:rsid w:val="00AF11A1"/>
    <w:rsid w:val="00AF6939"/>
    <w:rsid w:val="00B01484"/>
    <w:rsid w:val="00B10A3E"/>
    <w:rsid w:val="00B12CE2"/>
    <w:rsid w:val="00B17429"/>
    <w:rsid w:val="00B17E67"/>
    <w:rsid w:val="00B343BF"/>
    <w:rsid w:val="00B357F9"/>
    <w:rsid w:val="00B6779C"/>
    <w:rsid w:val="00B70DB1"/>
    <w:rsid w:val="00B72C35"/>
    <w:rsid w:val="00B85CE5"/>
    <w:rsid w:val="00B90957"/>
    <w:rsid w:val="00B934CB"/>
    <w:rsid w:val="00BA2EAA"/>
    <w:rsid w:val="00BB5A02"/>
    <w:rsid w:val="00BC28F2"/>
    <w:rsid w:val="00BC7B3C"/>
    <w:rsid w:val="00BD0A1D"/>
    <w:rsid w:val="00BF2264"/>
    <w:rsid w:val="00C06674"/>
    <w:rsid w:val="00C10762"/>
    <w:rsid w:val="00C11A9E"/>
    <w:rsid w:val="00C12503"/>
    <w:rsid w:val="00C135F4"/>
    <w:rsid w:val="00C2072F"/>
    <w:rsid w:val="00C25597"/>
    <w:rsid w:val="00C45B12"/>
    <w:rsid w:val="00C512D7"/>
    <w:rsid w:val="00C61316"/>
    <w:rsid w:val="00C631EF"/>
    <w:rsid w:val="00C93D5E"/>
    <w:rsid w:val="00CA7FDE"/>
    <w:rsid w:val="00CB69D2"/>
    <w:rsid w:val="00CD6D04"/>
    <w:rsid w:val="00CE0AFD"/>
    <w:rsid w:val="00CE5805"/>
    <w:rsid w:val="00CF1ECE"/>
    <w:rsid w:val="00CF32F3"/>
    <w:rsid w:val="00D00854"/>
    <w:rsid w:val="00D02B13"/>
    <w:rsid w:val="00D106CB"/>
    <w:rsid w:val="00D126E8"/>
    <w:rsid w:val="00D13A33"/>
    <w:rsid w:val="00D14E79"/>
    <w:rsid w:val="00D14FEF"/>
    <w:rsid w:val="00D32C21"/>
    <w:rsid w:val="00D3708F"/>
    <w:rsid w:val="00D37E1C"/>
    <w:rsid w:val="00D40328"/>
    <w:rsid w:val="00D463EB"/>
    <w:rsid w:val="00D629AF"/>
    <w:rsid w:val="00D65437"/>
    <w:rsid w:val="00D71436"/>
    <w:rsid w:val="00D77EA1"/>
    <w:rsid w:val="00D87556"/>
    <w:rsid w:val="00D92523"/>
    <w:rsid w:val="00D93624"/>
    <w:rsid w:val="00DB750B"/>
    <w:rsid w:val="00DE26A2"/>
    <w:rsid w:val="00DE49E6"/>
    <w:rsid w:val="00DF19CD"/>
    <w:rsid w:val="00E05B44"/>
    <w:rsid w:val="00E072DB"/>
    <w:rsid w:val="00E07436"/>
    <w:rsid w:val="00E12579"/>
    <w:rsid w:val="00E21C03"/>
    <w:rsid w:val="00E311A3"/>
    <w:rsid w:val="00E3275E"/>
    <w:rsid w:val="00E3635F"/>
    <w:rsid w:val="00E40E00"/>
    <w:rsid w:val="00E43E20"/>
    <w:rsid w:val="00E541E9"/>
    <w:rsid w:val="00E56946"/>
    <w:rsid w:val="00E56BEA"/>
    <w:rsid w:val="00E570CE"/>
    <w:rsid w:val="00E60AE1"/>
    <w:rsid w:val="00E624B8"/>
    <w:rsid w:val="00E62E6A"/>
    <w:rsid w:val="00E70736"/>
    <w:rsid w:val="00E73443"/>
    <w:rsid w:val="00E73698"/>
    <w:rsid w:val="00E77E8F"/>
    <w:rsid w:val="00E91D7B"/>
    <w:rsid w:val="00EA0744"/>
    <w:rsid w:val="00EB0699"/>
    <w:rsid w:val="00EB5BD3"/>
    <w:rsid w:val="00EB7244"/>
    <w:rsid w:val="00EB75D2"/>
    <w:rsid w:val="00EC1F56"/>
    <w:rsid w:val="00EC6937"/>
    <w:rsid w:val="00ED4DB8"/>
    <w:rsid w:val="00ED6D4A"/>
    <w:rsid w:val="00EE5CFF"/>
    <w:rsid w:val="00EF3B9F"/>
    <w:rsid w:val="00F14827"/>
    <w:rsid w:val="00F34974"/>
    <w:rsid w:val="00F36A82"/>
    <w:rsid w:val="00F514C8"/>
    <w:rsid w:val="00F51F10"/>
    <w:rsid w:val="00F55FB3"/>
    <w:rsid w:val="00F8470B"/>
    <w:rsid w:val="00F86E07"/>
    <w:rsid w:val="00FB22A6"/>
    <w:rsid w:val="00FD3F25"/>
    <w:rsid w:val="00FD5A60"/>
    <w:rsid w:val="00FE0BFE"/>
    <w:rsid w:val="03EC7DAF"/>
    <w:rsid w:val="05030E6D"/>
    <w:rsid w:val="171135CB"/>
    <w:rsid w:val="1F2512D5"/>
    <w:rsid w:val="240E4C7C"/>
    <w:rsid w:val="2CCD3599"/>
    <w:rsid w:val="35571045"/>
    <w:rsid w:val="408502E8"/>
    <w:rsid w:val="4D453A21"/>
    <w:rsid w:val="55992306"/>
    <w:rsid w:val="5EBA7262"/>
    <w:rsid w:val="666A6361"/>
    <w:rsid w:val="66810616"/>
    <w:rsid w:val="714C57A6"/>
    <w:rsid w:val="72AB5F51"/>
    <w:rsid w:val="76E16FDF"/>
    <w:rsid w:val="77D157AF"/>
    <w:rsid w:val="7A6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4716-6297-4F3F-A6CD-F2A5D685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Selamlama"/>
    <w:next w:val="Normal"/>
    <w:link w:val="Balk1Char"/>
    <w:uiPriority w:val="9"/>
    <w:qFormat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qFormat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SelamlamaChar">
    <w:name w:val="Selamlama Char"/>
    <w:basedOn w:val="VarsaylanParagrafYazTipi"/>
    <w:link w:val="Selamlama"/>
    <w:uiPriority w:val="99"/>
    <w:semiHidden/>
    <w:qFormat/>
  </w:style>
  <w:style w:type="character" w:customStyle="1" w:styleId="Balk2Char">
    <w:name w:val="Başlık 2 Char"/>
    <w:basedOn w:val="VarsaylanParagrafYazTipi"/>
    <w:link w:val="Balk2"/>
    <w:uiPriority w:val="9"/>
    <w:qFormat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Pr>
      <w:rFonts w:eastAsiaTheme="majorEastAsia" w:cstheme="majorBidi"/>
      <w:b/>
      <w:bCs/>
      <w:color w:val="000000" w:themeColor="text1"/>
      <w:sz w:val="24"/>
    </w:rPr>
  </w:style>
  <w:style w:type="table" w:customStyle="1" w:styleId="KlavuzTablo1Ak1">
    <w:name w:val="Kılavuz Tablo 1 Açık1"/>
    <w:basedOn w:val="NormalTablo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6Renkli1">
    <w:name w:val="Kılavuz Tablo 6 Renkli1"/>
    <w:basedOn w:val="NormalTablo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KlavuzuTablo41">
    <w:name w:val="Kılavuzu Tablo 41"/>
    <w:basedOn w:val="NormalTablo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5Koyu-Vurgu31">
    <w:name w:val="Kılavuz Tablo 5 Koyu - Vurgu 31"/>
    <w:basedOn w:val="NormalTablo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1712</Words>
  <Characters>9759</Characters>
  <Application>Microsoft Office Word</Application>
  <DocSecurity>0</DocSecurity>
  <Lines>81</Lines>
  <Paragraphs>22</Paragraphs>
  <ScaleCrop>false</ScaleCrop>
  <Company>NouS/TncTR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kaval</dc:creator>
  <cp:lastModifiedBy>ugur kaval</cp:lastModifiedBy>
  <cp:revision>527</cp:revision>
  <cp:lastPrinted>2022-02-17T10:44:00Z</cp:lastPrinted>
  <dcterms:created xsi:type="dcterms:W3CDTF">2022-01-02T14:10:00Z</dcterms:created>
  <dcterms:modified xsi:type="dcterms:W3CDTF">2022-10-14T08:59:00Z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6A67AB3E66B7438CA05FFFF22F95BCC8</vt:lpwstr>
  </property>
</Properties>
</file>