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BE" w:rsidRPr="00BA0E45" w:rsidRDefault="003F7CDB" w:rsidP="00B55ABF">
      <w:pPr>
        <w:pStyle w:val="Default"/>
        <w:spacing w:line="360" w:lineRule="auto"/>
        <w:ind w:left="-851" w:right="-709"/>
        <w:rPr>
          <w:b/>
          <w:bCs/>
        </w:rPr>
      </w:pPr>
      <w:r w:rsidRPr="003F7CD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9pt;margin-top:-.3pt;width:394.5pt;height:66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E9ggIAAA8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oXNEpKTlWCiYFsV+bIo4xWkPp021vk3XPcoTBpsofIR&#10;nRzunQ9sSH1yiey1FGwjpIwLu9veSosOBFSyid8R3c3dpArOSodjE+K0AyThjmALdGPVv1VZXqQ3&#10;ebXYLFeXi2JTlIvqMl0t0qy6qZZpURV3m++BYFbUnWCMq3uh+EmBWfF3FT72wqSdqEE0NLgq83Iq&#10;0Zy9mweZxu9PQfbCQ0NK0UOez06kDoV9rRiETWpPhJzmyc/0Y5YhB6d/zEqUQaj8pAE/bkdACdrY&#10;avYEgrAa6gWlhVcEJp22XzEaoCMb7L7sieUYybcKRFVlRRFaOC6K8jKHhZ1btnMLURSgGuwxmqa3&#10;fmr7vbFi18FNk4yVfgVCbEXUyDOro3yh62IwxxcitPV8Hb2e37H1DwAAAP//AwBQSwMEFAAGAAgA&#10;AAAhANpBREPdAAAACAEAAA8AAABkcnMvZG93bnJldi54bWxMj0FPg0AUhO8m/ofNM/Fi2oXa0kpZ&#10;GjXReG3tD3jAK5Cybwm7LfTf+zzpcTKTmW+y3WQ7daXBt44NxPMIFHHpqpZrA8fvj9kGlA/IFXaO&#10;ycCNPOzy+7sM08qNvKfrIdRKStinaKAJoU+19mVDFv3c9cTindxgMYgcal0NOEq57fQiihJtsWVZ&#10;aLCn94bK8+FiDZy+xqfVy1h8huN6v0zesF0X7mbM48P0ugUVaAp/YfjFF3TIhalwF6686gysYiEP&#10;BmYJKLE3y0h0IbnnRQw6z/T/A/kPAAAA//8DAFBLAQItABQABgAIAAAAIQC2gziS/gAAAOEBAAAT&#10;AAAAAAAAAAAAAAAAAAAAAABbQ29udGVudF9UeXBlc10ueG1sUEsBAi0AFAAGAAgAAAAhADj9If/W&#10;AAAAlAEAAAsAAAAAAAAAAAAAAAAALwEAAF9yZWxzLy5yZWxzUEsBAi0AFAAGAAgAAAAhAFQakT2C&#10;AgAADwUAAA4AAAAAAAAAAAAAAAAALgIAAGRycy9lMm9Eb2MueG1sUEsBAi0AFAAGAAgAAAAhANpB&#10;REPdAAAACAEAAA8AAAAAAAAAAAAAAAAA3AQAAGRycy9kb3ducmV2LnhtbFBLBQYAAAAABAAEAPMA&#10;AADmBQAAAAA=&#10;" stroked="f">
            <v:textbox>
              <w:txbxContent>
                <w:p w:rsidR="00BE358A" w:rsidRPr="00BE358A" w:rsidRDefault="00BE358A" w:rsidP="00BE358A">
                  <w:pPr>
                    <w:pStyle w:val="Default"/>
                    <w:spacing w:line="360" w:lineRule="auto"/>
                    <w:ind w:left="-1134" w:right="-709"/>
                    <w:jc w:val="center"/>
                    <w:rPr>
                      <w:b/>
                      <w:bCs/>
                    </w:rPr>
                  </w:pPr>
                  <w:r w:rsidRPr="00BE358A">
                    <w:rPr>
                      <w:b/>
                      <w:bCs/>
                    </w:rPr>
                    <w:t xml:space="preserve">DİCLE ÜNİVERSİTESİ </w:t>
                  </w:r>
                </w:p>
                <w:p w:rsidR="00BE358A" w:rsidRPr="00BE358A" w:rsidRDefault="00BE358A" w:rsidP="00BE358A">
                  <w:pPr>
                    <w:pStyle w:val="Default"/>
                    <w:spacing w:line="360" w:lineRule="auto"/>
                    <w:ind w:left="-1134" w:right="-709"/>
                    <w:jc w:val="center"/>
                    <w:rPr>
                      <w:b/>
                      <w:bCs/>
                    </w:rPr>
                  </w:pPr>
                  <w:r w:rsidRPr="00BE358A">
                    <w:rPr>
                      <w:b/>
                      <w:bCs/>
                    </w:rPr>
                    <w:t>ATATÜRK SAĞLIK YÜKSEKOKULU HEMŞİRELİK BÖLÜMÜ</w:t>
                  </w:r>
                </w:p>
                <w:p w:rsidR="00BE358A" w:rsidRPr="00E913BE" w:rsidRDefault="00BE358A" w:rsidP="00BE358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E35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SINIF ÖĞRENCİLER İÇİN UYUM PROGRAMI</w:t>
                  </w:r>
                </w:p>
                <w:p w:rsidR="00BE358A" w:rsidRDefault="00BE358A"/>
              </w:txbxContent>
            </v:textbox>
          </v:shape>
        </w:pict>
      </w:r>
      <w:r w:rsidR="00E913BE" w:rsidRPr="00BA0E45">
        <w:rPr>
          <w:b/>
          <w:bCs/>
          <w:noProof/>
        </w:rPr>
        <w:drawing>
          <wp:inline distT="0" distB="0" distL="0" distR="0">
            <wp:extent cx="715468" cy="707666"/>
            <wp:effectExtent l="19050" t="0" r="8432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8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ABF" w:rsidRPr="00BA0E45">
        <w:rPr>
          <w:b/>
          <w:bCs/>
          <w:noProof/>
        </w:rPr>
        <w:t xml:space="preserve">                      </w:t>
      </w:r>
      <w:r w:rsidR="00E913BE" w:rsidRPr="00BA0E45">
        <w:rPr>
          <w:b/>
          <w:bCs/>
          <w:noProof/>
        </w:rPr>
        <w:t xml:space="preserve">                                                                                                                    </w:t>
      </w:r>
      <w:r w:rsidR="00E913BE" w:rsidRPr="00BA0E45">
        <w:rPr>
          <w:b/>
          <w:bCs/>
          <w:noProof/>
        </w:rPr>
        <w:drawing>
          <wp:inline distT="0" distB="0" distL="0" distR="0">
            <wp:extent cx="672713" cy="663190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3" cy="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3BE" w:rsidRPr="00BA0E45" w:rsidRDefault="00E913BE" w:rsidP="00B55ABF">
      <w:pPr>
        <w:pStyle w:val="Default"/>
        <w:spacing w:line="360" w:lineRule="auto"/>
        <w:ind w:left="-1134" w:right="-709"/>
        <w:jc w:val="center"/>
        <w:rPr>
          <w:b/>
          <w:bCs/>
        </w:rPr>
      </w:pPr>
    </w:p>
    <w:tbl>
      <w:tblPr>
        <w:tblStyle w:val="TabloKlavuzu"/>
        <w:tblW w:w="11019" w:type="dxa"/>
        <w:tblInd w:w="-99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0"/>
        <w:gridCol w:w="3402"/>
        <w:gridCol w:w="6237"/>
      </w:tblGrid>
      <w:tr w:rsidR="00D74151" w:rsidRPr="00BA0E45" w:rsidTr="00F30A5D">
        <w:tc>
          <w:tcPr>
            <w:tcW w:w="110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D74151" w:rsidRDefault="00D74151" w:rsidP="00B55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b/>
                <w:sz w:val="24"/>
                <w:szCs w:val="24"/>
              </w:rPr>
              <w:t>01 Ekim 2021</w:t>
            </w:r>
            <w:r w:rsidR="00B02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B95" w:rsidRPr="00BA0E45" w:rsidRDefault="00B02B95" w:rsidP="00B55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Evin EVİNÇ</w:t>
            </w:r>
            <w:bookmarkStart w:id="0" w:name="_GoBack"/>
            <w:bookmarkEnd w:id="0"/>
          </w:p>
        </w:tc>
      </w:tr>
      <w:tr w:rsidR="00D74151" w:rsidRPr="00BA0E45" w:rsidTr="00F30A5D">
        <w:tc>
          <w:tcPr>
            <w:tcW w:w="1380" w:type="dxa"/>
            <w:tcBorders>
              <w:top w:val="single" w:sz="4" w:space="0" w:color="auto"/>
            </w:tcBorders>
          </w:tcPr>
          <w:p w:rsidR="00D74151" w:rsidRPr="00BA0E45" w:rsidRDefault="00D74151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4151" w:rsidRPr="00BA0E45" w:rsidRDefault="00D74151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Açılış Konuşması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74151" w:rsidRPr="00BA0E45" w:rsidRDefault="00D74151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Prof. Dr. Mustafa KELLE (Yüksekokul Müdürü)</w:t>
            </w:r>
          </w:p>
        </w:tc>
      </w:tr>
      <w:tr w:rsidR="00D74151" w:rsidRPr="00BA0E45" w:rsidTr="00F30A5D">
        <w:tc>
          <w:tcPr>
            <w:tcW w:w="1380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13.10-13.3</w:t>
            </w:r>
            <w:r w:rsidR="00D74151" w:rsidRPr="00BA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32916" w:rsidRPr="00BA0E45" w:rsidRDefault="00E32916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Hemşirelik Bölümü Tanıtımı </w:t>
            </w:r>
          </w:p>
          <w:p w:rsidR="00D74151" w:rsidRPr="00BA0E45" w:rsidRDefault="00B55ABF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="00D74151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Kariyer Planlam</w:t>
            </w:r>
            <w:r w:rsidR="00E2723E" w:rsidRPr="00BA0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237" w:type="dxa"/>
          </w:tcPr>
          <w:p w:rsidR="00D74151" w:rsidRPr="00BA0E45" w:rsidRDefault="00D74151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Doç. Dr. Funda GÜMÜŞ</w:t>
            </w:r>
            <w:r w:rsidR="00E913BE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58A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3BE" w:rsidRPr="00BA0E45">
              <w:rPr>
                <w:rFonts w:ascii="Times New Roman" w:hAnsi="Times New Roman" w:cs="Times New Roman"/>
                <w:sz w:val="24"/>
                <w:szCs w:val="24"/>
              </w:rPr>
              <w:t>(Bölüm Başkanı)</w:t>
            </w:r>
          </w:p>
        </w:tc>
      </w:tr>
      <w:tr w:rsidR="00D74151" w:rsidRPr="00BA0E45" w:rsidTr="00F30A5D">
        <w:tc>
          <w:tcPr>
            <w:tcW w:w="1380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13.30-13.5</w:t>
            </w:r>
            <w:r w:rsidR="00D74151" w:rsidRPr="00BA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74151" w:rsidRPr="00BA0E45" w:rsidRDefault="00D74151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Öğretim Elemanları ile Tanışma</w:t>
            </w:r>
          </w:p>
        </w:tc>
        <w:tc>
          <w:tcPr>
            <w:tcW w:w="6237" w:type="dxa"/>
          </w:tcPr>
          <w:p w:rsidR="00D74151" w:rsidRPr="00BA0E45" w:rsidRDefault="00B55ABF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Bütün Öğretim Elemanları</w:t>
            </w:r>
          </w:p>
        </w:tc>
      </w:tr>
      <w:tr w:rsidR="00D74151" w:rsidRPr="00BA0E45" w:rsidTr="00F30A5D">
        <w:trPr>
          <w:trHeight w:val="794"/>
        </w:trPr>
        <w:tc>
          <w:tcPr>
            <w:tcW w:w="1380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74151" w:rsidRPr="00BA0E4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D1A4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D74151" w:rsidRPr="00BA0E45" w:rsidRDefault="00E32916" w:rsidP="004D1A45">
            <w:pPr>
              <w:pStyle w:val="Default"/>
              <w:spacing w:after="183" w:line="360" w:lineRule="auto"/>
            </w:pPr>
            <w:r w:rsidRPr="00BA0E45">
              <w:t>Akademik Takvimin Tanıtı</w:t>
            </w:r>
            <w:r w:rsidR="004D1A45">
              <w:t xml:space="preserve">lması,  Yüksekokul Müfredatı </w:t>
            </w:r>
            <w:r w:rsidR="00292BAC">
              <w:t xml:space="preserve">ve </w:t>
            </w:r>
            <w:r w:rsidR="00292BAC" w:rsidRPr="00BA0E45">
              <w:t>Uygulama Alanlarının Tanıtılması</w:t>
            </w:r>
          </w:p>
        </w:tc>
        <w:tc>
          <w:tcPr>
            <w:tcW w:w="6237" w:type="dxa"/>
          </w:tcPr>
          <w:p w:rsidR="00D74151" w:rsidRPr="00BA0E45" w:rsidRDefault="00BE358A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B764AF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B764AF" w:rsidRPr="00BA0E45">
              <w:rPr>
                <w:rFonts w:ascii="Times New Roman" w:hAnsi="Times New Roman" w:cs="Times New Roman"/>
                <w:sz w:val="24"/>
                <w:szCs w:val="24"/>
              </w:rPr>
              <w:t>Mesude</w:t>
            </w:r>
            <w:proofErr w:type="spellEnd"/>
            <w:r w:rsidR="00B764AF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DUMAN</w:t>
            </w:r>
          </w:p>
        </w:tc>
      </w:tr>
      <w:tr w:rsidR="00D74151" w:rsidRPr="00BA0E45" w:rsidTr="00F30A5D">
        <w:tc>
          <w:tcPr>
            <w:tcW w:w="1380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14.10-14.2</w:t>
            </w:r>
            <w:r w:rsidR="00E32916" w:rsidRPr="00BA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74151" w:rsidRPr="00BA0E45" w:rsidRDefault="00E32916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="00F7462E">
              <w:rPr>
                <w:rFonts w:ascii="Times New Roman" w:hAnsi="Times New Roman" w:cs="Times New Roman"/>
                <w:sz w:val="24"/>
                <w:szCs w:val="24"/>
              </w:rPr>
              <w:t>Öğrenci Danışmanlık Sisteminin T</w:t>
            </w: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anıtılması</w:t>
            </w:r>
          </w:p>
        </w:tc>
        <w:tc>
          <w:tcPr>
            <w:tcW w:w="6237" w:type="dxa"/>
          </w:tcPr>
          <w:p w:rsidR="00D74151" w:rsidRPr="00BA0E45" w:rsidRDefault="00E32916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BE358A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Hamdiye</w:t>
            </w:r>
            <w:proofErr w:type="spellEnd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ARDA SÜRÜCÜ</w:t>
            </w:r>
          </w:p>
        </w:tc>
      </w:tr>
      <w:tr w:rsidR="00D74151" w:rsidRPr="00BA0E45" w:rsidTr="00F30A5D">
        <w:tc>
          <w:tcPr>
            <w:tcW w:w="1380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14.20-14.4</w:t>
            </w:r>
            <w:r w:rsidR="00E32916" w:rsidRPr="00BA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D74151" w:rsidRPr="00BA0E45" w:rsidRDefault="00E32916" w:rsidP="00B55ABF">
            <w:pPr>
              <w:pStyle w:val="Default"/>
              <w:spacing w:after="183" w:line="360" w:lineRule="auto"/>
            </w:pPr>
            <w:r w:rsidRPr="00BA0E45">
              <w:t xml:space="preserve">Değişim Programları Hakkında Genel Bilgilendirme </w:t>
            </w:r>
          </w:p>
        </w:tc>
        <w:tc>
          <w:tcPr>
            <w:tcW w:w="6237" w:type="dxa"/>
          </w:tcPr>
          <w:p w:rsidR="00D74151" w:rsidRPr="00BA0E45" w:rsidRDefault="00E32916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. Üyesi Gülhan YİĞİTALP</w:t>
            </w:r>
            <w:r w:rsidR="00BE358A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(Müdür Yardımcısı)</w:t>
            </w:r>
          </w:p>
        </w:tc>
      </w:tr>
      <w:tr w:rsidR="00D74151" w:rsidRPr="00BA0E45" w:rsidTr="00F30A5D">
        <w:tc>
          <w:tcPr>
            <w:tcW w:w="1380" w:type="dxa"/>
          </w:tcPr>
          <w:p w:rsidR="00D74151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14.40-15.00</w:t>
            </w:r>
          </w:p>
        </w:tc>
        <w:tc>
          <w:tcPr>
            <w:tcW w:w="3402" w:type="dxa"/>
          </w:tcPr>
          <w:p w:rsidR="00D74151" w:rsidRPr="00BA0E45" w:rsidRDefault="00E32916" w:rsidP="00B55ABF">
            <w:pPr>
              <w:pStyle w:val="Default"/>
              <w:spacing w:after="183" w:line="360" w:lineRule="auto"/>
            </w:pPr>
            <w:r w:rsidRPr="00BA0E45">
              <w:t xml:space="preserve">Öğrenci İşleri Sekreteri’nin Kendini Tanıtması, Öğrenci Otomasyon Sistemi, Yönetmelik ve Yönergelerin Tanıtılması </w:t>
            </w:r>
          </w:p>
        </w:tc>
        <w:tc>
          <w:tcPr>
            <w:tcW w:w="6237" w:type="dxa"/>
          </w:tcPr>
          <w:p w:rsidR="00D74151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Mehmet MENTEŞE</w:t>
            </w:r>
          </w:p>
        </w:tc>
      </w:tr>
      <w:tr w:rsidR="00E32916" w:rsidRPr="00BA0E45" w:rsidTr="00F30A5D">
        <w:trPr>
          <w:trHeight w:val="714"/>
        </w:trPr>
        <w:tc>
          <w:tcPr>
            <w:tcW w:w="1380" w:type="dxa"/>
          </w:tcPr>
          <w:p w:rsidR="00E32916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15.00-15.10</w:t>
            </w:r>
          </w:p>
        </w:tc>
        <w:tc>
          <w:tcPr>
            <w:tcW w:w="3402" w:type="dxa"/>
          </w:tcPr>
          <w:p w:rsidR="00E32916" w:rsidRPr="00BA0E45" w:rsidRDefault="00E32916" w:rsidP="00B55ABF">
            <w:pPr>
              <w:pStyle w:val="Default"/>
              <w:spacing w:after="183" w:line="360" w:lineRule="auto"/>
            </w:pPr>
            <w:r w:rsidRPr="00BA0E45">
              <w:t xml:space="preserve">Fakültenin Fiziki Yapısının Tanıtılması, Hemşirelik Bölümü Mesleki Beceri </w:t>
            </w:r>
            <w:r w:rsidR="00BE358A" w:rsidRPr="00BA0E45">
              <w:t>Laboratuar</w:t>
            </w:r>
            <w:r w:rsidRPr="00BA0E45">
              <w:t xml:space="preserve"> Tanıtımı</w:t>
            </w:r>
          </w:p>
        </w:tc>
        <w:tc>
          <w:tcPr>
            <w:tcW w:w="6237" w:type="dxa"/>
          </w:tcPr>
          <w:p w:rsidR="00E32916" w:rsidRPr="00BA0E45" w:rsidRDefault="00E913B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ABF"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Üyesi Leyla ZENGİN AYDIN</w:t>
            </w:r>
            <w:r w:rsidR="00F7462E">
              <w:rPr>
                <w:rFonts w:ascii="Times New Roman" w:hAnsi="Times New Roman" w:cs="Times New Roman"/>
                <w:sz w:val="24"/>
                <w:szCs w:val="24"/>
              </w:rPr>
              <w:t xml:space="preserve"> (Müdür </w:t>
            </w:r>
            <w:r w:rsidR="00BE358A" w:rsidRPr="00BA0E45">
              <w:rPr>
                <w:rFonts w:ascii="Times New Roman" w:hAnsi="Times New Roman" w:cs="Times New Roman"/>
                <w:sz w:val="24"/>
                <w:szCs w:val="24"/>
              </w:rPr>
              <w:t>Yardımcısı)</w:t>
            </w:r>
          </w:p>
        </w:tc>
      </w:tr>
      <w:tr w:rsidR="00E32916" w:rsidRPr="00BA0E45" w:rsidTr="00F30A5D">
        <w:trPr>
          <w:trHeight w:val="671"/>
        </w:trPr>
        <w:tc>
          <w:tcPr>
            <w:tcW w:w="1380" w:type="dxa"/>
          </w:tcPr>
          <w:p w:rsidR="00E32916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15.10-15.20</w:t>
            </w:r>
          </w:p>
        </w:tc>
        <w:tc>
          <w:tcPr>
            <w:tcW w:w="3402" w:type="dxa"/>
          </w:tcPr>
          <w:p w:rsidR="00E32916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 xml:space="preserve">Üniversite </w:t>
            </w:r>
            <w:r w:rsidR="00BE358A" w:rsidRPr="00BA0E45">
              <w:t>Kütüphane Olanaklarının Tanıtımı</w:t>
            </w:r>
          </w:p>
        </w:tc>
        <w:tc>
          <w:tcPr>
            <w:tcW w:w="6237" w:type="dxa"/>
          </w:tcPr>
          <w:p w:rsidR="00E32916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>Doç. Dr. Yeter DURGUN OZAN</w:t>
            </w:r>
          </w:p>
          <w:p w:rsidR="00B55ABF" w:rsidRPr="00BA0E45" w:rsidRDefault="00B55ABF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3E" w:rsidRPr="00BA0E45" w:rsidTr="00F30A5D">
        <w:trPr>
          <w:trHeight w:val="712"/>
        </w:trPr>
        <w:tc>
          <w:tcPr>
            <w:tcW w:w="1380" w:type="dxa"/>
          </w:tcPr>
          <w:p w:rsidR="00E2723E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15.20-15.30</w:t>
            </w:r>
          </w:p>
        </w:tc>
        <w:tc>
          <w:tcPr>
            <w:tcW w:w="3402" w:type="dxa"/>
          </w:tcPr>
          <w:p w:rsidR="00E2723E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 xml:space="preserve"> Sosyal </w:t>
            </w:r>
            <w:r w:rsidR="00BE358A" w:rsidRPr="00BA0E45">
              <w:t>Komisyonların Tanıtımı</w:t>
            </w:r>
          </w:p>
        </w:tc>
        <w:tc>
          <w:tcPr>
            <w:tcW w:w="6237" w:type="dxa"/>
          </w:tcPr>
          <w:p w:rsidR="00E2723E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45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E913BE" w:rsidRPr="00BA0E45">
              <w:rPr>
                <w:rFonts w:ascii="Times New Roman" w:hAnsi="Times New Roman" w:cs="Times New Roman"/>
                <w:sz w:val="24"/>
                <w:szCs w:val="24"/>
              </w:rPr>
              <w:t>Gülbeyaz BARAN DURMAZ</w:t>
            </w:r>
          </w:p>
        </w:tc>
      </w:tr>
      <w:tr w:rsidR="00E2723E" w:rsidRPr="00BA0E45" w:rsidTr="00F30A5D">
        <w:tc>
          <w:tcPr>
            <w:tcW w:w="1380" w:type="dxa"/>
            <w:tcBorders>
              <w:bottom w:val="single" w:sz="4" w:space="0" w:color="auto"/>
            </w:tcBorders>
          </w:tcPr>
          <w:p w:rsidR="00E2723E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15.30-15.40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723E" w:rsidRPr="00BA0E45" w:rsidRDefault="00E2723E" w:rsidP="00B55ABF">
            <w:pPr>
              <w:pStyle w:val="Default"/>
              <w:spacing w:after="183" w:line="360" w:lineRule="auto"/>
            </w:pPr>
            <w:r w:rsidRPr="00BA0E45">
              <w:t>Soru, Cevap ve Kapanış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2723E" w:rsidRPr="00BA0E45" w:rsidRDefault="00E2723E" w:rsidP="00B55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A4" w:rsidRPr="00BA0E45" w:rsidRDefault="007170A4" w:rsidP="00B55A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0A4" w:rsidRPr="00BA0E45" w:rsidSect="00E913B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151"/>
    <w:rsid w:val="00094D55"/>
    <w:rsid w:val="00292BAC"/>
    <w:rsid w:val="003F7CDB"/>
    <w:rsid w:val="004D1A45"/>
    <w:rsid w:val="0062631A"/>
    <w:rsid w:val="00693F54"/>
    <w:rsid w:val="006A0926"/>
    <w:rsid w:val="007170A4"/>
    <w:rsid w:val="0097078E"/>
    <w:rsid w:val="00B02B95"/>
    <w:rsid w:val="00B55ABF"/>
    <w:rsid w:val="00B764AF"/>
    <w:rsid w:val="00BA0E45"/>
    <w:rsid w:val="00BE358A"/>
    <w:rsid w:val="00D74151"/>
    <w:rsid w:val="00E2723E"/>
    <w:rsid w:val="00E32916"/>
    <w:rsid w:val="00E913BE"/>
    <w:rsid w:val="00F30A5D"/>
    <w:rsid w:val="00F7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7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3B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4D1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4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7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3BE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4D1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2021-09-14T11:32:00Z</dcterms:created>
  <dcterms:modified xsi:type="dcterms:W3CDTF">2021-09-14T11:35:00Z</dcterms:modified>
</cp:coreProperties>
</file>