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125"/>
        <w:gridCol w:w="3690"/>
        <w:gridCol w:w="1276"/>
        <w:gridCol w:w="2409"/>
        <w:gridCol w:w="1418"/>
      </w:tblGrid>
      <w:tr w:rsidR="003A0492" w:rsidTr="001D0669">
        <w:trPr>
          <w:trHeight w:val="567"/>
        </w:trPr>
        <w:tc>
          <w:tcPr>
            <w:tcW w:w="9918" w:type="dxa"/>
            <w:gridSpan w:val="5"/>
          </w:tcPr>
          <w:p w:rsidR="003A0492" w:rsidRPr="008E09A1" w:rsidRDefault="003A0492" w:rsidP="008E09A1">
            <w:pPr>
              <w:rPr>
                <w:b/>
              </w:rPr>
            </w:pPr>
            <w:r w:rsidRPr="008E09A1">
              <w:rPr>
                <w:b/>
              </w:rPr>
              <w:t>2020-2021 EĞİTİM-ÖĞRETİM YILI BAHAR DÖNEMİ MAZERET SINAVINA GİREMEYEN ÖĞRENCİLERİN LİSTESİ</w:t>
            </w:r>
          </w:p>
        </w:tc>
      </w:tr>
      <w:tr w:rsidR="003A0492" w:rsidTr="00E60AC4">
        <w:tc>
          <w:tcPr>
            <w:tcW w:w="1125" w:type="dxa"/>
          </w:tcPr>
          <w:p w:rsidR="003A0492" w:rsidRPr="008E09A1" w:rsidRDefault="003A0492" w:rsidP="008E09A1">
            <w:pPr>
              <w:rPr>
                <w:b/>
              </w:rPr>
            </w:pPr>
            <w:r w:rsidRPr="008E09A1">
              <w:rPr>
                <w:b/>
              </w:rPr>
              <w:t>Dersin Kodu</w:t>
            </w:r>
          </w:p>
        </w:tc>
        <w:tc>
          <w:tcPr>
            <w:tcW w:w="3690" w:type="dxa"/>
          </w:tcPr>
          <w:p w:rsidR="003A0492" w:rsidRPr="008E09A1" w:rsidRDefault="003A0492" w:rsidP="008E09A1">
            <w:pPr>
              <w:rPr>
                <w:b/>
              </w:rPr>
            </w:pPr>
            <w:r w:rsidRPr="008E09A1">
              <w:rPr>
                <w:b/>
              </w:rPr>
              <w:t>Derslin Adı</w:t>
            </w:r>
          </w:p>
        </w:tc>
        <w:tc>
          <w:tcPr>
            <w:tcW w:w="1276" w:type="dxa"/>
          </w:tcPr>
          <w:p w:rsidR="003A0492" w:rsidRPr="001B3EC7" w:rsidRDefault="003A0492" w:rsidP="008E09A1">
            <w:pPr>
              <w:rPr>
                <w:b/>
              </w:rPr>
            </w:pPr>
            <w:r w:rsidRPr="001B3EC7">
              <w:rPr>
                <w:b/>
              </w:rPr>
              <w:t>Öğrenci No</w:t>
            </w:r>
          </w:p>
        </w:tc>
        <w:tc>
          <w:tcPr>
            <w:tcW w:w="2409" w:type="dxa"/>
          </w:tcPr>
          <w:p w:rsidR="003A0492" w:rsidRPr="001B3EC7" w:rsidRDefault="003A0492" w:rsidP="008E09A1">
            <w:pPr>
              <w:rPr>
                <w:b/>
              </w:rPr>
            </w:pPr>
            <w:r w:rsidRPr="001B3EC7">
              <w:rPr>
                <w:b/>
              </w:rPr>
              <w:t>Öğrencinin Adı-Soyadı</w:t>
            </w:r>
          </w:p>
        </w:tc>
        <w:tc>
          <w:tcPr>
            <w:tcW w:w="1418" w:type="dxa"/>
          </w:tcPr>
          <w:p w:rsidR="003A0492" w:rsidRPr="001B3EC7" w:rsidRDefault="003A0492" w:rsidP="008E09A1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3A0492" w:rsidTr="00E60AC4">
        <w:tc>
          <w:tcPr>
            <w:tcW w:w="1125" w:type="dxa"/>
          </w:tcPr>
          <w:p w:rsidR="003A0492" w:rsidRDefault="003A0492" w:rsidP="008E09A1">
            <w:r>
              <w:t>ECZ0202</w:t>
            </w:r>
          </w:p>
        </w:tc>
        <w:tc>
          <w:tcPr>
            <w:tcW w:w="3690" w:type="dxa"/>
          </w:tcPr>
          <w:p w:rsidR="003A0492" w:rsidRDefault="003A0492" w:rsidP="008E09A1">
            <w:r>
              <w:t>ANALİTİK KİMYA II</w:t>
            </w:r>
          </w:p>
        </w:tc>
        <w:tc>
          <w:tcPr>
            <w:tcW w:w="1276" w:type="dxa"/>
          </w:tcPr>
          <w:p w:rsidR="003A0492" w:rsidRDefault="003A0492" w:rsidP="008E09A1">
            <w:proofErr w:type="gramStart"/>
            <w:r>
              <w:t>17500057</w:t>
            </w:r>
            <w:proofErr w:type="gramEnd"/>
          </w:p>
        </w:tc>
        <w:tc>
          <w:tcPr>
            <w:tcW w:w="2409" w:type="dxa"/>
          </w:tcPr>
          <w:p w:rsidR="003A0492" w:rsidRDefault="003A0492" w:rsidP="008E09A1">
            <w:proofErr w:type="spellStart"/>
            <w:r>
              <w:t>Rodia</w:t>
            </w:r>
            <w:proofErr w:type="spellEnd"/>
            <w:r>
              <w:t xml:space="preserve"> KORHAN</w:t>
            </w:r>
          </w:p>
        </w:tc>
        <w:tc>
          <w:tcPr>
            <w:tcW w:w="1418" w:type="dxa"/>
          </w:tcPr>
          <w:p w:rsidR="003A0492" w:rsidRDefault="003A0492" w:rsidP="008E09A1">
            <w:r>
              <w:t>Uygun Değil</w:t>
            </w:r>
          </w:p>
        </w:tc>
      </w:tr>
      <w:tr w:rsidR="00D870E5" w:rsidTr="00E60AC4">
        <w:tc>
          <w:tcPr>
            <w:tcW w:w="1125" w:type="dxa"/>
          </w:tcPr>
          <w:p w:rsidR="00D870E5" w:rsidRDefault="00A35C8D" w:rsidP="00D870E5">
            <w:r>
              <w:t>ECZ0203</w:t>
            </w:r>
          </w:p>
        </w:tc>
        <w:tc>
          <w:tcPr>
            <w:tcW w:w="3690" w:type="dxa"/>
          </w:tcPr>
          <w:p w:rsidR="00D870E5" w:rsidRDefault="00D870E5" w:rsidP="00D870E5">
            <w:r>
              <w:t>ANALİTİK KİMYA UYGULAMA I</w:t>
            </w:r>
          </w:p>
        </w:tc>
        <w:tc>
          <w:tcPr>
            <w:tcW w:w="1276" w:type="dxa"/>
          </w:tcPr>
          <w:p w:rsidR="00D870E5" w:rsidRDefault="00A35C8D" w:rsidP="00D870E5">
            <w:proofErr w:type="gramStart"/>
            <w:r>
              <w:t>19500034</w:t>
            </w:r>
            <w:proofErr w:type="gramEnd"/>
          </w:p>
        </w:tc>
        <w:tc>
          <w:tcPr>
            <w:tcW w:w="2409" w:type="dxa"/>
          </w:tcPr>
          <w:p w:rsidR="00D870E5" w:rsidRDefault="00A35C8D" w:rsidP="00D870E5">
            <w:r>
              <w:t>Müjde AĞDEMİR</w:t>
            </w:r>
          </w:p>
        </w:tc>
        <w:tc>
          <w:tcPr>
            <w:tcW w:w="1418" w:type="dxa"/>
          </w:tcPr>
          <w:p w:rsidR="00D870E5" w:rsidRDefault="00A35C8D" w:rsidP="00D870E5">
            <w:r>
              <w:t>Uygun Değil</w:t>
            </w:r>
          </w:p>
        </w:tc>
      </w:tr>
      <w:tr w:rsidR="00C53FDA" w:rsidTr="00E60AC4">
        <w:tc>
          <w:tcPr>
            <w:tcW w:w="1125" w:type="dxa"/>
          </w:tcPr>
          <w:p w:rsidR="00C53FDA" w:rsidRDefault="00C53FDA" w:rsidP="00C53FDA">
            <w:r>
              <w:t>ECZ0203</w:t>
            </w:r>
          </w:p>
        </w:tc>
        <w:tc>
          <w:tcPr>
            <w:tcW w:w="3690" w:type="dxa"/>
          </w:tcPr>
          <w:p w:rsidR="00C53FDA" w:rsidRDefault="00C53FDA" w:rsidP="00C53FDA">
            <w:r>
              <w:t>ANALİTİK KİMYA UYGULAMA I</w:t>
            </w:r>
          </w:p>
        </w:tc>
        <w:tc>
          <w:tcPr>
            <w:tcW w:w="1276" w:type="dxa"/>
          </w:tcPr>
          <w:p w:rsidR="00C53FDA" w:rsidRDefault="00C53FDA" w:rsidP="00C53FDA">
            <w:proofErr w:type="gramStart"/>
            <w:r>
              <w:t>195</w:t>
            </w:r>
            <w:r w:rsidR="00AF3F28">
              <w:t>00304</w:t>
            </w:r>
            <w:proofErr w:type="gramEnd"/>
          </w:p>
        </w:tc>
        <w:tc>
          <w:tcPr>
            <w:tcW w:w="2409" w:type="dxa"/>
          </w:tcPr>
          <w:p w:rsidR="00C53FDA" w:rsidRDefault="00AF3F28" w:rsidP="00C53FDA">
            <w:r>
              <w:t>Fatma MURŞEN</w:t>
            </w:r>
          </w:p>
        </w:tc>
        <w:tc>
          <w:tcPr>
            <w:tcW w:w="1418" w:type="dxa"/>
          </w:tcPr>
          <w:p w:rsidR="00C53FDA" w:rsidRDefault="00AF3F28" w:rsidP="00C53FDA">
            <w:r>
              <w:t>Uygun Değil</w:t>
            </w:r>
          </w:p>
        </w:tc>
      </w:tr>
      <w:tr w:rsidR="00C53FDA" w:rsidTr="00E60AC4">
        <w:tc>
          <w:tcPr>
            <w:tcW w:w="1125" w:type="dxa"/>
          </w:tcPr>
          <w:p w:rsidR="00C53FDA" w:rsidRDefault="00C53FDA" w:rsidP="00C53FDA">
            <w:r>
              <w:t>ECZ0203</w:t>
            </w:r>
          </w:p>
        </w:tc>
        <w:tc>
          <w:tcPr>
            <w:tcW w:w="3690" w:type="dxa"/>
          </w:tcPr>
          <w:p w:rsidR="00C53FDA" w:rsidRDefault="00C53FDA" w:rsidP="00C53FDA">
            <w:r>
              <w:t>ANALİTİK KİMYA UYGULAMA I</w:t>
            </w:r>
          </w:p>
        </w:tc>
        <w:tc>
          <w:tcPr>
            <w:tcW w:w="1276" w:type="dxa"/>
          </w:tcPr>
          <w:p w:rsidR="00C53FDA" w:rsidRDefault="00AF3F28" w:rsidP="00C53FDA">
            <w:proofErr w:type="gramStart"/>
            <w:r>
              <w:t>19500</w:t>
            </w:r>
            <w:r>
              <w:t>0</w:t>
            </w:r>
            <w:r>
              <w:t>304</w:t>
            </w:r>
            <w:proofErr w:type="gramEnd"/>
          </w:p>
        </w:tc>
        <w:tc>
          <w:tcPr>
            <w:tcW w:w="2409" w:type="dxa"/>
          </w:tcPr>
          <w:p w:rsidR="00C53FDA" w:rsidRDefault="00AF3F28" w:rsidP="00C53FDA">
            <w:r>
              <w:t>ELİF EKİNCİ</w:t>
            </w:r>
          </w:p>
        </w:tc>
        <w:tc>
          <w:tcPr>
            <w:tcW w:w="1418" w:type="dxa"/>
          </w:tcPr>
          <w:p w:rsidR="00C53FDA" w:rsidRDefault="00AF3F28" w:rsidP="00C53FDA">
            <w:r>
              <w:t>Uygun Değil</w:t>
            </w:r>
          </w:p>
        </w:tc>
      </w:tr>
      <w:tr w:rsidR="00183F97" w:rsidTr="00E60AC4">
        <w:tc>
          <w:tcPr>
            <w:tcW w:w="1125" w:type="dxa"/>
          </w:tcPr>
          <w:p w:rsidR="00183F97" w:rsidRDefault="00183F97" w:rsidP="00183F97">
            <w:r>
              <w:t>ECZ0216</w:t>
            </w:r>
          </w:p>
        </w:tc>
        <w:tc>
          <w:tcPr>
            <w:tcW w:w="3690" w:type="dxa"/>
          </w:tcPr>
          <w:p w:rsidR="00183F97" w:rsidRDefault="00183F97" w:rsidP="00183F97">
            <w:r>
              <w:t>FARMAKOLOJİYE GİRİŞ</w:t>
            </w:r>
          </w:p>
        </w:tc>
        <w:tc>
          <w:tcPr>
            <w:tcW w:w="1276" w:type="dxa"/>
          </w:tcPr>
          <w:p w:rsidR="00183F97" w:rsidRDefault="00183F97" w:rsidP="00183F97">
            <w:proofErr w:type="gramStart"/>
            <w:r>
              <w:t>19500</w:t>
            </w:r>
            <w:r>
              <w:t>300</w:t>
            </w:r>
            <w:proofErr w:type="gramEnd"/>
          </w:p>
        </w:tc>
        <w:tc>
          <w:tcPr>
            <w:tcW w:w="2409" w:type="dxa"/>
          </w:tcPr>
          <w:p w:rsidR="00183F97" w:rsidRDefault="00183F97" w:rsidP="00183F97">
            <w:r>
              <w:t>Ebru YASAN</w:t>
            </w:r>
          </w:p>
        </w:tc>
        <w:tc>
          <w:tcPr>
            <w:tcW w:w="1418" w:type="dxa"/>
          </w:tcPr>
          <w:p w:rsidR="00183F97" w:rsidRDefault="00183F97" w:rsidP="00183F97">
            <w:r>
              <w:t>Uygun Değil</w:t>
            </w:r>
          </w:p>
        </w:tc>
      </w:tr>
      <w:tr w:rsidR="00183F97" w:rsidTr="00E60AC4">
        <w:tc>
          <w:tcPr>
            <w:tcW w:w="1125" w:type="dxa"/>
          </w:tcPr>
          <w:p w:rsidR="00183F97" w:rsidRDefault="00183F97" w:rsidP="00183F97">
            <w:r>
              <w:t>ECZ0216</w:t>
            </w:r>
          </w:p>
        </w:tc>
        <w:tc>
          <w:tcPr>
            <w:tcW w:w="3690" w:type="dxa"/>
          </w:tcPr>
          <w:p w:rsidR="00183F97" w:rsidRDefault="00183F97" w:rsidP="00183F97">
            <w:r>
              <w:t>FARMAKOLOJİYE GİRİŞ</w:t>
            </w:r>
          </w:p>
        </w:tc>
        <w:tc>
          <w:tcPr>
            <w:tcW w:w="1276" w:type="dxa"/>
          </w:tcPr>
          <w:p w:rsidR="00183F97" w:rsidRDefault="00183F97" w:rsidP="00183F97">
            <w:proofErr w:type="gramStart"/>
            <w:r>
              <w:t>19500</w:t>
            </w:r>
            <w:r>
              <w:t>025</w:t>
            </w:r>
            <w:proofErr w:type="gramEnd"/>
          </w:p>
        </w:tc>
        <w:tc>
          <w:tcPr>
            <w:tcW w:w="2409" w:type="dxa"/>
          </w:tcPr>
          <w:p w:rsidR="00183F97" w:rsidRDefault="00183F97" w:rsidP="00183F97">
            <w:r>
              <w:t>Adil OLÇAY</w:t>
            </w:r>
          </w:p>
        </w:tc>
        <w:tc>
          <w:tcPr>
            <w:tcW w:w="1418" w:type="dxa"/>
          </w:tcPr>
          <w:p w:rsidR="00183F97" w:rsidRDefault="00183F97" w:rsidP="00183F97">
            <w:r>
              <w:t>Uygun Değil</w:t>
            </w:r>
          </w:p>
        </w:tc>
      </w:tr>
      <w:tr w:rsidR="00183F97" w:rsidTr="00E60AC4">
        <w:tc>
          <w:tcPr>
            <w:tcW w:w="1125" w:type="dxa"/>
          </w:tcPr>
          <w:p w:rsidR="00183F97" w:rsidRDefault="00183F97" w:rsidP="00183F97">
            <w:r>
              <w:t>ECZ0216</w:t>
            </w:r>
          </w:p>
        </w:tc>
        <w:tc>
          <w:tcPr>
            <w:tcW w:w="3690" w:type="dxa"/>
          </w:tcPr>
          <w:p w:rsidR="00183F97" w:rsidRDefault="00183F97" w:rsidP="00183F97">
            <w:r>
              <w:t>FARMAKOLOJİYE GİRİŞ</w:t>
            </w:r>
          </w:p>
        </w:tc>
        <w:tc>
          <w:tcPr>
            <w:tcW w:w="1276" w:type="dxa"/>
          </w:tcPr>
          <w:p w:rsidR="00183F97" w:rsidRDefault="00183F97" w:rsidP="00183F97">
            <w:proofErr w:type="gramStart"/>
            <w:r>
              <w:t>19500</w:t>
            </w:r>
            <w:r>
              <w:t>067</w:t>
            </w:r>
            <w:proofErr w:type="gramEnd"/>
          </w:p>
        </w:tc>
        <w:tc>
          <w:tcPr>
            <w:tcW w:w="2409" w:type="dxa"/>
          </w:tcPr>
          <w:p w:rsidR="00183F97" w:rsidRDefault="00183F97" w:rsidP="00183F97">
            <w:r>
              <w:t>Murat ALTAŞ</w:t>
            </w:r>
          </w:p>
        </w:tc>
        <w:tc>
          <w:tcPr>
            <w:tcW w:w="1418" w:type="dxa"/>
          </w:tcPr>
          <w:p w:rsidR="00183F97" w:rsidRDefault="00183F97" w:rsidP="00183F97">
            <w:r>
              <w:t>Uygun Değil</w:t>
            </w:r>
          </w:p>
        </w:tc>
      </w:tr>
      <w:tr w:rsidR="00183F97" w:rsidTr="00E60AC4">
        <w:tc>
          <w:tcPr>
            <w:tcW w:w="1125" w:type="dxa"/>
          </w:tcPr>
          <w:p w:rsidR="00183F97" w:rsidRDefault="00894897" w:rsidP="00183F97">
            <w:r>
              <w:t>ECZ0218</w:t>
            </w:r>
          </w:p>
        </w:tc>
        <w:tc>
          <w:tcPr>
            <w:tcW w:w="3690" w:type="dxa"/>
          </w:tcPr>
          <w:p w:rsidR="00183F97" w:rsidRDefault="00894897" w:rsidP="00183F97">
            <w:r>
              <w:t>FARMASÖTİK TEKNOLOJİYE GİRİŞ</w:t>
            </w:r>
          </w:p>
        </w:tc>
        <w:tc>
          <w:tcPr>
            <w:tcW w:w="1276" w:type="dxa"/>
          </w:tcPr>
          <w:p w:rsidR="00183F97" w:rsidRDefault="00196651" w:rsidP="00183F97">
            <w:proofErr w:type="gramStart"/>
            <w:r>
              <w:t>18500046</w:t>
            </w:r>
            <w:proofErr w:type="gramEnd"/>
          </w:p>
        </w:tc>
        <w:tc>
          <w:tcPr>
            <w:tcW w:w="2409" w:type="dxa"/>
          </w:tcPr>
          <w:p w:rsidR="00183F97" w:rsidRDefault="001E3305" w:rsidP="00183F97">
            <w:r>
              <w:t>Helin RENÇBER</w:t>
            </w:r>
          </w:p>
        </w:tc>
        <w:tc>
          <w:tcPr>
            <w:tcW w:w="1418" w:type="dxa"/>
          </w:tcPr>
          <w:p w:rsidR="00183F97" w:rsidRDefault="00D954C9" w:rsidP="00183F97">
            <w:r>
              <w:t>Uygun Değil</w:t>
            </w:r>
          </w:p>
        </w:tc>
      </w:tr>
      <w:tr w:rsidR="001E3305" w:rsidTr="00E60AC4">
        <w:tc>
          <w:tcPr>
            <w:tcW w:w="1125" w:type="dxa"/>
          </w:tcPr>
          <w:p w:rsidR="001E3305" w:rsidRDefault="001E3305" w:rsidP="001E3305">
            <w:r>
              <w:t>ECZ0218</w:t>
            </w:r>
          </w:p>
        </w:tc>
        <w:tc>
          <w:tcPr>
            <w:tcW w:w="3690" w:type="dxa"/>
          </w:tcPr>
          <w:p w:rsidR="001E3305" w:rsidRDefault="001E3305" w:rsidP="001E3305">
            <w:r>
              <w:t>FARMASÖTİK TEKNOLOJİYE GİRİŞ</w:t>
            </w:r>
          </w:p>
        </w:tc>
        <w:tc>
          <w:tcPr>
            <w:tcW w:w="1276" w:type="dxa"/>
          </w:tcPr>
          <w:p w:rsidR="001E3305" w:rsidRDefault="001E3305" w:rsidP="001E3305">
            <w:proofErr w:type="gramStart"/>
            <w:r>
              <w:t>19500067</w:t>
            </w:r>
            <w:proofErr w:type="gramEnd"/>
          </w:p>
        </w:tc>
        <w:tc>
          <w:tcPr>
            <w:tcW w:w="2409" w:type="dxa"/>
          </w:tcPr>
          <w:p w:rsidR="001E3305" w:rsidRDefault="001E3305" w:rsidP="001E3305">
            <w:r>
              <w:t>Murat ALTAŞ</w:t>
            </w:r>
          </w:p>
        </w:tc>
        <w:tc>
          <w:tcPr>
            <w:tcW w:w="1418" w:type="dxa"/>
          </w:tcPr>
          <w:p w:rsidR="001E3305" w:rsidRDefault="00D954C9" w:rsidP="001E3305">
            <w:r>
              <w:t>Uygun Değil</w:t>
            </w:r>
          </w:p>
        </w:tc>
      </w:tr>
      <w:tr w:rsidR="001E3305" w:rsidTr="00E60AC4">
        <w:tc>
          <w:tcPr>
            <w:tcW w:w="1125" w:type="dxa"/>
          </w:tcPr>
          <w:p w:rsidR="001E3305" w:rsidRDefault="009006F1" w:rsidP="001E3305">
            <w:r>
              <w:t>ECZ0316</w:t>
            </w:r>
          </w:p>
        </w:tc>
        <w:tc>
          <w:tcPr>
            <w:tcW w:w="3690" w:type="dxa"/>
          </w:tcPr>
          <w:p w:rsidR="001E3305" w:rsidRDefault="00913B5B" w:rsidP="001E3305">
            <w:r>
              <w:t>ZEHİRLİ BİTKİLER VE DOĞAL ZEHİRLER</w:t>
            </w:r>
          </w:p>
        </w:tc>
        <w:tc>
          <w:tcPr>
            <w:tcW w:w="1276" w:type="dxa"/>
          </w:tcPr>
          <w:p w:rsidR="001E3305" w:rsidRDefault="00913B5B" w:rsidP="001E3305">
            <w:proofErr w:type="gramStart"/>
            <w:r>
              <w:t>19500309</w:t>
            </w:r>
            <w:proofErr w:type="gramEnd"/>
          </w:p>
        </w:tc>
        <w:tc>
          <w:tcPr>
            <w:tcW w:w="2409" w:type="dxa"/>
          </w:tcPr>
          <w:p w:rsidR="001E3305" w:rsidRDefault="00913B5B" w:rsidP="001E3305">
            <w:proofErr w:type="spellStart"/>
            <w:r>
              <w:t>Nazakat</w:t>
            </w:r>
            <w:proofErr w:type="spellEnd"/>
            <w:r>
              <w:t xml:space="preserve"> VELİYEVA</w:t>
            </w:r>
          </w:p>
        </w:tc>
        <w:tc>
          <w:tcPr>
            <w:tcW w:w="1418" w:type="dxa"/>
          </w:tcPr>
          <w:p w:rsidR="001E3305" w:rsidRDefault="00126846" w:rsidP="001E3305">
            <w:r>
              <w:t>Uygun Değil</w:t>
            </w:r>
          </w:p>
        </w:tc>
      </w:tr>
      <w:tr w:rsidR="00E75008" w:rsidTr="00E60AC4">
        <w:tc>
          <w:tcPr>
            <w:tcW w:w="1125" w:type="dxa"/>
          </w:tcPr>
          <w:p w:rsidR="00E75008" w:rsidRDefault="00E75008" w:rsidP="00E75008">
            <w:r>
              <w:t>ECZ0316</w:t>
            </w:r>
          </w:p>
        </w:tc>
        <w:tc>
          <w:tcPr>
            <w:tcW w:w="3690" w:type="dxa"/>
          </w:tcPr>
          <w:p w:rsidR="00E75008" w:rsidRDefault="00E75008" w:rsidP="00E75008">
            <w:r>
              <w:t>ZEHİRLİ BİTKİLER VE DOĞAL ZEHİRLER</w:t>
            </w:r>
          </w:p>
        </w:tc>
        <w:tc>
          <w:tcPr>
            <w:tcW w:w="1276" w:type="dxa"/>
          </w:tcPr>
          <w:p w:rsidR="00E75008" w:rsidRDefault="00E75008" w:rsidP="00E75008">
            <w:proofErr w:type="gramStart"/>
            <w:r>
              <w:t>18500023</w:t>
            </w:r>
            <w:proofErr w:type="gramEnd"/>
          </w:p>
        </w:tc>
        <w:tc>
          <w:tcPr>
            <w:tcW w:w="2409" w:type="dxa"/>
          </w:tcPr>
          <w:p w:rsidR="00E75008" w:rsidRDefault="00E75008" w:rsidP="00E75008">
            <w:r>
              <w:t>Ali Mahir URAT</w:t>
            </w:r>
          </w:p>
        </w:tc>
        <w:tc>
          <w:tcPr>
            <w:tcW w:w="1418" w:type="dxa"/>
          </w:tcPr>
          <w:p w:rsidR="00E75008" w:rsidRDefault="00126846" w:rsidP="00E75008">
            <w:r>
              <w:t>Uygun Değil</w:t>
            </w:r>
          </w:p>
        </w:tc>
      </w:tr>
      <w:tr w:rsidR="00E75008" w:rsidTr="00E60AC4">
        <w:tc>
          <w:tcPr>
            <w:tcW w:w="1125" w:type="dxa"/>
          </w:tcPr>
          <w:p w:rsidR="00E75008" w:rsidRDefault="00E75008" w:rsidP="00E75008">
            <w:r>
              <w:t>ECZ0316</w:t>
            </w:r>
          </w:p>
        </w:tc>
        <w:tc>
          <w:tcPr>
            <w:tcW w:w="3690" w:type="dxa"/>
          </w:tcPr>
          <w:p w:rsidR="00E75008" w:rsidRDefault="00E75008" w:rsidP="00E75008">
            <w:r>
              <w:t>ZEHİRLİ BİTKİLER VE DOĞAL ZEHİRLER</w:t>
            </w:r>
          </w:p>
        </w:tc>
        <w:tc>
          <w:tcPr>
            <w:tcW w:w="1276" w:type="dxa"/>
          </w:tcPr>
          <w:p w:rsidR="00E75008" w:rsidRDefault="00E75008" w:rsidP="00E75008">
            <w:proofErr w:type="gramStart"/>
            <w:r>
              <w:t>18500061</w:t>
            </w:r>
            <w:proofErr w:type="gramEnd"/>
          </w:p>
        </w:tc>
        <w:tc>
          <w:tcPr>
            <w:tcW w:w="2409" w:type="dxa"/>
          </w:tcPr>
          <w:p w:rsidR="00E75008" w:rsidRDefault="00E75008" w:rsidP="00E75008">
            <w:r>
              <w:t>Hamit MEMİŞ</w:t>
            </w:r>
          </w:p>
        </w:tc>
        <w:tc>
          <w:tcPr>
            <w:tcW w:w="1418" w:type="dxa"/>
          </w:tcPr>
          <w:p w:rsidR="00E75008" w:rsidRDefault="00126846" w:rsidP="00E75008">
            <w:r>
              <w:t>Uygun Değil</w:t>
            </w:r>
          </w:p>
        </w:tc>
      </w:tr>
      <w:tr w:rsidR="00E75008" w:rsidTr="00E60AC4">
        <w:tc>
          <w:tcPr>
            <w:tcW w:w="1125" w:type="dxa"/>
          </w:tcPr>
          <w:p w:rsidR="00E75008" w:rsidRDefault="000860A4" w:rsidP="00E75008">
            <w:r>
              <w:t>ECZ0110</w:t>
            </w:r>
          </w:p>
        </w:tc>
        <w:tc>
          <w:tcPr>
            <w:tcW w:w="3690" w:type="dxa"/>
          </w:tcPr>
          <w:p w:rsidR="00E75008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E75008" w:rsidRDefault="00DB0B2A" w:rsidP="00E75008">
            <w:proofErr w:type="gramStart"/>
            <w:r>
              <w:t>19500</w:t>
            </w:r>
            <w:r>
              <w:t>095</w:t>
            </w:r>
            <w:proofErr w:type="gramEnd"/>
          </w:p>
        </w:tc>
        <w:tc>
          <w:tcPr>
            <w:tcW w:w="2409" w:type="dxa"/>
          </w:tcPr>
          <w:p w:rsidR="00E75008" w:rsidRDefault="00DB0B2A" w:rsidP="00E75008">
            <w:r>
              <w:t>Zeynep KARADAĞ</w:t>
            </w:r>
          </w:p>
        </w:tc>
        <w:tc>
          <w:tcPr>
            <w:tcW w:w="1418" w:type="dxa"/>
          </w:tcPr>
          <w:p w:rsidR="00E75008" w:rsidRDefault="006457E4" w:rsidP="00E75008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19500</w:t>
            </w:r>
            <w:r>
              <w:t>098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Ayşenur Merve YAMAN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19500</w:t>
            </w:r>
            <w:r>
              <w:t>316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Nasım ADIBAN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20500001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proofErr w:type="spellStart"/>
            <w:r>
              <w:t>Şeyhmus</w:t>
            </w:r>
            <w:proofErr w:type="spellEnd"/>
            <w:r>
              <w:t xml:space="preserve"> MERMERTAŞ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20500005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Betül ÇİFTÇİ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20500014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Kasım YALÇIN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20500019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Muhammed ARSLAN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20500021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proofErr w:type="spellStart"/>
            <w:r>
              <w:t>Handenur</w:t>
            </w:r>
            <w:proofErr w:type="spellEnd"/>
            <w:r>
              <w:t xml:space="preserve"> ÖZBEY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20500043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proofErr w:type="spellStart"/>
            <w:r>
              <w:t>Mekiye</w:t>
            </w:r>
            <w:proofErr w:type="spellEnd"/>
            <w:r>
              <w:t xml:space="preserve"> AĞIRBAŞ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20500057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Gizem Melisa ÇELİK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20500058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Emrullah KURT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20500076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Elif ÇERİ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20500082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Elif MANAZ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20500084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Mehmet Veysel DİNÇ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20500086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proofErr w:type="spellStart"/>
            <w:r>
              <w:t>Mırna</w:t>
            </w:r>
            <w:proofErr w:type="spellEnd"/>
            <w:r>
              <w:t xml:space="preserve"> </w:t>
            </w:r>
            <w:proofErr w:type="spellStart"/>
            <w:r>
              <w:t>Ameen</w:t>
            </w:r>
            <w:proofErr w:type="spellEnd"/>
            <w:r>
              <w:t xml:space="preserve"> </w:t>
            </w:r>
            <w:proofErr w:type="spellStart"/>
            <w:r>
              <w:t>Mohamed</w:t>
            </w:r>
            <w:proofErr w:type="spellEnd"/>
            <w:r>
              <w:t xml:space="preserve"> ALY ELAMEEN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20500088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 xml:space="preserve">Ali </w:t>
            </w:r>
            <w:proofErr w:type="spellStart"/>
            <w:r>
              <w:t>Sadeghi</w:t>
            </w:r>
            <w:proofErr w:type="spellEnd"/>
            <w:r>
              <w:t xml:space="preserve"> YENGEJEH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</w:p>
        </w:tc>
      </w:tr>
      <w:tr w:rsidR="000860A4" w:rsidTr="00E60AC4">
        <w:tc>
          <w:tcPr>
            <w:tcW w:w="1125" w:type="dxa"/>
          </w:tcPr>
          <w:p w:rsidR="000860A4" w:rsidRDefault="000860A4" w:rsidP="000860A4">
            <w:r>
              <w:t>ECZ0110</w:t>
            </w:r>
          </w:p>
        </w:tc>
        <w:tc>
          <w:tcPr>
            <w:tcW w:w="3690" w:type="dxa"/>
          </w:tcPr>
          <w:p w:rsidR="000860A4" w:rsidRDefault="000860A4" w:rsidP="000860A4">
            <w:r>
              <w:t>B</w:t>
            </w:r>
            <w:r>
              <w:t>İYOİSTATİSTİK</w:t>
            </w:r>
          </w:p>
        </w:tc>
        <w:tc>
          <w:tcPr>
            <w:tcW w:w="1276" w:type="dxa"/>
          </w:tcPr>
          <w:p w:rsidR="000860A4" w:rsidRDefault="000860A4" w:rsidP="000860A4">
            <w:proofErr w:type="gramStart"/>
            <w:r>
              <w:t>20500108</w:t>
            </w:r>
            <w:proofErr w:type="gramEnd"/>
          </w:p>
        </w:tc>
        <w:tc>
          <w:tcPr>
            <w:tcW w:w="2409" w:type="dxa"/>
          </w:tcPr>
          <w:p w:rsidR="000860A4" w:rsidRDefault="000860A4" w:rsidP="000860A4">
            <w:r>
              <w:t>Baran BAYDU</w:t>
            </w:r>
          </w:p>
        </w:tc>
        <w:tc>
          <w:tcPr>
            <w:tcW w:w="1418" w:type="dxa"/>
          </w:tcPr>
          <w:p w:rsidR="000860A4" w:rsidRDefault="006457E4" w:rsidP="000860A4">
            <w:r>
              <w:t>Uygun Değil</w:t>
            </w:r>
            <w:bookmarkStart w:id="0" w:name="_GoBack"/>
            <w:bookmarkEnd w:id="0"/>
          </w:p>
        </w:tc>
      </w:tr>
    </w:tbl>
    <w:p w:rsidR="002602C3" w:rsidRDefault="002602C3"/>
    <w:sectPr w:rsidR="0026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B"/>
    <w:rsid w:val="000653BE"/>
    <w:rsid w:val="000860A4"/>
    <w:rsid w:val="0009602D"/>
    <w:rsid w:val="000B61E6"/>
    <w:rsid w:val="000E687F"/>
    <w:rsid w:val="00126846"/>
    <w:rsid w:val="00163545"/>
    <w:rsid w:val="00183F97"/>
    <w:rsid w:val="00196651"/>
    <w:rsid w:val="001B3EC7"/>
    <w:rsid w:val="001D0669"/>
    <w:rsid w:val="001E3305"/>
    <w:rsid w:val="002602C3"/>
    <w:rsid w:val="00267F7C"/>
    <w:rsid w:val="003A0492"/>
    <w:rsid w:val="0045237E"/>
    <w:rsid w:val="005B7D0B"/>
    <w:rsid w:val="006457E4"/>
    <w:rsid w:val="00717E9A"/>
    <w:rsid w:val="008812A5"/>
    <w:rsid w:val="00894897"/>
    <w:rsid w:val="008E09A1"/>
    <w:rsid w:val="009006F1"/>
    <w:rsid w:val="00913B5B"/>
    <w:rsid w:val="00967F8B"/>
    <w:rsid w:val="009D70F2"/>
    <w:rsid w:val="00A35C8D"/>
    <w:rsid w:val="00AF3F28"/>
    <w:rsid w:val="00B36EFA"/>
    <w:rsid w:val="00C53FDA"/>
    <w:rsid w:val="00C76B3A"/>
    <w:rsid w:val="00D870E5"/>
    <w:rsid w:val="00D954C9"/>
    <w:rsid w:val="00DB0B2A"/>
    <w:rsid w:val="00E60AC4"/>
    <w:rsid w:val="00E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5026-D57A-4345-87EC-FD0C019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49</cp:revision>
  <cp:lastPrinted>2021-04-30T09:01:00Z</cp:lastPrinted>
  <dcterms:created xsi:type="dcterms:W3CDTF">2021-04-30T08:12:00Z</dcterms:created>
  <dcterms:modified xsi:type="dcterms:W3CDTF">2021-04-30T09:01:00Z</dcterms:modified>
</cp:coreProperties>
</file>