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4B" w:rsidRDefault="000F764B" w:rsidP="009678A4">
      <w:pPr>
        <w:jc w:val="center"/>
      </w:pPr>
    </w:p>
    <w:p w:rsidR="002D3C36" w:rsidRDefault="002D3C36" w:rsidP="009678A4">
      <w:pPr>
        <w:jc w:val="center"/>
      </w:pPr>
      <w:bookmarkStart w:id="0" w:name="_GoBack"/>
      <w:bookmarkEnd w:id="0"/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9678A4" w:rsidRPr="0034143A" w:rsidTr="00FA699A">
        <w:tc>
          <w:tcPr>
            <w:tcW w:w="10206" w:type="dxa"/>
            <w:gridSpan w:val="2"/>
          </w:tcPr>
          <w:p w:rsidR="009678A4" w:rsidRPr="00B153B5" w:rsidRDefault="009678A4" w:rsidP="00681F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85B01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F85B01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 VE ÖĞRETİM YILI </w:t>
            </w:r>
            <w:r w:rsidR="00F85B01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DÖNEMİ İLİTAM </w:t>
            </w:r>
            <w:r w:rsidR="00F85B01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VİZE</w:t>
            </w: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</w:t>
            </w:r>
            <w:r w:rsidR="00E3087D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TAKVİMİ</w:t>
            </w:r>
            <w:r w:rsidR="00E3087D" w:rsidRPr="00B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İLİTAM I OTURUM (3.SINIF) </w:t>
            </w:r>
          </w:p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12 Kasım 2022 Cumartesi Saat </w:t>
            </w:r>
            <w:proofErr w:type="gramStart"/>
            <w:r w:rsidRPr="00E008F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244" w:type="dxa"/>
          </w:tcPr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İLİTAM I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OTURUM (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.SINIF) </w:t>
            </w:r>
          </w:p>
          <w:p w:rsidR="000E2913" w:rsidRPr="00E008FB" w:rsidRDefault="000E2913" w:rsidP="00E008F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12 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Kasım 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2022 Cumartesi 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Saat </w:t>
            </w:r>
            <w:proofErr w:type="gramStart"/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  <w:r w:rsid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:</w:t>
            </w:r>
            <w:r w:rsid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</w:t>
            </w:r>
            <w:proofErr w:type="gramEnd"/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A63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İLT10</w:t>
            </w:r>
            <w:r w:rsidR="00A6305A" w:rsidRPr="00E0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Arapça-</w:t>
            </w:r>
            <w:r w:rsidR="00A6305A" w:rsidRPr="00E008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4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İLT20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Tefsir Metinleri-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A63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İLT10</w:t>
            </w:r>
            <w:r w:rsidR="00A6305A" w:rsidRPr="00E0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5A"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Fıkıh Usulü </w:t>
            </w:r>
          </w:p>
        </w:tc>
        <w:tc>
          <w:tcPr>
            <w:tcW w:w="5244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İLT20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5 İslam Hukuku-II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Osmanlı Türkçesi</w:t>
            </w:r>
          </w:p>
        </w:tc>
        <w:tc>
          <w:tcPr>
            <w:tcW w:w="5244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İLT20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İslam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</w:tr>
      <w:tr w:rsidR="000E2913" w:rsidRPr="0034143A" w:rsidTr="00FA699A">
        <w:tc>
          <w:tcPr>
            <w:tcW w:w="10206" w:type="dxa"/>
            <w:gridSpan w:val="2"/>
          </w:tcPr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İLİTAM I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II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OTURUM (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.SINIF) </w:t>
            </w:r>
          </w:p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KASIM 2022 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Pazar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S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aat</w:t>
            </w:r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  <w:proofErr w:type="gramStart"/>
            <w:r w:rsidRPr="00E008F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5244" w:type="dxa"/>
          </w:tcPr>
          <w:p w:rsidR="000E2913" w:rsidRPr="00E008FB" w:rsidRDefault="000E2913" w:rsidP="000E291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İLİTAM IV OTURUM (3.SINIF) </w:t>
            </w:r>
          </w:p>
          <w:p w:rsidR="000E2913" w:rsidRPr="00E008FB" w:rsidRDefault="000E2913" w:rsidP="00E008F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Kasım 2022 Pazar </w:t>
            </w:r>
            <w:proofErr w:type="gramStart"/>
            <w:r w:rsidRP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09 Hadis Metinler-I  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Sistematik Kelam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İLT21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İslam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Mantık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913" w:rsidRPr="0034143A" w:rsidTr="00FA699A">
        <w:tc>
          <w:tcPr>
            <w:tcW w:w="4962" w:type="dxa"/>
          </w:tcPr>
          <w:p w:rsidR="000E2913" w:rsidRPr="00E008FB" w:rsidRDefault="000E2913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İLT21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="003375CF" w:rsidRPr="00E008FB">
              <w:rPr>
                <w:rFonts w:ascii="Times New Roman" w:hAnsi="Times New Roman" w:cs="Times New Roman"/>
                <w:sz w:val="24"/>
                <w:szCs w:val="24"/>
              </w:rPr>
              <w:t>ve Ahlak Öğretimi</w:t>
            </w: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:rsidR="000E2913" w:rsidRPr="00E008FB" w:rsidRDefault="003375CF" w:rsidP="0033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B">
              <w:rPr>
                <w:rFonts w:ascii="Times New Roman" w:hAnsi="Times New Roman" w:cs="Times New Roman"/>
                <w:sz w:val="24"/>
                <w:szCs w:val="24"/>
              </w:rPr>
              <w:t>İLT113 Yaşayan İslam Mezhepleri</w:t>
            </w:r>
            <w:r w:rsidR="000E2913" w:rsidRPr="00E00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678A4" w:rsidRDefault="009678A4" w:rsidP="009678A4">
      <w:pPr>
        <w:jc w:val="center"/>
      </w:pPr>
    </w:p>
    <w:p w:rsidR="006D5A3C" w:rsidRDefault="006D5A3C" w:rsidP="009678A4">
      <w:pPr>
        <w:jc w:val="center"/>
      </w:pPr>
    </w:p>
    <w:p w:rsidR="006D5A3C" w:rsidRPr="006D5A3C" w:rsidRDefault="006D5A3C" w:rsidP="006D5A3C">
      <w:pPr>
        <w:rPr>
          <w:sz w:val="44"/>
          <w:szCs w:val="44"/>
        </w:rPr>
      </w:pPr>
    </w:p>
    <w:sectPr w:rsidR="006D5A3C" w:rsidRPr="006D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34"/>
    <w:rsid w:val="00005634"/>
    <w:rsid w:val="000E2913"/>
    <w:rsid w:val="000F13EA"/>
    <w:rsid w:val="000F764B"/>
    <w:rsid w:val="002D3C36"/>
    <w:rsid w:val="003375CF"/>
    <w:rsid w:val="003F3766"/>
    <w:rsid w:val="00652ECA"/>
    <w:rsid w:val="00681F46"/>
    <w:rsid w:val="006D5A3C"/>
    <w:rsid w:val="009678A4"/>
    <w:rsid w:val="00A6305A"/>
    <w:rsid w:val="00B153B5"/>
    <w:rsid w:val="00B824A9"/>
    <w:rsid w:val="00CE218E"/>
    <w:rsid w:val="00E008FB"/>
    <w:rsid w:val="00E3087D"/>
    <w:rsid w:val="00F85B01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5C64"/>
  <w15:chartTrackingRefBased/>
  <w15:docId w15:val="{15B66279-AAA1-434D-83C2-30952B2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</dc:creator>
  <cp:keywords/>
  <dc:description/>
  <cp:lastModifiedBy>ilh</cp:lastModifiedBy>
  <cp:revision>29</cp:revision>
  <dcterms:created xsi:type="dcterms:W3CDTF">2022-05-24T11:36:00Z</dcterms:created>
  <dcterms:modified xsi:type="dcterms:W3CDTF">2022-11-01T16:39:00Z</dcterms:modified>
</cp:coreProperties>
</file>