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51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416"/>
        <w:gridCol w:w="1418"/>
        <w:gridCol w:w="1559"/>
        <w:gridCol w:w="1559"/>
        <w:gridCol w:w="1418"/>
        <w:gridCol w:w="1559"/>
        <w:gridCol w:w="1559"/>
        <w:gridCol w:w="1560"/>
      </w:tblGrid>
      <w:tr w:rsidR="001F132C" w:rsidRPr="0065406F" w:rsidTr="001F132C">
        <w:trPr>
          <w:trHeight w:val="42"/>
        </w:trPr>
        <w:tc>
          <w:tcPr>
            <w:tcW w:w="15168" w:type="dxa"/>
            <w:gridSpan w:val="1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1.SINIF 2019 YILI VE SONRASI GİRİŞLİLER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42"/>
        </w:trPr>
        <w:tc>
          <w:tcPr>
            <w:tcW w:w="156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26.03.2022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27.03.2022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41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28.03.2022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29.03.2022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30.03.2022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31.03.2022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01.04.2022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02.04.2022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03.04.2022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</w:tr>
      <w:tr w:rsidR="001F132C" w:rsidRPr="0065406F" w:rsidTr="001F132C">
        <w:trPr>
          <w:trHeight w:val="42"/>
        </w:trPr>
        <w:tc>
          <w:tcPr>
            <w:tcW w:w="156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8D4C19" w:rsidRPr="0065406F" w:rsidRDefault="000D2884" w:rsidP="008D4C19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8D4C1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1F132C" w:rsidRPr="0065406F" w:rsidRDefault="000D2884" w:rsidP="0065406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8D4C1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  <w:r w:rsidR="001F132C"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172F6E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20066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200669" w:rsidRPr="0065406F" w:rsidRDefault="00200669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FB3986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</w:t>
            </w:r>
            <w:r w:rsidR="0020066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4A0EEE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20066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200669" w:rsidRPr="0065406F" w:rsidRDefault="004A0EEE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20066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</w:t>
            </w:r>
            <w:r w:rsidR="0020066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D4113E" w:rsidRPr="0065406F" w:rsidRDefault="00D4113E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200669" w:rsidRPr="0065406F" w:rsidRDefault="00D4113E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</w:t>
            </w:r>
            <w:r w:rsidR="0020066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D4113E" w:rsidRPr="0065406F" w:rsidRDefault="00D4113E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14:00</w:t>
            </w:r>
          </w:p>
          <w:p w:rsidR="00D4113E" w:rsidRPr="0065406F" w:rsidRDefault="00D4113E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8D4C19" w:rsidRPr="0065406F" w:rsidRDefault="008D4C19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985"/>
        </w:trPr>
        <w:tc>
          <w:tcPr>
            <w:tcW w:w="1560" w:type="dxa"/>
            <w:tcBorders>
              <w:top w:val="doub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8D4C19" w:rsidRPr="0065406F" w:rsidRDefault="008D4C1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ATATÜRK İLKELERİ VE İNKILAP TARİHİ-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8D4C19" w:rsidRPr="0065406F" w:rsidRDefault="008D4C1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8D4C1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İNGİLİZCE-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7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C03676" w:rsidRPr="0065406F" w:rsidRDefault="00C03676" w:rsidP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highlight w:val="yellow"/>
                <w:lang w:val="tr-TR"/>
              </w:rPr>
              <w:t>BALIK BESLEME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  <w:p w:rsidR="00C03676" w:rsidRPr="0065406F" w:rsidRDefault="00C03676" w:rsidP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200669" w:rsidP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ANATOMİ-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200669" w:rsidRPr="0065406F" w:rsidRDefault="00200669" w:rsidP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200669" w:rsidRPr="0065406F" w:rsidRDefault="00200669" w:rsidP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B669BE" w:rsidRPr="0065406F" w:rsidRDefault="00B669BE" w:rsidP="00B669B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MESLEKİ UYGULAMA VE KLİNİK BECERİ</w:t>
            </w:r>
          </w:p>
          <w:p w:rsidR="001F132C" w:rsidRPr="0065406F" w:rsidRDefault="00B669B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4A0EEE" w:rsidRPr="0065406F" w:rsidRDefault="004A0EEE" w:rsidP="00B669B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highlight w:val="yellow"/>
                <w:lang w:val="tr-TR"/>
              </w:rPr>
              <w:t>HÜCRE MOLEKÜLER KİMYASI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  <w:p w:rsidR="004A0EEE" w:rsidRPr="0065406F" w:rsidRDefault="004A0EEE" w:rsidP="00B669B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B669BE" w:rsidRPr="0065406F" w:rsidRDefault="00B669BE" w:rsidP="00B669B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BİYOKİMYA-l</w:t>
            </w:r>
          </w:p>
          <w:p w:rsidR="00200669" w:rsidRPr="0065406F" w:rsidRDefault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200669" w:rsidRPr="0065406F" w:rsidRDefault="00200669" w:rsidP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200669" w:rsidP="006762B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HİSTOLOJİ-l</w:t>
            </w:r>
          </w:p>
          <w:p w:rsidR="00D4113E" w:rsidRPr="0065406F" w:rsidRDefault="00D4113E" w:rsidP="006762B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D4113E" w:rsidRPr="0065406F" w:rsidRDefault="00D4113E" w:rsidP="006762B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highlight w:val="yellow"/>
                <w:lang w:val="tr-TR"/>
              </w:rPr>
              <w:t>EKOLOJİ</w:t>
            </w: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7326B8" w:rsidRDefault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BİYOİSTATİS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1F132C" w:rsidRPr="0065406F" w:rsidRDefault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TİK</w:t>
            </w:r>
          </w:p>
          <w:p w:rsidR="00B63983" w:rsidRPr="0065406F" w:rsidRDefault="00B6398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200669" w:rsidRPr="0065406F" w:rsidRDefault="00D4113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TÜRK DİLİ-l</w:t>
            </w:r>
          </w:p>
          <w:p w:rsidR="00200669" w:rsidRPr="0065406F" w:rsidRDefault="0020066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8D4C19" w:rsidRPr="0065406F" w:rsidRDefault="008D4C1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51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416"/>
        <w:gridCol w:w="1418"/>
        <w:gridCol w:w="1559"/>
        <w:gridCol w:w="1559"/>
        <w:gridCol w:w="1418"/>
        <w:gridCol w:w="1559"/>
        <w:gridCol w:w="1559"/>
        <w:gridCol w:w="1560"/>
      </w:tblGrid>
      <w:tr w:rsidR="001F132C" w:rsidRPr="0065406F" w:rsidTr="001F132C">
        <w:trPr>
          <w:trHeight w:val="42"/>
        </w:trPr>
        <w:tc>
          <w:tcPr>
            <w:tcW w:w="15165" w:type="dxa"/>
            <w:gridSpan w:val="1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1.SINIF 2019 YILI ÖNCESİ GİRİŞLİLER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26.03.2022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27.03.2022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28.03.2022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29.03.2022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30.03.2022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31.03.2022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01.04.2022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02.04.2022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03.04.2022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DC1287" w:rsidRPr="0065406F" w:rsidTr="001F132C">
        <w:trPr>
          <w:trHeight w:val="596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A06BD0" w:rsidRPr="0065406F" w:rsidRDefault="000D2884" w:rsidP="00A06BD0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A06BD0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A06BD0" w:rsidRPr="0065406F" w:rsidRDefault="00A06BD0" w:rsidP="00A06B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</w:t>
            </w:r>
            <w:r w:rsidR="000D2884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</w:t>
            </w: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DC1287" w:rsidRPr="0065406F" w:rsidRDefault="00C03676" w:rsidP="00C03676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 xml:space="preserve"> </w:t>
            </w:r>
            <w:r w:rsidR="00DC1287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DC1287" w:rsidRPr="0065406F" w:rsidRDefault="00FB3986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DC1287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3210B9" w:rsidRPr="0065406F" w:rsidRDefault="00FB3986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3210B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DC1287" w:rsidRPr="0065406F" w:rsidRDefault="002947F5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DC1287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09:00</w:t>
            </w:r>
          </w:p>
          <w:p w:rsidR="00DC1287" w:rsidRPr="0065406F" w:rsidRDefault="00DC1287" w:rsidP="0023413A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</w:t>
            </w:r>
            <w:r w:rsidR="0023413A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</w:t>
            </w: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DC1287" w:rsidRPr="0065406F" w:rsidRDefault="00046AE7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</w:t>
            </w:r>
            <w:r w:rsidR="00DC1287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DC1287" w:rsidRPr="0065406F" w:rsidRDefault="00DC1287" w:rsidP="005A6A05">
            <w:pPr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DC1287" w:rsidRPr="0065406F" w:rsidTr="001F132C">
        <w:trPr>
          <w:trHeight w:val="985"/>
        </w:trPr>
        <w:tc>
          <w:tcPr>
            <w:tcW w:w="1559" w:type="dxa"/>
            <w:tcBorders>
              <w:top w:val="doub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A06BD0" w:rsidRPr="0065406F" w:rsidRDefault="00A06BD0" w:rsidP="00A06B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ATATÜRK İLKELERİ VE İNKILAP TARİHİ-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A06BD0" w:rsidRPr="0065406F" w:rsidRDefault="00A06BD0" w:rsidP="00A06B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DC1287" w:rsidRPr="0065406F" w:rsidRDefault="00A06BD0" w:rsidP="00A06BD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İNGİLİZCE-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</w:tc>
        <w:tc>
          <w:tcPr>
            <w:tcW w:w="155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6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ANATOMİ-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200844" w:rsidRPr="0065406F" w:rsidRDefault="00200844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200844" w:rsidRPr="0065406F" w:rsidRDefault="00200844" w:rsidP="001362B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200844" w:rsidRPr="0065406F" w:rsidRDefault="00200844" w:rsidP="0020084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EMBRİYOLOJİ</w:t>
            </w:r>
          </w:p>
          <w:p w:rsidR="00200844" w:rsidRPr="0065406F" w:rsidRDefault="00200844" w:rsidP="0020084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200844" w:rsidRPr="0065406F" w:rsidRDefault="00200844" w:rsidP="0020084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HAYVAN DAVRANIŞLARI</w:t>
            </w:r>
          </w:p>
          <w:p w:rsidR="00200844" w:rsidRPr="0065406F" w:rsidRDefault="00200844" w:rsidP="0020084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200844" w:rsidRPr="0065406F" w:rsidRDefault="00200844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B669BE" w:rsidRPr="0065406F" w:rsidRDefault="00B669BE" w:rsidP="00B669B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BİYOKİMYA-l</w:t>
            </w:r>
          </w:p>
          <w:p w:rsidR="002D04C4" w:rsidRPr="0065406F" w:rsidRDefault="002D04C4" w:rsidP="00B669B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DC1287" w:rsidRPr="0065406F" w:rsidRDefault="00DC1287" w:rsidP="00C6611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362B9" w:rsidRPr="0065406F" w:rsidRDefault="001362B9" w:rsidP="001362B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GENETİK</w:t>
            </w:r>
          </w:p>
          <w:p w:rsidR="00C66110" w:rsidRPr="0065406F" w:rsidRDefault="00C66110" w:rsidP="001362B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C66110" w:rsidRPr="0065406F" w:rsidRDefault="00C66110" w:rsidP="00C6611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HİSTOLOJİ-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C66110" w:rsidRPr="0065406F" w:rsidRDefault="00C66110" w:rsidP="001362B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362B9" w:rsidRPr="0065406F" w:rsidRDefault="001362B9" w:rsidP="003F77D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3F77D9" w:rsidRPr="0065406F" w:rsidRDefault="003F77D9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1362B9" w:rsidRPr="0065406F" w:rsidRDefault="001362B9" w:rsidP="001362B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FİZYOLOJİ-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DC1287" w:rsidRPr="0065406F" w:rsidRDefault="00DC1287" w:rsidP="00046AE7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DC1287" w:rsidRPr="0065406F" w:rsidRDefault="00DC1287" w:rsidP="00DC128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8E4F5D" w:rsidP="001F132C">
      <w:pPr>
        <w:jc w:val="both"/>
        <w:rPr>
          <w:rFonts w:ascii="Cambria" w:hAnsi="Cambria"/>
          <w:b/>
          <w:sz w:val="18"/>
          <w:szCs w:val="18"/>
          <w:lang w:val="tr-TR"/>
        </w:rPr>
      </w:pPr>
      <w:r w:rsidRPr="0065406F">
        <w:rPr>
          <w:rFonts w:ascii="Cambria" w:hAnsi="Cambria"/>
          <w:b/>
          <w:sz w:val="18"/>
          <w:szCs w:val="18"/>
          <w:lang w:val="tr-TR"/>
        </w:rPr>
        <w:t xml:space="preserve"> </w:t>
      </w: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51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416"/>
        <w:gridCol w:w="1418"/>
        <w:gridCol w:w="1559"/>
        <w:gridCol w:w="1559"/>
        <w:gridCol w:w="1418"/>
        <w:gridCol w:w="1559"/>
        <w:gridCol w:w="1559"/>
        <w:gridCol w:w="1560"/>
      </w:tblGrid>
      <w:tr w:rsidR="001F132C" w:rsidRPr="0065406F" w:rsidTr="001F132C">
        <w:trPr>
          <w:trHeight w:val="42"/>
        </w:trPr>
        <w:tc>
          <w:tcPr>
            <w:tcW w:w="15165" w:type="dxa"/>
            <w:gridSpan w:val="1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2.SINIF 2019 YILI VE SONRASI GİRİŞLİLER</w:t>
            </w: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26.03.2022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27.03.2022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28.03.2022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29.03.2022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30.03.2022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31.03.2022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01.04.2022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02.04.2022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03.04.2022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hideMark/>
          </w:tcPr>
          <w:p w:rsidR="001F132C" w:rsidRPr="0065406F" w:rsidRDefault="00A527FB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</w:t>
            </w:r>
            <w:r w:rsidR="008B4917"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0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:00</w:t>
            </w:r>
          </w:p>
          <w:p w:rsidR="001F132C" w:rsidRPr="0065406F" w:rsidRDefault="008B4917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11</w:t>
            </w:r>
            <w:r w:rsidR="00F11E91"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046AE7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1168DC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1168DC" w:rsidRPr="0065406F" w:rsidRDefault="00046AE7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1168DC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:rsidR="001F132C" w:rsidRPr="0065406F" w:rsidRDefault="00BC060D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C03676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C03676" w:rsidRPr="0065406F" w:rsidRDefault="00BC060D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C03676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3210B9" w:rsidRPr="0065406F" w:rsidRDefault="00FB3986" w:rsidP="003210B9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3210B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1F132C" w:rsidRPr="0065406F" w:rsidRDefault="00FB3986" w:rsidP="003210B9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3210B9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FC60A2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</w:t>
            </w:r>
            <w:r w:rsidR="009B0DC1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9B0DC1" w:rsidRPr="0065406F" w:rsidRDefault="00FC60A2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</w:t>
            </w:r>
            <w:r w:rsidR="009B0DC1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046F5" w:rsidRPr="0065406F" w:rsidRDefault="00F046F5" w:rsidP="00F046F5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  <w:p w:rsidR="001F132C" w:rsidRPr="0065406F" w:rsidRDefault="00F046F5" w:rsidP="007D099A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</w:t>
            </w:r>
            <w:r w:rsidR="007D099A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5</w:t>
            </w: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:rsidR="005A6A05" w:rsidRPr="0065406F" w:rsidRDefault="00046AE7" w:rsidP="005A6A05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</w:t>
            </w:r>
            <w:r w:rsidR="005A6A05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1F132C" w:rsidRPr="0065406F" w:rsidRDefault="00D42D63" w:rsidP="005A6A05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5A6A05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8260B3" w:rsidRPr="0065406F" w:rsidTr="001F132C">
        <w:trPr>
          <w:trHeight w:val="985"/>
        </w:trPr>
        <w:tc>
          <w:tcPr>
            <w:tcW w:w="1559" w:type="dxa"/>
            <w:tcBorders>
              <w:top w:val="doub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8260B3" w:rsidRPr="0065406F" w:rsidRDefault="008260B3" w:rsidP="008260B3">
            <w:pPr>
              <w:pStyle w:val="TableParagraph"/>
              <w:ind w:left="9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KAS FİZYOLOJİSİ</w:t>
            </w:r>
          </w:p>
          <w:p w:rsidR="00276E3B" w:rsidRPr="0065406F" w:rsidRDefault="00276E3B" w:rsidP="008260B3">
            <w:pPr>
              <w:pStyle w:val="TableParagraph"/>
              <w:ind w:left="9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F11E91" w:rsidRPr="0065406F" w:rsidRDefault="00F11E91" w:rsidP="00F11E91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METABOLİK HASTALIKLARIN MOLEKÜLER METABOLİZMA-</w:t>
            </w:r>
          </w:p>
          <w:p w:rsidR="00276E3B" w:rsidRPr="0065406F" w:rsidRDefault="00F11E91" w:rsidP="00F11E91">
            <w:pPr>
              <w:pStyle w:val="TableParagraph"/>
              <w:ind w:left="9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SI</w:t>
            </w:r>
          </w:p>
        </w:tc>
        <w:tc>
          <w:tcPr>
            <w:tcW w:w="155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8260B3" w:rsidRPr="0065406F" w:rsidRDefault="008260B3" w:rsidP="008260B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 xml:space="preserve">HAYVAN BARINAKLARI </w:t>
            </w:r>
          </w:p>
          <w:p w:rsidR="008260B3" w:rsidRPr="0065406F" w:rsidRDefault="008260B3" w:rsidP="008260B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8260B3" w:rsidRPr="0065406F" w:rsidRDefault="008260B3" w:rsidP="008260B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MANDA YETİŞTİRİCİLİĞİ</w:t>
            </w:r>
          </w:p>
          <w:p w:rsidR="008260B3" w:rsidRPr="0065406F" w:rsidRDefault="008260B3" w:rsidP="008260B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8260B3" w:rsidRPr="0065406F" w:rsidRDefault="008260B3" w:rsidP="008260B3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6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ENTOMOLOJİ</w:t>
            </w:r>
          </w:p>
          <w:p w:rsidR="00C03676" w:rsidRPr="0065406F" w:rsidRDefault="00C03676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C03676" w:rsidRPr="0065406F" w:rsidRDefault="00C03676" w:rsidP="00C0367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PATOLOJİ-l</w:t>
            </w:r>
          </w:p>
          <w:p w:rsidR="00C03676" w:rsidRPr="0065406F" w:rsidRDefault="00C03676" w:rsidP="00C0367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C03676" w:rsidRPr="0065406F" w:rsidRDefault="00C03676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EMBRİYOLOJİ</w:t>
            </w:r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HAYVAN DAVRANIŞLARI</w:t>
            </w:r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8260B3" w:rsidRPr="0065406F" w:rsidRDefault="008260B3" w:rsidP="008260B3">
            <w:pPr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442073" w:rsidRPr="0065406F" w:rsidRDefault="008260B3" w:rsidP="0044207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MİKROBİYOLO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8260B3" w:rsidRPr="0065406F" w:rsidRDefault="008260B3" w:rsidP="0044207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442073" w:rsidRPr="0065406F" w:rsidRDefault="008260B3" w:rsidP="008260B3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MİKROBİYOLO</w:t>
            </w:r>
            <w:r w:rsidR="00442073"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-</w:t>
            </w:r>
          </w:p>
          <w:p w:rsidR="008260B3" w:rsidRPr="0065406F" w:rsidRDefault="008260B3" w:rsidP="008260B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JİK TANI YÖNTEMLERİ</w:t>
            </w:r>
          </w:p>
          <w:p w:rsidR="008260B3" w:rsidRPr="0065406F" w:rsidRDefault="008260B3" w:rsidP="008260B3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PARAZİTOLOJİ</w:t>
            </w:r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VİROLOJİ-l</w:t>
            </w: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1362B9" w:rsidRPr="0065406F" w:rsidRDefault="001362B9" w:rsidP="001362B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FİZYOLOJİ-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ZOOTEKNİ-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8260B3" w:rsidRPr="0065406F" w:rsidRDefault="008260B3" w:rsidP="008260B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51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416"/>
        <w:gridCol w:w="1418"/>
        <w:gridCol w:w="1559"/>
        <w:gridCol w:w="1559"/>
        <w:gridCol w:w="1418"/>
        <w:gridCol w:w="1559"/>
        <w:gridCol w:w="1559"/>
        <w:gridCol w:w="1560"/>
      </w:tblGrid>
      <w:tr w:rsidR="001F132C" w:rsidRPr="0065406F" w:rsidTr="001F132C">
        <w:trPr>
          <w:trHeight w:val="42"/>
        </w:trPr>
        <w:tc>
          <w:tcPr>
            <w:tcW w:w="15165" w:type="dxa"/>
            <w:gridSpan w:val="1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2.SINIF 2019 YILI ÖNCESİ GİRİŞLİLER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26.03.2022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27.03.2022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28.03.2022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29.03.2022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30.03.2022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31.03.2022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01.04.2022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02.04.2022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03.04.2022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FC60A2" w:rsidRPr="0065406F" w:rsidTr="001F132C">
        <w:trPr>
          <w:trHeight w:val="596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hideMark/>
          </w:tcPr>
          <w:p w:rsidR="00FC60A2" w:rsidRPr="0065406F" w:rsidRDefault="00F11E91" w:rsidP="008B491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</w:t>
            </w:r>
            <w:r w:rsidR="008B4917"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12:00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09:00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9C6C23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</w:t>
            </w:r>
            <w:r w:rsidR="009C6C23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5</w:t>
            </w: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</w:t>
            </w:r>
            <w:r w:rsidR="00D42D63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</w:t>
            </w: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15:00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FC60A2" w:rsidRPr="0065406F" w:rsidTr="001F132C">
        <w:trPr>
          <w:trHeight w:val="985"/>
        </w:trPr>
        <w:tc>
          <w:tcPr>
            <w:tcW w:w="1559" w:type="dxa"/>
            <w:tcBorders>
              <w:top w:val="doub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F11E91" w:rsidRPr="0065406F" w:rsidRDefault="00F11E91" w:rsidP="00F11E91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METABOLİK HASTALIKLARIN MOLEKÜLER METABOLİZMA-</w:t>
            </w:r>
          </w:p>
          <w:p w:rsidR="00FC60A2" w:rsidRPr="0065406F" w:rsidRDefault="00F11E91" w:rsidP="00F11E9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SI</w:t>
            </w:r>
          </w:p>
        </w:tc>
        <w:tc>
          <w:tcPr>
            <w:tcW w:w="155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 xml:space="preserve">HAYVAN BARINAKLARI 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FC60A2" w:rsidRPr="0065406F" w:rsidRDefault="00FC60A2" w:rsidP="00FC60A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MANDA YETİŞTİRİCİLİ</w:t>
            </w:r>
            <w:r w:rsidR="007326B8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-</w:t>
            </w: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Ğİ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6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ENTOMOLOJİ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</w:rPr>
              <w:t>FARMAKOLOJİ-l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7326B8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MİKROBİYOLO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442073" w:rsidRPr="0065406F" w:rsidRDefault="00FC60A2" w:rsidP="00FC60A2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MİKROBİYOLO</w:t>
            </w:r>
            <w:r w:rsidR="00442073"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-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JİK TANI YÖNTEMLERİ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VİROLOJİ</w:t>
            </w: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ZOOTEKNİ-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PATOLOJİ-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FC60A2" w:rsidRPr="0065406F" w:rsidRDefault="00FC60A2" w:rsidP="00FC60A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DC6651">
      <w:pPr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0937F6" w:rsidRPr="0065406F" w:rsidRDefault="000937F6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DC6651">
      <w:pPr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03CB3" w:rsidRPr="0065406F" w:rsidRDefault="00403CB3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51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416"/>
        <w:gridCol w:w="1418"/>
        <w:gridCol w:w="1559"/>
        <w:gridCol w:w="1559"/>
        <w:gridCol w:w="1418"/>
        <w:gridCol w:w="1559"/>
        <w:gridCol w:w="1559"/>
        <w:gridCol w:w="1560"/>
      </w:tblGrid>
      <w:tr w:rsidR="001F132C" w:rsidRPr="0065406F" w:rsidTr="001F132C">
        <w:trPr>
          <w:trHeight w:val="42"/>
        </w:trPr>
        <w:tc>
          <w:tcPr>
            <w:tcW w:w="15165" w:type="dxa"/>
            <w:gridSpan w:val="1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br w:type="page"/>
            </w:r>
            <w:r w:rsidRPr="0065406F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3.SINIF 2019 YILI VE SONRASI GİRİŞLİLER</w:t>
            </w: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26.03.2022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27.03.2022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28.03.2022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29.03.2022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30.03.2022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31.03.2022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01.04.2022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02.04.2022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03.04.2022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D6760E" w:rsidRPr="0065406F" w:rsidRDefault="00D6760E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11:00</w:t>
            </w:r>
          </w:p>
          <w:p w:rsidR="001F132C" w:rsidRPr="0065406F" w:rsidRDefault="003A2DA2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12:00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4260F8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12:00</w:t>
            </w:r>
          </w:p>
          <w:p w:rsidR="004260F8" w:rsidRPr="0065406F" w:rsidRDefault="004260F8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D36FF1" w:rsidP="001F132C">
            <w:pPr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65406F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13</w:t>
            </w:r>
            <w:r w:rsidR="00BC68E1" w:rsidRPr="0065406F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:00</w:t>
            </w:r>
          </w:p>
          <w:p w:rsidR="00BC68E1" w:rsidRPr="0065406F" w:rsidRDefault="00D36FF1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14</w:t>
            </w:r>
            <w:r w:rsidR="00BC68E1" w:rsidRPr="0065406F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9E21AB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  <w:p w:rsidR="00B90DAE" w:rsidRPr="0065406F" w:rsidRDefault="00B90DAE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CC3BE3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10:00</w:t>
            </w:r>
          </w:p>
          <w:p w:rsidR="00CC3BE3" w:rsidRPr="0065406F" w:rsidRDefault="00CC3BE3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6A3DD3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</w:t>
            </w:r>
            <w:r w:rsidR="0001641F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1A192B" w:rsidRPr="0065406F" w:rsidRDefault="001A192B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145991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</w:t>
            </w:r>
            <w:r w:rsidR="00037D31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037D31" w:rsidRPr="0065406F" w:rsidRDefault="00037D31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342EBA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7851A3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7851A3" w:rsidRPr="0065406F" w:rsidRDefault="007851A3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D3034" w:rsidRPr="0065406F" w:rsidTr="001F132C">
        <w:trPr>
          <w:trHeight w:val="985"/>
        </w:trPr>
        <w:tc>
          <w:tcPr>
            <w:tcW w:w="1559" w:type="dxa"/>
            <w:tcBorders>
              <w:top w:val="doub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D6760E" w:rsidRPr="0065406F" w:rsidRDefault="00D6760E" w:rsidP="007326B8">
            <w:pPr>
              <w:jc w:val="center"/>
              <w:rPr>
                <w:rFonts w:ascii="Cambria" w:hAnsi="Cambria" w:cs="Times New Roman"/>
                <w:b/>
                <w:w w:val="105"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KEDİ VE KÖPEK YETİŞTİRİCİLİ</w:t>
            </w:r>
            <w:r w:rsidR="007326B8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-</w:t>
            </w:r>
            <w:r w:rsidRPr="0065406F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Ğİ</w:t>
            </w:r>
          </w:p>
          <w:p w:rsidR="00D6760E" w:rsidRPr="0065406F" w:rsidRDefault="00D6760E" w:rsidP="004D3034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  <w:p w:rsidR="00442073" w:rsidRPr="0065406F" w:rsidRDefault="006B31A5" w:rsidP="004D3034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EGZOTİK</w:t>
            </w:r>
            <w:r w:rsidR="007326B8">
              <w:rPr>
                <w:rFonts w:ascii="Cambria" w:hAnsi="Cambria"/>
                <w:b/>
                <w:sz w:val="18"/>
                <w:szCs w:val="18"/>
                <w:highlight w:val="yellow"/>
              </w:rPr>
              <w:t xml:space="preserve"> </w:t>
            </w: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HAY</w:t>
            </w:r>
            <w:r w:rsidR="00442073"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-</w:t>
            </w:r>
          </w:p>
          <w:p w:rsidR="007326B8" w:rsidRDefault="006B31A5" w:rsidP="004D3034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VAN</w:t>
            </w:r>
            <w:r w:rsidR="00CC0423"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 xml:space="preserve"> </w:t>
            </w: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YETİŞTİRİCİLİ</w:t>
            </w:r>
            <w:r w:rsidR="007326B8">
              <w:rPr>
                <w:rFonts w:ascii="Cambria" w:hAnsi="Cambria"/>
                <w:b/>
                <w:sz w:val="18"/>
                <w:szCs w:val="18"/>
                <w:highlight w:val="yellow"/>
              </w:rPr>
              <w:t>-</w:t>
            </w:r>
          </w:p>
          <w:p w:rsidR="006B31A5" w:rsidRPr="0065406F" w:rsidRDefault="006B31A5" w:rsidP="004D303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Ğİ</w:t>
            </w:r>
          </w:p>
          <w:p w:rsidR="00D6760E" w:rsidRPr="0065406F" w:rsidRDefault="00D6760E" w:rsidP="004D303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D6760E" w:rsidRPr="0065406F" w:rsidRDefault="00D6760E" w:rsidP="00D6760E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4D3034" w:rsidRPr="0065406F" w:rsidRDefault="006B31A5" w:rsidP="004D3034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PARAZİTOLOJİ</w:t>
            </w:r>
            <w:r w:rsidR="007326B8">
              <w:rPr>
                <w:rFonts w:ascii="Cambria" w:hAnsi="Cambria"/>
                <w:b/>
                <w:sz w:val="18"/>
                <w:szCs w:val="18"/>
                <w:highlight w:val="yellow"/>
              </w:rPr>
              <w:t>-</w:t>
            </w: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DE TANI YÖNTEMLERİ</w:t>
            </w:r>
          </w:p>
          <w:p w:rsidR="006B31A5" w:rsidRPr="0065406F" w:rsidRDefault="006B31A5" w:rsidP="004D3034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  <w:p w:rsidR="007326B8" w:rsidRDefault="006B31A5" w:rsidP="004D3034">
            <w:pPr>
              <w:jc w:val="center"/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REKOMBİ</w:t>
            </w:r>
            <w:r w:rsidR="007326B8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-</w:t>
            </w:r>
          </w:p>
          <w:p w:rsidR="006B31A5" w:rsidRPr="0065406F" w:rsidRDefault="006B31A5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NANT DNA TEKNOLOJİSİ</w:t>
            </w:r>
          </w:p>
        </w:tc>
        <w:tc>
          <w:tcPr>
            <w:tcW w:w="1416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7326B8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FARMAKOLO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</w:t>
            </w:r>
            <w:proofErr w:type="spellEnd"/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KLİNİĞE GİRİŞ</w:t>
            </w: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7326B8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HAYVAN BESLEME VE BESLENME HASTALIKLA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RI</w:t>
            </w:r>
          </w:p>
          <w:p w:rsidR="00CC0423" w:rsidRPr="0065406F" w:rsidRDefault="00CC0423" w:rsidP="00CC04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YEM KATKI MADDELERİ VE YEM MEVZUATI</w:t>
            </w:r>
          </w:p>
          <w:p w:rsidR="00CC0423" w:rsidRPr="0065406F" w:rsidRDefault="00CC0423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HAYVAN ISLAHI</w:t>
            </w: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ANESTEZİ VE REANİMASYON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PATOLOJİ-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lll</w:t>
            </w:r>
            <w:proofErr w:type="spellEnd"/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7326B8" w:rsidRDefault="004D3034" w:rsidP="004D3034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GIDA ENDÜSTRİSİN</w:t>
            </w:r>
            <w:r w:rsidR="007326B8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-</w:t>
            </w:r>
          </w:p>
          <w:p w:rsidR="007326B8" w:rsidRDefault="004D3034" w:rsidP="004D3034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DE BİYOTEKNOLO</w:t>
            </w:r>
            <w:r w:rsidR="007326B8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-</w:t>
            </w: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Jİ</w:t>
            </w: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7326B8" w:rsidRDefault="00145991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ARI HASTALIKLA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145991" w:rsidRPr="0065406F" w:rsidRDefault="00145991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RI </w:t>
            </w:r>
          </w:p>
          <w:p w:rsidR="00145991" w:rsidRPr="0065406F" w:rsidRDefault="00145991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7326B8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PROTOZOO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LOJİ</w:t>
            </w:r>
          </w:p>
          <w:p w:rsidR="00CC0423" w:rsidRPr="0065406F" w:rsidRDefault="00CC0423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CC0423" w:rsidRPr="0065406F" w:rsidRDefault="00CC0423" w:rsidP="00CC042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VİRAL ZOONOZLAR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6B31A5" w:rsidRPr="0065406F" w:rsidRDefault="006B31A5" w:rsidP="004D3034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doub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4D3034" w:rsidRPr="0065406F" w:rsidRDefault="004D3034" w:rsidP="004D30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51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416"/>
        <w:gridCol w:w="1418"/>
        <w:gridCol w:w="1559"/>
        <w:gridCol w:w="1559"/>
        <w:gridCol w:w="1418"/>
        <w:gridCol w:w="1559"/>
        <w:gridCol w:w="1559"/>
        <w:gridCol w:w="1560"/>
      </w:tblGrid>
      <w:tr w:rsidR="001F132C" w:rsidRPr="0065406F" w:rsidTr="001F132C">
        <w:trPr>
          <w:trHeight w:val="42"/>
        </w:trPr>
        <w:tc>
          <w:tcPr>
            <w:tcW w:w="15165" w:type="dxa"/>
            <w:gridSpan w:val="1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3.SINIF 2019 YILI ÖNCESİ GİRİŞLİLER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26.03.2022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27.03.2022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28.03.2022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29.03.2022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30.03.2022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31.03.2022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01.04.2022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02.04.2022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03.04.2022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596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C56C58" w:rsidRPr="0065406F" w:rsidRDefault="00C56C58" w:rsidP="00C56C58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12:00</w:t>
            </w:r>
          </w:p>
          <w:p w:rsidR="001F132C" w:rsidRPr="0065406F" w:rsidRDefault="00C56C58" w:rsidP="00C56C58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:rsidR="001F132C" w:rsidRPr="0065406F" w:rsidRDefault="001E7711" w:rsidP="00D36FF1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</w:t>
            </w:r>
            <w:r w:rsidR="00D36FF1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4</w:t>
            </w: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341551" w:rsidRPr="0065406F" w:rsidRDefault="00341551" w:rsidP="00D36FF1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C32E1F" w:rsidRPr="0065406F" w:rsidRDefault="00C32E1F" w:rsidP="00C32E1F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  <w:p w:rsidR="00611F86" w:rsidRPr="0065406F" w:rsidRDefault="00611F86" w:rsidP="00C32E1F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15:00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AF22ED" w:rsidRPr="0065406F" w:rsidRDefault="00AF22ED" w:rsidP="00AF22ED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10:00</w:t>
            </w:r>
          </w:p>
          <w:p w:rsidR="001F132C" w:rsidRPr="0065406F" w:rsidRDefault="00AF22ED" w:rsidP="00AF22ED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9B0D32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</w:t>
            </w:r>
            <w:r w:rsidR="0001641F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01641F" w:rsidRPr="0065406F" w:rsidRDefault="009B0D32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01641F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45991" w:rsidRPr="0065406F" w:rsidRDefault="00145991" w:rsidP="00145991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09:00</w:t>
            </w:r>
          </w:p>
          <w:p w:rsidR="001F132C" w:rsidRPr="0065406F" w:rsidRDefault="00145991" w:rsidP="00145991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5A3C39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12:00</w:t>
            </w:r>
          </w:p>
          <w:p w:rsidR="005A3C39" w:rsidRPr="0065406F" w:rsidRDefault="005A3C39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</w:tcPr>
          <w:p w:rsidR="001C7265" w:rsidRPr="0065406F" w:rsidRDefault="001C7265" w:rsidP="001C7265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1F132C" w:rsidRPr="0065406F" w:rsidRDefault="001F132C" w:rsidP="001C7265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476AB7" w:rsidRPr="0065406F" w:rsidTr="001F132C">
        <w:trPr>
          <w:trHeight w:val="985"/>
        </w:trPr>
        <w:tc>
          <w:tcPr>
            <w:tcW w:w="1559" w:type="dxa"/>
            <w:tcBorders>
              <w:top w:val="doub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476AB7" w:rsidRPr="0065406F" w:rsidRDefault="004D1BD8" w:rsidP="00476AB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PARAZİTOLOJİ</w:t>
            </w:r>
            <w:r w:rsidR="007326B8">
              <w:rPr>
                <w:rFonts w:ascii="Cambria" w:hAnsi="Cambria"/>
                <w:b/>
                <w:sz w:val="18"/>
                <w:szCs w:val="18"/>
                <w:highlight w:val="yellow"/>
              </w:rPr>
              <w:t>-</w:t>
            </w: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DE TANI YÖNTEMLERİ</w:t>
            </w:r>
          </w:p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</w:p>
          <w:p w:rsidR="007326B8" w:rsidRDefault="00476AB7" w:rsidP="00476AB7">
            <w:pPr>
              <w:jc w:val="center"/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REKOMBİ</w:t>
            </w:r>
            <w:r w:rsidR="007326B8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-</w:t>
            </w:r>
          </w:p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w w:val="105"/>
                <w:sz w:val="18"/>
                <w:szCs w:val="18"/>
                <w:highlight w:val="yellow"/>
              </w:rPr>
              <w:t>NANT DNA TEKNOLOJİSİ</w:t>
            </w:r>
          </w:p>
        </w:tc>
        <w:tc>
          <w:tcPr>
            <w:tcW w:w="1416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KLİNİĞE GİRİŞ</w:t>
            </w:r>
          </w:p>
          <w:p w:rsidR="00341551" w:rsidRPr="0065406F" w:rsidRDefault="00341551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341551" w:rsidRPr="0065406F" w:rsidRDefault="00341551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DOĞUM VE JİNEKOLOJİDE ALTERNATİF TEDAVİ YÖNTEMLERİ</w:t>
            </w: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7326B8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HAYVAN BESLEME VE BESLENME HASTALIKLA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RI</w:t>
            </w:r>
          </w:p>
          <w:p w:rsidR="00611F86" w:rsidRPr="0065406F" w:rsidRDefault="00611F86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611F86" w:rsidRPr="0065406F" w:rsidRDefault="00611F86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KANATLI ANATOMİSİ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HAYVAN ISLAHI</w:t>
            </w:r>
          </w:p>
          <w:p w:rsidR="00882CA3" w:rsidRPr="0065406F" w:rsidRDefault="00882CA3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476AB7" w:rsidRPr="0065406F" w:rsidRDefault="00882CA3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ANESTEZİ VE REANİMASYON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9B0D32" w:rsidRPr="0065406F" w:rsidRDefault="009B0D32" w:rsidP="009B0D3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TOPOGRAFİK ANATOMİ</w:t>
            </w:r>
          </w:p>
          <w:p w:rsidR="009B0D32" w:rsidRPr="0065406F" w:rsidRDefault="009B0D32" w:rsidP="00E5627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E56274" w:rsidRPr="0065406F" w:rsidRDefault="00E56274" w:rsidP="00E5627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NEKROPSİ VE DEMONSTRAS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YON</w:t>
            </w:r>
          </w:p>
          <w:p w:rsidR="00E56274" w:rsidRPr="0065406F" w:rsidRDefault="00E56274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743E62" w:rsidRPr="0065406F" w:rsidRDefault="00743E62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743E62" w:rsidRPr="0065406F" w:rsidRDefault="00743E62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7326B8" w:rsidRDefault="00145991" w:rsidP="0014599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ARI HASTALIKLA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145991" w:rsidRPr="0065406F" w:rsidRDefault="00145991" w:rsidP="0014599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RI </w:t>
            </w:r>
          </w:p>
          <w:p w:rsidR="00145991" w:rsidRPr="0065406F" w:rsidRDefault="00145991" w:rsidP="0014599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7326B8" w:rsidRDefault="00145991" w:rsidP="0014599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PROTOZOO</w:t>
            </w:r>
            <w:r w:rsidR="007326B8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-</w:t>
            </w:r>
          </w:p>
          <w:p w:rsidR="00476AB7" w:rsidRPr="0065406F" w:rsidRDefault="00145991" w:rsidP="0014599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LOJİ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476AB7" w:rsidRPr="0065406F" w:rsidRDefault="005A3C39" w:rsidP="005A3C3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CC0423"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 xml:space="preserve">VİRAL ZOONOZLAR </w:t>
            </w:r>
          </w:p>
          <w:p w:rsidR="005A3C39" w:rsidRPr="0065406F" w:rsidRDefault="005A3C39" w:rsidP="005A3C3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5A3C39" w:rsidRPr="0065406F" w:rsidRDefault="005A3C39" w:rsidP="005A3C3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ÖZEL ONKOLOJİ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476AB7" w:rsidRPr="0065406F" w:rsidRDefault="00476AB7" w:rsidP="00476AB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576EA1">
      <w:pPr>
        <w:rPr>
          <w:rFonts w:ascii="Cambria" w:hAnsi="Cambria"/>
          <w:b/>
          <w:sz w:val="18"/>
          <w:szCs w:val="18"/>
          <w:lang w:val="tr-TR"/>
        </w:rPr>
      </w:pPr>
    </w:p>
    <w:tbl>
      <w:tblPr>
        <w:tblW w:w="151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58"/>
        <w:gridCol w:w="1416"/>
        <w:gridCol w:w="1418"/>
        <w:gridCol w:w="1559"/>
        <w:gridCol w:w="1559"/>
        <w:gridCol w:w="1418"/>
        <w:gridCol w:w="1559"/>
        <w:gridCol w:w="1559"/>
        <w:gridCol w:w="1560"/>
      </w:tblGrid>
      <w:tr w:rsidR="001F132C" w:rsidRPr="0065406F" w:rsidTr="001F132C">
        <w:trPr>
          <w:trHeight w:val="42"/>
        </w:trPr>
        <w:tc>
          <w:tcPr>
            <w:tcW w:w="15165" w:type="dxa"/>
            <w:gridSpan w:val="10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C000"/>
            <w:hideMark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br w:type="page"/>
            </w:r>
            <w:r w:rsidRPr="0065406F">
              <w:rPr>
                <w:rFonts w:ascii="Cambria" w:hAnsi="Cambria"/>
                <w:b/>
                <w:bCs/>
                <w:sz w:val="24"/>
                <w:szCs w:val="24"/>
                <w:lang w:val="tr-TR"/>
              </w:rPr>
              <w:t>4.SINIF 2019 YILI ÖNCESİ GİRİŞLİLER</w:t>
            </w:r>
          </w:p>
        </w:tc>
      </w:tr>
      <w:tr w:rsidR="001F132C" w:rsidRPr="0065406F" w:rsidTr="001F132C">
        <w:trPr>
          <w:trHeight w:val="42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26.03.2022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27.03.2022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28.03.2022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29.03.2022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30.03.2022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31.03.2022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01.04.2022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02.04.2022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Cumartesi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03.04.2022</w:t>
            </w:r>
          </w:p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Pazar</w:t>
            </w: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596"/>
        </w:trPr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nil"/>
            </w:tcBorders>
            <w:hideMark/>
          </w:tcPr>
          <w:p w:rsidR="001F132C" w:rsidRPr="0065406F" w:rsidRDefault="003A2DA2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13:00</w:t>
            </w:r>
          </w:p>
          <w:p w:rsidR="003A2DA2" w:rsidRPr="0065406F" w:rsidRDefault="003A2DA2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14:00</w:t>
            </w:r>
          </w:p>
        </w:tc>
        <w:tc>
          <w:tcPr>
            <w:tcW w:w="155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C56C58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10:00</w:t>
            </w:r>
          </w:p>
          <w:p w:rsidR="00C56C58" w:rsidRPr="0065406F" w:rsidRDefault="00C56C58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11:00</w:t>
            </w:r>
          </w:p>
        </w:tc>
        <w:tc>
          <w:tcPr>
            <w:tcW w:w="1416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:rsidR="001F132C" w:rsidRPr="0065406F" w:rsidRDefault="00BC060D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</w:t>
            </w:r>
            <w:r w:rsidR="005E63ED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5E63ED" w:rsidRPr="0065406F" w:rsidRDefault="00BC060D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</w:t>
            </w:r>
            <w:r w:rsidR="005E63ED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C5EEC" w:rsidRPr="0065406F" w:rsidRDefault="00FC5EE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09:00</w:t>
            </w:r>
          </w:p>
          <w:p w:rsidR="001F132C" w:rsidRPr="0065406F" w:rsidRDefault="00EC026E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:rsidR="001F132C" w:rsidRPr="0065406F" w:rsidRDefault="00E901A1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  <w:p w:rsidR="00E901A1" w:rsidRPr="0065406F" w:rsidRDefault="00E901A1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AA1EE8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CC2BE5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CC2BE5" w:rsidRPr="0065406F" w:rsidRDefault="00CC2BE5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:rsidR="001F132C" w:rsidRPr="0065406F" w:rsidRDefault="004612F9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  <w:hideMark/>
          </w:tcPr>
          <w:p w:rsidR="001F132C" w:rsidRPr="0065406F" w:rsidRDefault="00554168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11</w:t>
            </w:r>
            <w:r w:rsidR="00EC73A2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  <w:p w:rsidR="00EC73A2" w:rsidRPr="0065406F" w:rsidRDefault="00554168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12</w:t>
            </w:r>
            <w:r w:rsidR="00EC73A2" w:rsidRPr="0065406F">
              <w:rPr>
                <w:rFonts w:ascii="Cambria" w:hAnsi="Cambria"/>
                <w:b/>
                <w:sz w:val="18"/>
                <w:szCs w:val="18"/>
                <w:lang w:val="tr-T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8D08D"/>
              <w:left w:val="nil"/>
              <w:bottom w:val="single" w:sz="4" w:space="0" w:color="A8D08D"/>
              <w:right w:val="nil"/>
            </w:tcBorders>
            <w:hideMark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  <w:p w:rsidR="00753D5D" w:rsidRPr="0065406F" w:rsidRDefault="00753D5D" w:rsidP="001F132C">
            <w:pPr>
              <w:jc w:val="center"/>
              <w:rPr>
                <w:rFonts w:ascii="Cambria" w:hAnsi="Cambria"/>
                <w:b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1F132C" w:rsidRPr="0065406F" w:rsidTr="001F132C">
        <w:trPr>
          <w:trHeight w:val="985"/>
        </w:trPr>
        <w:tc>
          <w:tcPr>
            <w:tcW w:w="1559" w:type="dxa"/>
            <w:tcBorders>
              <w:top w:val="double" w:sz="4" w:space="0" w:color="A8D08D"/>
              <w:left w:val="single" w:sz="4" w:space="0" w:color="A8D08D"/>
              <w:bottom w:val="single" w:sz="4" w:space="0" w:color="A8D08D"/>
              <w:right w:val="nil"/>
            </w:tcBorders>
          </w:tcPr>
          <w:p w:rsidR="00002D94" w:rsidRPr="0065406F" w:rsidRDefault="00002D94" w:rsidP="00002D9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DOĞUM BILGISI VE JINEKOLOJI</w:t>
            </w:r>
            <w:r w:rsidR="007326B8">
              <w:rPr>
                <w:rFonts w:ascii="Cambria" w:hAnsi="Cambria" w:cs="Times New Roman"/>
                <w:b/>
                <w:sz w:val="18"/>
                <w:szCs w:val="18"/>
              </w:rPr>
              <w:t>-</w:t>
            </w: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ll</w:t>
            </w:r>
            <w:proofErr w:type="spellEnd"/>
          </w:p>
          <w:p w:rsidR="00002D94" w:rsidRPr="0065406F" w:rsidRDefault="00002D94" w:rsidP="00002D9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7326B8" w:rsidRDefault="00CA0B79" w:rsidP="001F132C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REPRODÜKTİF ENDOKRONO</w:t>
            </w:r>
            <w:r w:rsidR="007326B8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-</w:t>
            </w:r>
          </w:p>
          <w:p w:rsidR="00CA0B79" w:rsidRPr="0065406F" w:rsidRDefault="00CA0B79" w:rsidP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LOJİ VE SÜRÜ YÖNETİMİ</w:t>
            </w:r>
          </w:p>
        </w:tc>
        <w:tc>
          <w:tcPr>
            <w:tcW w:w="155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FF1871" w:rsidRPr="0065406F" w:rsidRDefault="00FF187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FC5EEC" w:rsidRPr="0065406F" w:rsidRDefault="00FC5EEC" w:rsidP="00FC5EE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NEONATAL HAYVAN HASTALIKLARI</w:t>
            </w:r>
          </w:p>
          <w:p w:rsidR="00FC5EEC" w:rsidRPr="0065406F" w:rsidRDefault="00FC5EEC" w:rsidP="00FC5EEC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7326B8" w:rsidRDefault="00FC5EEC" w:rsidP="00FC5EEC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LAB. TETKİKLERİ VE SONUÇLARIN YORUMLANMA</w:t>
            </w:r>
            <w:r w:rsidR="007326B8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-</w:t>
            </w:r>
          </w:p>
          <w:p w:rsidR="00FF1871" w:rsidRPr="0065406F" w:rsidRDefault="00FC5EEC" w:rsidP="00FC5E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SI</w:t>
            </w:r>
          </w:p>
        </w:tc>
        <w:tc>
          <w:tcPr>
            <w:tcW w:w="1416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BC060D" w:rsidRPr="0065406F" w:rsidRDefault="00BC060D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 xml:space="preserve">REPRODÜKSİYON VE SUNİ TOHUMLAMA  </w:t>
            </w:r>
          </w:p>
          <w:p w:rsidR="00BC060D" w:rsidRPr="0065406F" w:rsidRDefault="00BC060D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1F132C" w:rsidRPr="0065406F" w:rsidRDefault="00361431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BÜYÜK HAYVAN                                             CERRAHİSİ-</w:t>
            </w:r>
            <w:proofErr w:type="spellStart"/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ll</w:t>
            </w:r>
            <w:proofErr w:type="spellEnd"/>
          </w:p>
          <w:p w:rsidR="00327B97" w:rsidRPr="0065406F" w:rsidRDefault="00327B9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327B97" w:rsidRPr="0065406F" w:rsidRDefault="00327B9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7326B8" w:rsidRDefault="00FC5EEC">
            <w:pPr>
              <w:jc w:val="center"/>
              <w:rPr>
                <w:rFonts w:ascii="Cambria" w:hAnsi="Cambria"/>
                <w:b/>
                <w:sz w:val="18"/>
                <w:szCs w:val="18"/>
                <w:highlight w:val="yellow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REPRODÜK</w:t>
            </w:r>
            <w:r w:rsidR="007326B8">
              <w:rPr>
                <w:rFonts w:ascii="Cambria" w:hAnsi="Cambria"/>
                <w:b/>
                <w:sz w:val="18"/>
                <w:szCs w:val="18"/>
                <w:highlight w:val="yellow"/>
              </w:rPr>
              <w:t>-</w:t>
            </w:r>
          </w:p>
          <w:p w:rsidR="00FC5EEC" w:rsidRPr="0065406F" w:rsidRDefault="00FC5E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TİF ULTRASO</w:t>
            </w:r>
            <w:r w:rsidR="007326B8">
              <w:rPr>
                <w:rFonts w:ascii="Cambria" w:hAnsi="Cambria"/>
                <w:b/>
                <w:sz w:val="18"/>
                <w:szCs w:val="18"/>
                <w:highlight w:val="yellow"/>
              </w:rPr>
              <w:t>-</w:t>
            </w:r>
            <w:bookmarkStart w:id="0" w:name="_GoBack"/>
            <w:bookmarkEnd w:id="0"/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NOGRAFİ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</w:t>
            </w:r>
          </w:p>
          <w:p w:rsidR="00FC5EEC" w:rsidRPr="0065406F" w:rsidRDefault="00FC5EE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MESLEKİ UYGULAMA-</w:t>
            </w:r>
            <w:proofErr w:type="spell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</w:t>
            </w:r>
            <w:r w:rsidR="00897051"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</w:t>
            </w:r>
            <w:proofErr w:type="spellEnd"/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(4.SINIF )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1.  </w:t>
            </w:r>
            <w:proofErr w:type="gram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ve  2</w:t>
            </w:r>
            <w:proofErr w:type="gramEnd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. Grup Doğum ve Gıda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3. ve 4. Grup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proofErr w:type="gram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Dahiliye</w:t>
            </w:r>
            <w:proofErr w:type="gramEnd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ve Cerrahi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68744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 xml:space="preserve">İÇ HASTALIKLARI </w:t>
            </w:r>
            <w:proofErr w:type="spellStart"/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ll</w:t>
            </w:r>
            <w:proofErr w:type="spellEnd"/>
          </w:p>
          <w:p w:rsidR="00327B97" w:rsidRPr="0065406F" w:rsidRDefault="00327B97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327B97" w:rsidRPr="0065406F" w:rsidRDefault="00327B97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SÜT BİLİMİ VE TEKNOLOJİSİ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E35B6B" w:rsidRPr="0065406F" w:rsidRDefault="00E35B6B" w:rsidP="00E35B6B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EVCİL HAYVANLARDA ÜREMENİN DENETLENMESİ</w:t>
            </w:r>
          </w:p>
          <w:p w:rsidR="00E35B6B" w:rsidRPr="0065406F" w:rsidRDefault="00E35B6B" w:rsidP="00002D94">
            <w:pPr>
              <w:jc w:val="center"/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</w:pPr>
          </w:p>
          <w:p w:rsidR="00002D94" w:rsidRPr="0065406F" w:rsidRDefault="00002D94" w:rsidP="00002D9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CA0B79" w:rsidRPr="0065406F" w:rsidRDefault="00CA0B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KÜÇÜK HAYVAN CERRAHİSİ-</w:t>
            </w:r>
            <w:proofErr w:type="spellStart"/>
            <w:r w:rsidRPr="0065406F">
              <w:rPr>
                <w:rFonts w:ascii="Cambria" w:hAnsi="Cambria" w:cs="Times New Roman"/>
                <w:b/>
                <w:sz w:val="18"/>
                <w:szCs w:val="18"/>
              </w:rPr>
              <w:t>ll</w:t>
            </w:r>
            <w:proofErr w:type="spellEnd"/>
          </w:p>
        </w:tc>
        <w:tc>
          <w:tcPr>
            <w:tcW w:w="1418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MESLEKİ UYGULAMA-</w:t>
            </w:r>
            <w:proofErr w:type="spellStart"/>
            <w:r w:rsidR="00897051"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</w:t>
            </w: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l</w:t>
            </w:r>
            <w:proofErr w:type="spellEnd"/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(4.SINIF )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1.  </w:t>
            </w:r>
            <w:proofErr w:type="gramStart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ve  2</w:t>
            </w:r>
            <w:proofErr w:type="gramEnd"/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. Grup Dahiliye ve Cerrahi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3. ve 4. Grup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Doğum ve Gıda</w:t>
            </w: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  <w:shd w:val="clear" w:color="auto" w:fill="E2EFD9"/>
          </w:tcPr>
          <w:p w:rsidR="001F132C" w:rsidRPr="0065406F" w:rsidRDefault="00071805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5406F">
              <w:rPr>
                <w:rFonts w:ascii="Cambria" w:hAnsi="Cambria" w:cs="Times New Roman"/>
                <w:b/>
                <w:sz w:val="18"/>
                <w:szCs w:val="18"/>
                <w:highlight w:val="yellow"/>
              </w:rPr>
              <w:t>KLİNİK FARMAKOLOJİ</w:t>
            </w:r>
          </w:p>
          <w:p w:rsidR="006D0472" w:rsidRPr="0065406F" w:rsidRDefault="006D0472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6D0472" w:rsidRPr="0065406F" w:rsidRDefault="006D047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  <w:r w:rsidRPr="0065406F">
              <w:rPr>
                <w:rFonts w:ascii="Cambria" w:hAnsi="Cambria"/>
                <w:b/>
                <w:sz w:val="18"/>
                <w:szCs w:val="18"/>
                <w:highlight w:val="yellow"/>
              </w:rPr>
              <w:t>KEDİ VE KÖPEKLERDE ORTOPEDİ VE TRAVMATOLOJİ</w:t>
            </w:r>
          </w:p>
        </w:tc>
        <w:tc>
          <w:tcPr>
            <w:tcW w:w="1559" w:type="dxa"/>
            <w:tcBorders>
              <w:top w:val="double" w:sz="4" w:space="0" w:color="A8D08D"/>
              <w:left w:val="nil"/>
              <w:bottom w:val="single" w:sz="4" w:space="0" w:color="A8D08D"/>
              <w:right w:val="nil"/>
            </w:tcBorders>
          </w:tcPr>
          <w:p w:rsidR="00753D5D" w:rsidRPr="0065406F" w:rsidRDefault="00753D5D" w:rsidP="00753D5D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092174" w:rsidRPr="0065406F" w:rsidRDefault="0009217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tcBorders>
              <w:top w:val="double" w:sz="4" w:space="0" w:color="A8D08D"/>
              <w:left w:val="nil"/>
              <w:bottom w:val="single" w:sz="4" w:space="0" w:color="A8D08D"/>
              <w:right w:val="single" w:sz="4" w:space="0" w:color="A8D08D"/>
            </w:tcBorders>
            <w:shd w:val="clear" w:color="auto" w:fill="E2EFD9"/>
          </w:tcPr>
          <w:p w:rsidR="001F132C" w:rsidRPr="0065406F" w:rsidRDefault="001F132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1F132C" w:rsidRPr="0065406F" w:rsidRDefault="001F132C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8B05A7" w:rsidRPr="0065406F" w:rsidRDefault="008B05A7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8B05A7" w:rsidRPr="0065406F" w:rsidRDefault="008B05A7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8B05A7" w:rsidRPr="0065406F" w:rsidRDefault="008B05A7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8B05A7" w:rsidRPr="0065406F" w:rsidRDefault="008B05A7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1F132C">
      <w:pPr>
        <w:jc w:val="center"/>
        <w:rPr>
          <w:rFonts w:ascii="Cambria" w:hAnsi="Cambria"/>
          <w:b/>
          <w:sz w:val="18"/>
          <w:szCs w:val="18"/>
          <w:lang w:val="tr-TR"/>
        </w:rPr>
      </w:pPr>
    </w:p>
    <w:p w:rsidR="00467A44" w:rsidRPr="0065406F" w:rsidRDefault="00467A44" w:rsidP="004E25F2">
      <w:pPr>
        <w:rPr>
          <w:rFonts w:ascii="Cambria" w:hAnsi="Cambria"/>
          <w:b/>
          <w:sz w:val="18"/>
          <w:szCs w:val="18"/>
          <w:lang w:val="tr-TR"/>
        </w:rPr>
      </w:pPr>
    </w:p>
    <w:sectPr w:rsidR="00467A44" w:rsidRPr="0065406F" w:rsidSect="001F1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F4"/>
    <w:rsid w:val="00002D94"/>
    <w:rsid w:val="0001641F"/>
    <w:rsid w:val="00037D31"/>
    <w:rsid w:val="00046AE7"/>
    <w:rsid w:val="00071805"/>
    <w:rsid w:val="00092174"/>
    <w:rsid w:val="000937F6"/>
    <w:rsid w:val="000B0FDA"/>
    <w:rsid w:val="000C11A7"/>
    <w:rsid w:val="000D2884"/>
    <w:rsid w:val="00104178"/>
    <w:rsid w:val="001061F4"/>
    <w:rsid w:val="001168DC"/>
    <w:rsid w:val="001362B9"/>
    <w:rsid w:val="00145991"/>
    <w:rsid w:val="00172F6E"/>
    <w:rsid w:val="00176346"/>
    <w:rsid w:val="001A192B"/>
    <w:rsid w:val="001C7265"/>
    <w:rsid w:val="001E7711"/>
    <w:rsid w:val="001F132C"/>
    <w:rsid w:val="00200669"/>
    <w:rsid w:val="00200844"/>
    <w:rsid w:val="0023413A"/>
    <w:rsid w:val="00276E3B"/>
    <w:rsid w:val="00285C2B"/>
    <w:rsid w:val="00287E5F"/>
    <w:rsid w:val="002947F5"/>
    <w:rsid w:val="002D04C4"/>
    <w:rsid w:val="003210B9"/>
    <w:rsid w:val="00327B97"/>
    <w:rsid w:val="00341551"/>
    <w:rsid w:val="00342EBA"/>
    <w:rsid w:val="00361431"/>
    <w:rsid w:val="003A2DA2"/>
    <w:rsid w:val="003F77D9"/>
    <w:rsid w:val="00403CB3"/>
    <w:rsid w:val="004260F8"/>
    <w:rsid w:val="00426148"/>
    <w:rsid w:val="00442073"/>
    <w:rsid w:val="00451366"/>
    <w:rsid w:val="004612F9"/>
    <w:rsid w:val="00467A44"/>
    <w:rsid w:val="00476AB7"/>
    <w:rsid w:val="004875F8"/>
    <w:rsid w:val="004A0EEE"/>
    <w:rsid w:val="004D1BD8"/>
    <w:rsid w:val="004D3034"/>
    <w:rsid w:val="004E25F2"/>
    <w:rsid w:val="004E64F4"/>
    <w:rsid w:val="00530C27"/>
    <w:rsid w:val="00554168"/>
    <w:rsid w:val="0056513E"/>
    <w:rsid w:val="00576EA1"/>
    <w:rsid w:val="005A3C39"/>
    <w:rsid w:val="005A6A05"/>
    <w:rsid w:val="005E63ED"/>
    <w:rsid w:val="00611F86"/>
    <w:rsid w:val="0065406F"/>
    <w:rsid w:val="006762B0"/>
    <w:rsid w:val="00687442"/>
    <w:rsid w:val="006A3DD3"/>
    <w:rsid w:val="006B31A5"/>
    <w:rsid w:val="006D0472"/>
    <w:rsid w:val="007326B8"/>
    <w:rsid w:val="00743E62"/>
    <w:rsid w:val="00753D5D"/>
    <w:rsid w:val="00755525"/>
    <w:rsid w:val="007851A3"/>
    <w:rsid w:val="00791206"/>
    <w:rsid w:val="007D099A"/>
    <w:rsid w:val="00825DF5"/>
    <w:rsid w:val="008260B3"/>
    <w:rsid w:val="00850207"/>
    <w:rsid w:val="00882CA3"/>
    <w:rsid w:val="00897051"/>
    <w:rsid w:val="008B05A7"/>
    <w:rsid w:val="008B1B54"/>
    <w:rsid w:val="008B4917"/>
    <w:rsid w:val="008D4C19"/>
    <w:rsid w:val="008E3C79"/>
    <w:rsid w:val="008E4F5D"/>
    <w:rsid w:val="00927685"/>
    <w:rsid w:val="0098356D"/>
    <w:rsid w:val="009B0D32"/>
    <w:rsid w:val="009B0DC1"/>
    <w:rsid w:val="009C6C23"/>
    <w:rsid w:val="009E21AB"/>
    <w:rsid w:val="00A02D39"/>
    <w:rsid w:val="00A05952"/>
    <w:rsid w:val="00A06BD0"/>
    <w:rsid w:val="00A527FB"/>
    <w:rsid w:val="00AA1EE8"/>
    <w:rsid w:val="00AD29B8"/>
    <w:rsid w:val="00AF22ED"/>
    <w:rsid w:val="00B63983"/>
    <w:rsid w:val="00B669BE"/>
    <w:rsid w:val="00B85CDC"/>
    <w:rsid w:val="00B90DAE"/>
    <w:rsid w:val="00BC060D"/>
    <w:rsid w:val="00BC68E1"/>
    <w:rsid w:val="00C03676"/>
    <w:rsid w:val="00C223B6"/>
    <w:rsid w:val="00C32E1F"/>
    <w:rsid w:val="00C36321"/>
    <w:rsid w:val="00C56C58"/>
    <w:rsid w:val="00C66110"/>
    <w:rsid w:val="00CA0B79"/>
    <w:rsid w:val="00CC0423"/>
    <w:rsid w:val="00CC2BE5"/>
    <w:rsid w:val="00CC3BE3"/>
    <w:rsid w:val="00D36FF1"/>
    <w:rsid w:val="00D4113E"/>
    <w:rsid w:val="00D42D63"/>
    <w:rsid w:val="00D47BC0"/>
    <w:rsid w:val="00D6760E"/>
    <w:rsid w:val="00D833FE"/>
    <w:rsid w:val="00DC1287"/>
    <w:rsid w:val="00DC6296"/>
    <w:rsid w:val="00DC6651"/>
    <w:rsid w:val="00DE66A0"/>
    <w:rsid w:val="00E14C09"/>
    <w:rsid w:val="00E35B6B"/>
    <w:rsid w:val="00E463FC"/>
    <w:rsid w:val="00E54955"/>
    <w:rsid w:val="00E56274"/>
    <w:rsid w:val="00E901A1"/>
    <w:rsid w:val="00EC026E"/>
    <w:rsid w:val="00EC73A2"/>
    <w:rsid w:val="00F046F5"/>
    <w:rsid w:val="00F11E91"/>
    <w:rsid w:val="00FB3986"/>
    <w:rsid w:val="00FC5EEC"/>
    <w:rsid w:val="00FC60A2"/>
    <w:rsid w:val="00FD26E4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416"/>
  <w15:chartTrackingRefBased/>
  <w15:docId w15:val="{0D8D1573-05EE-446F-B0D3-54C13D8D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132C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7BC0"/>
    <w:pPr>
      <w:spacing w:before="4"/>
      <w:ind w:right="2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130</cp:revision>
  <dcterms:created xsi:type="dcterms:W3CDTF">2022-02-18T10:01:00Z</dcterms:created>
  <dcterms:modified xsi:type="dcterms:W3CDTF">2022-03-10T12:40:00Z</dcterms:modified>
</cp:coreProperties>
</file>