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19" w:type="dxa"/>
        <w:jc w:val="center"/>
        <w:tblInd w:w="209" w:type="dxa"/>
        <w:tblLayout w:type="fixed"/>
        <w:tblLook w:val="04A0"/>
      </w:tblPr>
      <w:tblGrid>
        <w:gridCol w:w="7797"/>
        <w:gridCol w:w="2622"/>
      </w:tblGrid>
      <w:tr w:rsidR="00F32595" w:rsidRPr="008F25B6" w:rsidTr="00645535">
        <w:trPr>
          <w:trHeight w:val="330"/>
          <w:jc w:val="center"/>
        </w:trPr>
        <w:tc>
          <w:tcPr>
            <w:tcW w:w="10419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64553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622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64553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622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64553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622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64553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622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64553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622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559"/>
        <w:gridCol w:w="567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ANESTEZİ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Anestezi Teknikleri Uygulama1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ANS-002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HEM. DİLEK ADIGÜZEL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Anestezik Farmakoloji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ANS-004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tabs>
                <w:tab w:val="right" w:pos="3753"/>
              </w:tabs>
              <w:rPr>
                <w:rFonts w:cs="TimesNewRomanPSMT"/>
                <w:sz w:val="14"/>
                <w:szCs w:val="14"/>
              </w:rPr>
            </w:pPr>
            <w:r w:rsidRPr="008F25B6">
              <w:rPr>
                <w:rFonts w:eastAsia="Times New Roman" w:cs="TimesNewRomanPSMT"/>
                <w:sz w:val="14"/>
                <w:szCs w:val="14"/>
              </w:rPr>
              <w:t>DR.ÖĞR. ÜYESİ ZEYNEP ERDOĞMUŞ ÖZGEN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21.06.2021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Anestezi Cihazı Ve Ekipmanları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</w:p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</w:p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ANS-006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PROF.DR GÖNÜL ÖLMEZ KAVAK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 DR HAKTAN KAHRAMAN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 DR ZEYNEP BAYSAL YILDIRIM-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PROF.DR. FEYZİ ÇELİK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DR.ÖĞR.ÜYESİ AYHAN KAYDU</w:t>
            </w:r>
          </w:p>
          <w:p w:rsidR="00F32595" w:rsidRPr="008F25B6" w:rsidRDefault="00F32595" w:rsidP="00F32595">
            <w:pPr>
              <w:tabs>
                <w:tab w:val="right" w:pos="3753"/>
              </w:tabs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DR ÖĞR ÜYESİ MAHİR KUYUMCU</w:t>
            </w:r>
          </w:p>
          <w:p w:rsidR="00F32595" w:rsidRPr="008F25B6" w:rsidRDefault="00F32595" w:rsidP="00F32595">
            <w:pPr>
              <w:tabs>
                <w:tab w:val="right" w:pos="3753"/>
              </w:tabs>
              <w:rPr>
                <w:rFonts w:eastAsia="Times New Roman" w:cs="TimesNewRomanPSMT"/>
                <w:sz w:val="14"/>
                <w:szCs w:val="14"/>
              </w:rPr>
            </w:pPr>
            <w:r w:rsidRPr="008F25B6">
              <w:rPr>
                <w:rFonts w:cs="Arial"/>
                <w:sz w:val="12"/>
                <w:szCs w:val="12"/>
              </w:rPr>
              <w:t>DR ÖĞR ÜYESİ İBRAHİM ANDAN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Hastalıklar Bilgisi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ANS-008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ÖĞR.GÖR.MEHMET ALİ ŞEN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22.06.2021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Deontoloji ve Etik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ANS-010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'KLİNİK ANESTEZİK UYGULAMA'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'ANS-012'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PROF.DR GÖNÜL ÖLMEZ KAVAK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 DR HAKTAN KAHRAMAN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 DR ZEYNEP BAYSAL YILDIRIM-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PROF.DR. FEYZİ ÇELİK</w:t>
            </w:r>
          </w:p>
          <w:p w:rsidR="00F32595" w:rsidRPr="008F25B6" w:rsidRDefault="00F32595" w:rsidP="00F32595">
            <w:pPr>
              <w:rPr>
                <w:rFonts w:cs="Arial"/>
                <w:sz w:val="12"/>
                <w:szCs w:val="12"/>
              </w:rPr>
            </w:pPr>
            <w:r w:rsidRPr="008F25B6">
              <w:rPr>
                <w:rFonts w:cs="Arial"/>
                <w:sz w:val="12"/>
                <w:szCs w:val="12"/>
              </w:rPr>
              <w:t>DR.ÖĞR.ÜYESİ AYHAN KAYDU</w:t>
            </w:r>
          </w:p>
          <w:p w:rsidR="00F32595" w:rsidRPr="008F25B6" w:rsidRDefault="00F32595" w:rsidP="00F32595">
            <w:pPr>
              <w:tabs>
                <w:tab w:val="right" w:pos="3753"/>
              </w:tabs>
              <w:rPr>
                <w:rFonts w:eastAsia="Times New Roman" w:cs="TimesNewRomanPSMT"/>
                <w:sz w:val="14"/>
                <w:szCs w:val="14"/>
              </w:rPr>
            </w:pPr>
            <w:r w:rsidRPr="008F25B6">
              <w:rPr>
                <w:rFonts w:cs="Arial"/>
                <w:sz w:val="12"/>
                <w:szCs w:val="12"/>
              </w:rPr>
              <w:t>DR ÖĞR ÜYESİ MAHİR KUYUMCU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'REANİMASYON 2'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'ANS1236'</w:t>
            </w:r>
          </w:p>
        </w:tc>
        <w:tc>
          <w:tcPr>
            <w:tcW w:w="1984" w:type="dxa"/>
            <w:vMerge/>
          </w:tcPr>
          <w:p w:rsidR="00F32595" w:rsidRPr="008F25B6" w:rsidRDefault="00F32595" w:rsidP="00F32595"/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'KLİNİK ANESTEZİ 2'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'ANS1238'</w:t>
            </w:r>
          </w:p>
        </w:tc>
        <w:tc>
          <w:tcPr>
            <w:tcW w:w="1984" w:type="dxa"/>
            <w:vMerge/>
          </w:tcPr>
          <w:p w:rsidR="00F32595" w:rsidRPr="008F25B6" w:rsidRDefault="00F32595" w:rsidP="00F32595"/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'ACİL DURUMLARDA ANESTEZİ'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'ANS1250'</w:t>
            </w:r>
          </w:p>
        </w:tc>
        <w:tc>
          <w:tcPr>
            <w:tcW w:w="1984" w:type="dxa"/>
            <w:vMerge/>
          </w:tcPr>
          <w:p w:rsidR="00F32595" w:rsidRPr="008F25B6" w:rsidRDefault="00F32595" w:rsidP="00F32595"/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'BİLGİSAYAR UYGULAMALARI II'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'ANS244'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ÖĞR.GÖR.AHMET TANRIKULU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'YAZ STAJI'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'ANS285'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ÖĞR.GÖR.NERMİN UYURDAĞ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2020-2021 EĞİTİM-ÖĞRETİM YILI BAHAR YARIYILI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Dönem Sonu Sınav Tarihleri  (“Online Sınav”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center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TIBBİ DOKÜMANTASYON VE SEKRETERLİK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Tıbbi Dokümantasyon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ÖĞR.GÖR.ÇİĞDEM BİNBAY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Sağlık Hizmetleri Yönetimi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ERTEN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22.06.2021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Klavye Kullanım Teknikleri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Hastalıklar Bilgisi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4"/>
                <w:szCs w:val="14"/>
              </w:rPr>
              <w:t>ÖĞR.GÖR. M.ALİ ŞEN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22.06.2021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Sağlık Bilgi Sistemleri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14.06.2021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Biyoistatistik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DRÇÖĞR.ÜY.ROJAN GÜMÜŞ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Mesleki Uygulamalar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ÖĞR.GÖR.ÇİĞDEM BİNBAY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Hastalıkların Kodlanması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AYŞE KAÇMAZ (BİÇİMLİ)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Mesleki Etik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TDS018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ÖĞR.GÖR.ŞENAY DEVECİ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Mesleki İngilizce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İNG202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OKT. TUBA GEZER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Yaz Stajı</w:t>
            </w:r>
          </w:p>
        </w:tc>
        <w:tc>
          <w:tcPr>
            <w:tcW w:w="709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8F25B6">
              <w:rPr>
                <w:rFonts w:ascii="Calibri" w:hAnsi="Calibri"/>
                <w:sz w:val="12"/>
                <w:szCs w:val="12"/>
              </w:rPr>
              <w:t>TDS246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ÖĞR.GÖR.ÇİĞDEM BİNBAY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F32595">
      <w:pPr>
        <w:jc w:val="center"/>
        <w:rPr>
          <w:szCs w:val="12"/>
        </w:rPr>
      </w:pPr>
    </w:p>
    <w:p w:rsidR="00AA2D61" w:rsidRDefault="00AA2D61" w:rsidP="00F32595">
      <w:pPr>
        <w:jc w:val="center"/>
        <w:rPr>
          <w:szCs w:val="12"/>
        </w:rPr>
      </w:pPr>
    </w:p>
    <w:p w:rsidR="00AA2D61" w:rsidRDefault="00AA2D61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559"/>
        <w:gridCol w:w="567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ORTOPEDİK PROTEZ VE ORTEZ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rPr>
                <w:sz w:val="16"/>
                <w:szCs w:val="16"/>
              </w:rPr>
            </w:pPr>
            <w:r w:rsidRPr="008F25B6">
              <w:rPr>
                <w:sz w:val="16"/>
                <w:szCs w:val="16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Proteze Giriş 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Orteze Giriş 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Malzeme Bilgisi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6"/>
                <w:szCs w:val="16"/>
              </w:rPr>
              <w:t>Mesleki Teknoloji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cs="TimesNewRomanPSMT"/>
                <w:sz w:val="13"/>
                <w:szCs w:val="13"/>
              </w:rPr>
              <w:t>ÖĞR.GÖR.DR.ŞÜKRÜ ÇETİNKAYA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6"/>
                <w:szCs w:val="16"/>
              </w:rPr>
              <w:t>Kinezyoloji-Biyomekanik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6"/>
                <w:szCs w:val="16"/>
              </w:rPr>
              <w:t>Psikososyal Rehabilitasyon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HEMŞ HALİME ÖZKUL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6"/>
                <w:szCs w:val="16"/>
              </w:rPr>
              <w:t>Kas İskelet Hastalıkları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PRO-014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KLİNİK UYGULAMA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PRO-020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Protez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 ABDULKADİR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Ortez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tabs>
                <w:tab w:val="right" w:pos="3794"/>
              </w:tabs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 ABDULKADİR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MESLEKİ İNGİLİZCE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İNG1202</w:t>
            </w:r>
          </w:p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İNG202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OKT.BANU CENGİZ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0"/>
                <w:szCs w:val="10"/>
              </w:rPr>
            </w:pPr>
            <w:r w:rsidRPr="008F25B6">
              <w:rPr>
                <w:sz w:val="10"/>
                <w:szCs w:val="10"/>
              </w:rPr>
              <w:t>PROTEZ ANALİZ DEĞERLENDİRME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PRO1240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0"/>
                <w:szCs w:val="10"/>
              </w:rPr>
            </w:pPr>
            <w:r w:rsidRPr="008F25B6">
              <w:rPr>
                <w:sz w:val="10"/>
                <w:szCs w:val="10"/>
              </w:rPr>
              <w:t>PSİKOLOJİYE GİRİŞ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PRO1242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0"/>
                <w:szCs w:val="10"/>
              </w:rPr>
            </w:pPr>
            <w:r w:rsidRPr="008F25B6">
              <w:rPr>
                <w:sz w:val="10"/>
                <w:szCs w:val="10"/>
              </w:rPr>
              <w:t>PROTEZDE BİYOMEKANİK PRENSİPLER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PRO1238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559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567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F32595" w:rsidRDefault="00F32595" w:rsidP="00F32595">
      <w:pPr>
        <w:jc w:val="center"/>
        <w:rPr>
          <w:szCs w:val="12"/>
        </w:rPr>
      </w:pPr>
    </w:p>
    <w:p w:rsidR="00AA2D61" w:rsidRDefault="00AA2D61" w:rsidP="00F32595">
      <w:pPr>
        <w:jc w:val="center"/>
        <w:rPr>
          <w:szCs w:val="12"/>
        </w:rPr>
      </w:pPr>
    </w:p>
    <w:p w:rsidR="00AA2D61" w:rsidRDefault="00AA2D61" w:rsidP="00F32595">
      <w:pPr>
        <w:jc w:val="center"/>
        <w:rPr>
          <w:szCs w:val="12"/>
        </w:rPr>
      </w:pPr>
    </w:p>
    <w:p w:rsidR="00AA2D61" w:rsidRDefault="00AA2D61" w:rsidP="00F32595">
      <w:pPr>
        <w:jc w:val="center"/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TIBBİ GÖRÜNTÜLEME TEKNİKLERİ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Radyolojik Anatomi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DR.ÖĞR.ÜYESİ M.AKİF DENİZ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16.06.2021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4"/>
                <w:szCs w:val="14"/>
              </w:rPr>
              <w:t>Tıbbi Görüntüleme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PROF.DR.CİHAN AKGÜL ÖZMEN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4"/>
                <w:szCs w:val="14"/>
              </w:rPr>
              <w:t>Radyasyon Güvenliği ve Korunma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6"/>
                <w:szCs w:val="16"/>
              </w:rPr>
              <w:t>DR.ÖĞR.GÖR.YUNUS EMRE OSMANOĞLU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4"/>
                <w:szCs w:val="14"/>
              </w:rPr>
              <w:t>Temel Sağlık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ÖĞR.GÖR.MEHMET ALİ ŞEN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17.06.2021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4"/>
                <w:szCs w:val="14"/>
              </w:rPr>
              <w:t>Sağlık Yönetimi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ÖĞR.GÖR.ZEKİYE ERTEN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25.06.2021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8"/>
                <w:szCs w:val="18"/>
              </w:rPr>
            </w:pPr>
            <w:r w:rsidRPr="008F25B6">
              <w:rPr>
                <w:bCs/>
                <w:sz w:val="14"/>
                <w:szCs w:val="14"/>
              </w:rPr>
              <w:t>Temel Bilgi Teknolojileri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RAD-012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 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25.06.2021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10,00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10,00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Yaz Stajına Hazırlık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rFonts w:cs="TimesNewRomanPSMT"/>
                <w:b/>
                <w:sz w:val="12"/>
                <w:szCs w:val="12"/>
              </w:rPr>
              <w:t>RAD150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 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Tıbbi Görüntüleme 4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RAD274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DOÇ.DR.SALİH HATTAPOĞLU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F25B6">
              <w:rPr>
                <w:bCs/>
                <w:sz w:val="16"/>
                <w:szCs w:val="16"/>
              </w:rPr>
              <w:t>Nükleer Tıp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RAD-016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DR.ÖĞR.ÜY.ŞADİYE ALTUN TUZCU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18.06.2021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25B6">
              <w:rPr>
                <w:rFonts w:ascii="Calibri" w:hAnsi="Calibri"/>
                <w:sz w:val="15"/>
                <w:szCs w:val="15"/>
              </w:rPr>
              <w:t>Online Sınav</w:t>
            </w:r>
          </w:p>
        </w:tc>
      </w:tr>
    </w:tbl>
    <w:p w:rsidR="00F32595" w:rsidRPr="008F25B6" w:rsidRDefault="00F32595" w:rsidP="00F32595"/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TIBBİ LABORATUAR TEKNİKLERİ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Klinik Biyokimya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PROF.DR.LEYLA ÇOLPAN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Klinik Mikrobiyoloji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DR.ÖĞR.ÜYESİ NİDA ÖZCAN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Tıbbi Biyoloji ve Genetik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PROF.DR.MAHMUT BALKAN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23,06,2021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Anatomi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PROF.DR.VATAN KAVAK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Histoloji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DR.ÖĞR.ÜYESİ EBRU GÖKALP ÖZKORKMAZ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rPr>
                <w:rFonts w:cs="TimesNewRomanPSMT"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İletişim ve Etik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LAB-012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İMMUNOLOJİ VE SEROLOJİ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DOÇ.DR.SAVAŞ KAYA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İŞ SAĞLIĞI VE GÜVENLİĞİ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PROF.DR.MEHMET ENVER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MOLEKÜLER BİYOLOJİK YÖNTEM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PROF.DR VEYSEL TOLAN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17,06,2021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TIBBİ..LABORATUAR UYGULAMA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LAB-020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DOÇ.DR.İBRAHİM  KAPLAN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PATOLOJİ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LAB1291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'YAZ STAJINA HAZIRLIK'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LAB150</w:t>
            </w:r>
          </w:p>
        </w:tc>
        <w:tc>
          <w:tcPr>
            <w:tcW w:w="198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ÖĞR.GÖR.ŞENAY DEVECİ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'YAZ STAJI I - II 240 SAAT + 240 SAAT'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LAB271</w:t>
            </w:r>
          </w:p>
        </w:tc>
        <w:tc>
          <w:tcPr>
            <w:tcW w:w="198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ÖĞR.GÖR.ŞENAY DEVECİ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FİZYOTERAPİ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FONKSİYONEL ANATOMİ VE KİNEZYOLOJİ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HİDROTERAPİ-BALNEOTERAPİ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ELEKTROTERAPİ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ÖĞR.GÖR.MERAL KARAKOÇ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FİZYOTERAPİ YÖNTEMLERİ 1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BİYOKİMYA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DOÇ.DR.AYSUN EKİNCİ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12,00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FİZYOLOJİ 2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4"/>
                <w:szCs w:val="14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KLİNİK UYGULAMA 2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ÖĞR.GÖR.MERAL KARAKOÇ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TEMEL BİLGİ TEKNOLOJİLERİ2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18,06,2021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SAĞLIK YÖNETİMİ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FZT-020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ERTEN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12,00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PEDİATRİ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FZT-022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DR.ÖĞR.ÜY.ZEHRA KILINÇ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21,06,2021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ROMATOLOJİ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FZT-024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ÖĞR.GÖR.MERAL KARAKOÇ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FİZYOTERAPİ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FZT312</w:t>
            </w:r>
          </w:p>
        </w:tc>
        <w:tc>
          <w:tcPr>
            <w:tcW w:w="198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0"/>
                <w:szCs w:val="10"/>
              </w:rPr>
            </w:pPr>
            <w:r w:rsidRPr="008F25B6">
              <w:rPr>
                <w:sz w:val="10"/>
                <w:szCs w:val="10"/>
              </w:rPr>
              <w:t>YAZ STAJI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FZT316</w:t>
            </w:r>
          </w:p>
        </w:tc>
        <w:tc>
          <w:tcPr>
            <w:tcW w:w="198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10,00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DİYALİZ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FARMAKOLOJİ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tabs>
                <w:tab w:val="right" w:pos="3753"/>
              </w:tabs>
              <w:rPr>
                <w:rFonts w:cs="TimesNewRomanPSMT"/>
                <w:b/>
                <w:sz w:val="12"/>
                <w:szCs w:val="12"/>
              </w:rPr>
            </w:pPr>
            <w:r w:rsidRPr="008F25B6">
              <w:rPr>
                <w:rFonts w:eastAsia="Times New Roman" w:cs="TimesNewRomanPSMT"/>
                <w:sz w:val="12"/>
                <w:szCs w:val="12"/>
              </w:rPr>
              <w:t>DR.ÖĞR. ÜYESİ ZEYNEP ERDOĞMUŞ ÖZGEN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İÇ HASTALIKLARI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ÖĞR.GÖR.MEHMET ALİ ŞEN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CERRAHİ HASTALIKLAR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17,06,2021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BİYOMEDİKAL TEKNOLOJİ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PROF.DR.VEYSİ AKPOLAT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TEMEL BİL.TEKNOLOJİ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18,06,2021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BİYOFİZİK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PROF.DR.VEYSİ AKPOLAT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DİYALİZ EKİP. KULLANIMI BAKIMI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EMRE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21,06,2021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FİZYOPATOLOJİ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22,06,2021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KİŞİLER ARASI İLİŞKİLER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DİY1154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YAZ STAJINA HAZIRLIK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DİY178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YAZ STAJI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DİY176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DİYALİZDE KLİNİK UYGULAMA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EMRE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23,06,2021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DİYALİZ HASTA RUH SAĞ.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DİY-020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HEMŞ HALİME ÖZKUL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İNFEKSİYON HASTALIKLARI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DİY-022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tabs>
                <w:tab w:val="left" w:pos="708"/>
                <w:tab w:val="left" w:pos="1416"/>
                <w:tab w:val="left" w:pos="2895"/>
              </w:tabs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Align w:val="center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MESLEKİ İNGİLİZCE</w:t>
            </w:r>
          </w:p>
        </w:tc>
        <w:tc>
          <w:tcPr>
            <w:tcW w:w="709" w:type="dxa"/>
            <w:vAlign w:val="center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DİY258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OKT.TUBA GEZER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AĞIZ VE DİŞ SAĞLIĞI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PATOLOJİ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FARMAKOLOJİ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autoSpaceDE w:val="0"/>
              <w:autoSpaceDN w:val="0"/>
              <w:adjustRightInd w:val="0"/>
              <w:rPr>
                <w:rFonts w:eastAsia="Times New Roman" w:cs="TimesNewRomanPSMT"/>
                <w:sz w:val="13"/>
                <w:szCs w:val="13"/>
              </w:rPr>
            </w:pPr>
            <w:r w:rsidRPr="008F25B6">
              <w:rPr>
                <w:rFonts w:eastAsia="Times New Roman" w:cs="TimesNewRomanPSMT"/>
                <w:sz w:val="13"/>
                <w:szCs w:val="13"/>
              </w:rPr>
              <w:t>DR.ÖĞR. ÜYESİ ZEYNEP ERDOĞMUŞ ÖZGEN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MUAYEHANE YÖNETİMİ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cs="Calibri-Bold"/>
                <w:bCs/>
                <w:sz w:val="13"/>
                <w:szCs w:val="13"/>
              </w:rPr>
              <w:t>DR.ÖĞRT.ÜYESİ EBRU AKLEYİN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BULAŞICI HASTALIKLAR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UZM DR.MUHAMMED BEKÇİBAŞI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2"/>
                <w:szCs w:val="12"/>
              </w:rPr>
            </w:pPr>
            <w:r w:rsidRPr="008F25B6">
              <w:rPr>
                <w:bCs/>
                <w:sz w:val="12"/>
                <w:szCs w:val="12"/>
              </w:rPr>
              <w:t>STERİLİZASYON DEZENFEKTASYON YÖNT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cs="Calibri-Bold"/>
                <w:bCs/>
                <w:sz w:val="13"/>
                <w:szCs w:val="13"/>
              </w:rPr>
              <w:t>DOÇ.DR. YALÇIN DEĞER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SAĞLIKTA KALİTE YÖNETİMİ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ÖĞR.GÖR.ZEKİYE ERTEN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17,06,2021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KLİNİK BİLİMLERE GİRİŞ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3"/>
                <w:szCs w:val="13"/>
              </w:rPr>
            </w:pPr>
            <w:r w:rsidRPr="008F25B6">
              <w:rPr>
                <w:rFonts w:ascii="TimesNewRomanPSMT" w:hAnsi="TimesNewRomanPSMT" w:cs="TimesNewRomanPSMT"/>
                <w:sz w:val="13"/>
                <w:szCs w:val="13"/>
              </w:rPr>
              <w:t>DR.ÖĞR.ÜY.SUZAN CANGÜL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SAĞLIK İLETİŞİMİ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ADS-018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ROJAN GÜMÜŞ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KLİNİK UYGULAMA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8F25B6">
              <w:rPr>
                <w:rFonts w:ascii="Calibri Light" w:hAnsi="Calibri Light"/>
                <w:bCs/>
                <w:sz w:val="13"/>
                <w:szCs w:val="13"/>
              </w:rPr>
              <w:t>DİY-018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DR.ÖĞR.ÜYESİ EMRE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DİŞ PROTEZ TEKNOLOJİSİ ÖN LİSANS PROGRAMI DÖNEM SONU-BÜTÜNLEME SINAV TAKVİMİ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DÖNEM SONU SINAVI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BÜTÜNLEME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ARTİKÜLATÖR VE YÜZ ARKI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PROF.DR.SABİHA ZELAL ÜLKÜ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SABİT PROTEZLER1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DPT-004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DR. ÖĞRETİM ÜYESİ BERİVAN DÜNDAR YILMAZ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ORTODONTİ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DPT-006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DR.ÖĞR.ÜYESİ MEHMET DOĞRU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ÇİĞNEME FİZYOLOJİSİ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DPT-008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PROF.DR.ALİ İHSAN ZENGİNGÜL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2306,2021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HASSAS TUTUCULAR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DOÇ.DR. YALÇIN DEĞER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DPT-012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22,06,2021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FİZİK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F25B6">
              <w:rPr>
                <w:bCs/>
                <w:sz w:val="10"/>
                <w:szCs w:val="10"/>
              </w:rPr>
              <w:t>DPT-014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sz w:val="13"/>
                <w:szCs w:val="13"/>
              </w:rPr>
              <w:t>PROF.DR.MEHMET ENVER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13,30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rFonts w:ascii="Calibri" w:hAnsi="Calibri"/>
                <w:sz w:val="16"/>
                <w:szCs w:val="16"/>
              </w:rPr>
              <w:t>Online Sınav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8"/>
                <w:szCs w:val="18"/>
              </w:rPr>
              <w:t>2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HAREKETLİ PROTEZLER 3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8F25B6">
              <w:rPr>
                <w:b/>
                <w:bCs/>
                <w:sz w:val="10"/>
                <w:szCs w:val="10"/>
              </w:rPr>
              <w:t>DPT-016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DR. ÖĞRETİM ÜYESİ BERİVAN DÜNDAR YILMAZ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SABİT PROTEZLER 3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8F25B6">
              <w:rPr>
                <w:b/>
                <w:bCs/>
                <w:sz w:val="10"/>
                <w:szCs w:val="10"/>
              </w:rPr>
              <w:t>DPT-018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DOÇ.DR.EMİNE GÖNCÜ BAŞARAN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PORSELEN PROTEZLER 2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8F25B6">
              <w:rPr>
                <w:b/>
                <w:bCs/>
                <w:sz w:val="10"/>
                <w:szCs w:val="10"/>
              </w:rPr>
              <w:t>DPT-020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PROF.DR.EMRAH AYNA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3"/>
                <w:szCs w:val="13"/>
              </w:rPr>
            </w:pPr>
            <w:r w:rsidRPr="008F25B6">
              <w:rPr>
                <w:bCs/>
                <w:sz w:val="13"/>
                <w:szCs w:val="13"/>
              </w:rPr>
              <w:t>ÇENE YÜZ PROTEZLERİ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8F25B6">
              <w:rPr>
                <w:b/>
                <w:bCs/>
                <w:sz w:val="10"/>
                <w:szCs w:val="10"/>
              </w:rPr>
              <w:t>DPT-022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3"/>
                <w:szCs w:val="13"/>
              </w:rPr>
            </w:pPr>
            <w:r w:rsidRPr="008F25B6">
              <w:rPr>
                <w:rFonts w:ascii="Calibri-Bold" w:hAnsi="Calibri-Bold" w:cs="Calibri-Bold"/>
                <w:bCs/>
                <w:sz w:val="13"/>
                <w:szCs w:val="13"/>
              </w:rPr>
              <w:t>PROF.DR.REMZİ NİGİZ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tbl>
      <w:tblPr>
        <w:tblStyle w:val="TabloKlavuzu"/>
        <w:tblW w:w="10348" w:type="dxa"/>
        <w:jc w:val="center"/>
        <w:tblInd w:w="209" w:type="dxa"/>
        <w:tblLayout w:type="fixed"/>
        <w:tblLook w:val="04A0"/>
      </w:tblPr>
      <w:tblGrid>
        <w:gridCol w:w="7797"/>
        <w:gridCol w:w="2551"/>
      </w:tblGrid>
      <w:tr w:rsidR="00F32595" w:rsidRPr="008F25B6" w:rsidTr="00F32595">
        <w:trPr>
          <w:trHeight w:val="330"/>
          <w:jc w:val="center"/>
        </w:trPr>
        <w:tc>
          <w:tcPr>
            <w:tcW w:w="10348" w:type="dxa"/>
            <w:gridSpan w:val="2"/>
          </w:tcPr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F32595" w:rsidRPr="008F25B6" w:rsidRDefault="00F32595" w:rsidP="00F3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B6">
              <w:rPr>
                <w:rFonts w:ascii="Times New Roman" w:hAnsi="Times New Roman" w:cs="Times New Roman"/>
                <w:b/>
                <w:sz w:val="16"/>
                <w:szCs w:val="16"/>
              </w:rPr>
              <w:t>FİNAL-BÜTÜNLEME-TEK DERS  SINAVI ÇALIŞMA TAKVİMİ</w:t>
            </w:r>
          </w:p>
        </w:tc>
      </w:tr>
      <w:tr w:rsidR="00F32595" w:rsidRPr="008F25B6" w:rsidTr="00F32595">
        <w:trPr>
          <w:trHeight w:val="330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 xml:space="preserve">Dönem Sonu Sınav Tarihleri  (“Online Sınav” 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01-09- Haziran 2021</w:t>
            </w:r>
          </w:p>
        </w:tc>
      </w:tr>
      <w:tr w:rsidR="00F32595" w:rsidRPr="008F25B6" w:rsidTr="00F32595">
        <w:trPr>
          <w:trHeight w:val="177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“Araştırma Ödevlerinin” Öğrenciler Tarafından ALMS’ye yüklenmesi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14-25 Haziran 2021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Bütünleme Sınav Tarihleri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</w:tr>
      <w:tr w:rsidR="00F32595" w:rsidRPr="008F25B6" w:rsidTr="00F32595">
        <w:trPr>
          <w:trHeight w:val="265"/>
          <w:jc w:val="center"/>
        </w:trPr>
        <w:tc>
          <w:tcPr>
            <w:tcW w:w="7797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Tek Ders Sınavı</w:t>
            </w:r>
          </w:p>
        </w:tc>
        <w:tc>
          <w:tcPr>
            <w:tcW w:w="2551" w:type="dxa"/>
          </w:tcPr>
          <w:p w:rsidR="00F32595" w:rsidRPr="008F25B6" w:rsidRDefault="00F32595" w:rsidP="00F325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25B6">
              <w:rPr>
                <w:rFonts w:ascii="Times New Roman" w:hAnsi="Times New Roman" w:cs="Times New Roman"/>
                <w:sz w:val="12"/>
                <w:szCs w:val="12"/>
              </w:rPr>
              <w:t>16.07.2021</w:t>
            </w:r>
          </w:p>
        </w:tc>
      </w:tr>
    </w:tbl>
    <w:p w:rsidR="00F32595" w:rsidRPr="008F25B6" w:rsidRDefault="00F32595" w:rsidP="00F32595">
      <w:pPr>
        <w:pStyle w:val="AralkYok"/>
        <w:jc w:val="both"/>
        <w:rPr>
          <w:rFonts w:cs="TimesNewRomanPSMT"/>
          <w:sz w:val="18"/>
          <w:szCs w:val="18"/>
        </w:rPr>
      </w:pPr>
      <w:r w:rsidRPr="008F25B6">
        <w:rPr>
          <w:rFonts w:cs="TimesNewRomanPSMT"/>
          <w:sz w:val="18"/>
          <w:szCs w:val="18"/>
        </w:rPr>
        <w:t xml:space="preserve">   </w:t>
      </w: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1051"/>
        <w:gridCol w:w="1134"/>
      </w:tblGrid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>BÖLÜM İÇİ SEÇMELİ DERSLER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ARA SINAV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Sağlık Hizmetleri Yönetimi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SEÇ-020</w:t>
            </w:r>
          </w:p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ÖĞR.GÖR.ZEKİYE ERTEN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23,06,2021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Mesleki Etik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SEÇ-024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Ampute Rehabilşitasyonu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SEÇ-026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DR.ÖĞR.ÜY.ABDULKADİR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Temel Afet Bilinci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SEÇ1310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ÖĞR.GÖR.ZEKİYE SEVİNÇ AYDIN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Araştırma Teknikleri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SEÇ-014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DR.ÖĞR.ÜY.ROJAN GÜMÜŞ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Halk Sağlığı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SEÇ-016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PROF.DR.GÜNAY SAKA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21,06,2021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'BEYİN - İnsanın Nöro Bilimsel Serüveni'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SEÇ-005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DR.ÖĞR.GÖR.FERHAT ÇELİK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25,06,2021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Temel Sağlık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SEÇ-022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ÖĞR.GÖR.MEHMET ALİ ŞEN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17,06,2021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Çevre Sağlığı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SEÇ-010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PROF.DR.ALİ CEYLAN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18,06,2021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'Hasta Bakımında Temel Uygulamalar'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F25B6">
              <w:rPr>
                <w:bCs/>
                <w:sz w:val="14"/>
                <w:szCs w:val="14"/>
              </w:rPr>
              <w:t>SEÇ-018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ÖĞR.GÖR.NERMİN UYURDAĞ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</w:pPr>
            <w:r w:rsidRPr="008F25B6">
              <w:t xml:space="preserve">    ORTAK  DERSLER</w:t>
            </w:r>
          </w:p>
        </w:tc>
      </w:tr>
      <w:tr w:rsidR="00F32595" w:rsidRPr="008F25B6" w:rsidTr="00F32595">
        <w:trPr>
          <w:jc w:val="center"/>
        </w:trPr>
        <w:tc>
          <w:tcPr>
            <w:tcW w:w="10557" w:type="dxa"/>
            <w:gridSpan w:val="8"/>
          </w:tcPr>
          <w:p w:rsidR="00F32595" w:rsidRPr="008F25B6" w:rsidRDefault="00F32595" w:rsidP="00F32595">
            <w:pPr>
              <w:jc w:val="center"/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1 SINIF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DERS ÖĞRETİM ELEMANI</w:t>
            </w:r>
          </w:p>
        </w:tc>
        <w:tc>
          <w:tcPr>
            <w:tcW w:w="2126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ARA SINAV</w:t>
            </w:r>
          </w:p>
        </w:tc>
        <w:tc>
          <w:tcPr>
            <w:tcW w:w="2835" w:type="dxa"/>
            <w:gridSpan w:val="2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SINAV ŞEKLİ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TARİH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rPr>
                <w:sz w:val="18"/>
                <w:szCs w:val="18"/>
              </w:rPr>
            </w:pPr>
            <w:r w:rsidRPr="008F25B6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Atatürk İlke inkilap  Tar.1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TAR102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DR.ÖĞR.ÜYESİ BEDRETTİN KOLAÇ</w:t>
            </w:r>
            <w:r w:rsidRPr="008F25B6">
              <w:rPr>
                <w:sz w:val="15"/>
                <w:szCs w:val="15"/>
              </w:rPr>
              <w:tab/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Türk Dili 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TUR102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ÖĞR.GÖR.HASAN ÇALDAK</w:t>
            </w:r>
          </w:p>
          <w:p w:rsidR="00F32595" w:rsidRPr="008F25B6" w:rsidRDefault="00F32595" w:rsidP="00F32595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ÖĞR.GÖR.DERYA TUNA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24,06,2021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16,00</w:t>
            </w: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F25B6">
              <w:rPr>
                <w:rFonts w:ascii="Calibri" w:hAnsi="Calibri"/>
                <w:sz w:val="14"/>
                <w:szCs w:val="14"/>
              </w:rPr>
              <w:t>Online Test</w:t>
            </w:r>
          </w:p>
        </w:tc>
      </w:tr>
      <w:tr w:rsidR="00F32595" w:rsidRPr="008F25B6" w:rsidTr="00F32595">
        <w:trPr>
          <w:jc w:val="center"/>
        </w:trPr>
        <w:tc>
          <w:tcPr>
            <w:tcW w:w="1769" w:type="dxa"/>
          </w:tcPr>
          <w:p w:rsidR="00F32595" w:rsidRPr="008F25B6" w:rsidRDefault="00F32595" w:rsidP="00F32595">
            <w:pPr>
              <w:pStyle w:val="AralkYok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Temel İngilizce 1</w:t>
            </w:r>
          </w:p>
        </w:tc>
        <w:tc>
          <w:tcPr>
            <w:tcW w:w="709" w:type="dxa"/>
          </w:tcPr>
          <w:p w:rsidR="00F32595" w:rsidRPr="008F25B6" w:rsidRDefault="00F32595" w:rsidP="00F32595">
            <w:pPr>
              <w:pStyle w:val="AralkYok"/>
              <w:jc w:val="center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İNG 102</w:t>
            </w:r>
          </w:p>
        </w:tc>
        <w:tc>
          <w:tcPr>
            <w:tcW w:w="1984" w:type="dxa"/>
          </w:tcPr>
          <w:p w:rsidR="00F32595" w:rsidRPr="008F25B6" w:rsidRDefault="00F32595" w:rsidP="00F32595">
            <w:pPr>
              <w:pStyle w:val="AralkYok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OKT. BANU CENGİZ</w:t>
            </w:r>
          </w:p>
          <w:p w:rsidR="00F32595" w:rsidRPr="008F25B6" w:rsidRDefault="00F32595" w:rsidP="00F32595">
            <w:pPr>
              <w:pStyle w:val="AralkYok"/>
              <w:rPr>
                <w:sz w:val="15"/>
                <w:szCs w:val="15"/>
              </w:rPr>
            </w:pPr>
            <w:r w:rsidRPr="008F25B6">
              <w:rPr>
                <w:sz w:val="15"/>
                <w:szCs w:val="15"/>
              </w:rPr>
              <w:t>OKT.TUBA GEZER</w:t>
            </w:r>
          </w:p>
        </w:tc>
        <w:tc>
          <w:tcPr>
            <w:tcW w:w="141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  <w:r w:rsidRPr="008F25B6">
              <w:rPr>
                <w:sz w:val="12"/>
                <w:szCs w:val="12"/>
              </w:rPr>
              <w:t>14-25 Haziran 2021 Arası</w:t>
            </w:r>
          </w:p>
        </w:tc>
        <w:tc>
          <w:tcPr>
            <w:tcW w:w="708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F32595" w:rsidRPr="008F25B6" w:rsidRDefault="00F32595" w:rsidP="00F32595">
            <w:pPr>
              <w:jc w:val="center"/>
              <w:rPr>
                <w:sz w:val="12"/>
                <w:szCs w:val="12"/>
              </w:rPr>
            </w:pPr>
            <w:r w:rsidRPr="008F25B6">
              <w:rPr>
                <w:sz w:val="12"/>
                <w:szCs w:val="12"/>
              </w:rPr>
              <w:t>28.06.2021 -10.07.2021 Arası</w:t>
            </w:r>
          </w:p>
        </w:tc>
        <w:tc>
          <w:tcPr>
            <w:tcW w:w="1051" w:type="dxa"/>
          </w:tcPr>
          <w:p w:rsidR="00F32595" w:rsidRPr="008F25B6" w:rsidRDefault="00F32595" w:rsidP="00F32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F32595" w:rsidRPr="008F25B6" w:rsidRDefault="00F32595" w:rsidP="00F325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5B6">
              <w:rPr>
                <w:sz w:val="12"/>
                <w:szCs w:val="12"/>
              </w:rPr>
              <w:t>Araştırma Ödevi</w:t>
            </w:r>
          </w:p>
        </w:tc>
      </w:tr>
    </w:tbl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Default="00F32595" w:rsidP="0010106E">
      <w:pPr>
        <w:rPr>
          <w:szCs w:val="12"/>
        </w:rPr>
      </w:pPr>
    </w:p>
    <w:p w:rsidR="00F32595" w:rsidRPr="0010106E" w:rsidRDefault="00F32595" w:rsidP="0010106E">
      <w:pPr>
        <w:rPr>
          <w:szCs w:val="12"/>
        </w:rPr>
      </w:pPr>
    </w:p>
    <w:sectPr w:rsidR="00F32595" w:rsidRPr="0010106E" w:rsidSect="00393F45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9C" w:rsidRDefault="001B589C" w:rsidP="00F12212">
      <w:pPr>
        <w:spacing w:after="0" w:line="240" w:lineRule="auto"/>
      </w:pPr>
      <w:r>
        <w:separator/>
      </w:r>
    </w:p>
  </w:endnote>
  <w:endnote w:type="continuationSeparator" w:id="1">
    <w:p w:rsidR="001B589C" w:rsidRDefault="001B589C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95" w:rsidRDefault="00F32595" w:rsidP="00DE3D04">
    <w:pPr>
      <w:pStyle w:val="Altbilgi"/>
      <w:ind w:left="-1020" w:firstLine="73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Duyurular Panosuna Asılmalıdır.</w:t>
    </w:r>
  </w:p>
  <w:p w:rsidR="00F32595" w:rsidRDefault="00F32595" w:rsidP="003E584A">
    <w:pPr>
      <w:pStyle w:val="Altbilgi"/>
      <w:ind w:left="-340" w:firstLine="708"/>
      <w:rPr>
        <w:rFonts w:ascii="Times New Roman" w:hAnsi="Times New Roman" w:cs="Times New Roman"/>
        <w:sz w:val="24"/>
        <w:szCs w:val="24"/>
      </w:rPr>
    </w:pPr>
  </w:p>
  <w:p w:rsidR="00F32595" w:rsidRPr="00594714" w:rsidRDefault="00F32595" w:rsidP="00DE3D04">
    <w:pPr>
      <w:pStyle w:val="Altbilgi"/>
      <w:ind w:left="-3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594714">
      <w:rPr>
        <w:rFonts w:ascii="Times New Roman" w:hAnsi="Times New Roman" w:cs="Times New Roman"/>
        <w:sz w:val="20"/>
        <w:szCs w:val="20"/>
      </w:rPr>
      <w:t>K-FRM-174/00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9C" w:rsidRDefault="001B589C" w:rsidP="00F12212">
      <w:pPr>
        <w:spacing w:after="0" w:line="240" w:lineRule="auto"/>
      </w:pPr>
      <w:r>
        <w:separator/>
      </w:r>
    </w:p>
  </w:footnote>
  <w:footnote w:type="continuationSeparator" w:id="1">
    <w:p w:rsidR="001B589C" w:rsidRDefault="001B589C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6"/>
      <w:gridCol w:w="9073"/>
    </w:tblGrid>
    <w:tr w:rsidR="00F32595" w:rsidRPr="00211120" w:rsidTr="00A43E46">
      <w:trPr>
        <w:cantSplit/>
        <w:trHeight w:val="1134"/>
      </w:trPr>
      <w:tc>
        <w:tcPr>
          <w:tcW w:w="2126" w:type="dxa"/>
          <w:vAlign w:val="center"/>
        </w:tcPr>
        <w:p w:rsidR="00F32595" w:rsidRPr="00EA0AF9" w:rsidRDefault="00F32595" w:rsidP="00156E3F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F32595" w:rsidRPr="00F02F7E" w:rsidRDefault="00F32595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2F7E">
            <w:rPr>
              <w:rFonts w:ascii="Times New Roman" w:hAnsi="Times New Roman" w:cs="Times New Roman"/>
              <w:b/>
              <w:bCs/>
              <w:sz w:val="28"/>
              <w:szCs w:val="28"/>
            </w:rPr>
            <w:t>DİCLE ÜNİVERSİTESİ</w:t>
          </w:r>
        </w:p>
        <w:p w:rsidR="00F32595" w:rsidRDefault="00F32595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02F7E">
            <w:rPr>
              <w:rFonts w:ascii="Times New Roman" w:hAnsi="Times New Roman" w:cs="Times New Roman"/>
              <w:b/>
              <w:bCs/>
              <w:sz w:val="28"/>
              <w:szCs w:val="28"/>
            </w:rPr>
            <w:t>ATATÜRK SAĞLIK HİZMETLERİ MESLEK YÜKSEKOKULU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</w:p>
        <w:p w:rsidR="00F32595" w:rsidRPr="00F32595" w:rsidRDefault="00F32595" w:rsidP="00F3259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32595">
            <w:rPr>
              <w:rFonts w:ascii="Times New Roman" w:hAnsi="Times New Roman" w:cs="Times New Roman"/>
              <w:b/>
              <w:bCs/>
              <w:sz w:val="16"/>
              <w:szCs w:val="16"/>
            </w:rPr>
            <w:t>(2020-2021 EĞİTİM-ÖĞRETİM YILI BAHAR YARIYILI DÖNEM SONU-BÜTÜNLEME TEK DERS SINAVI TAKVİMİ)</w:t>
          </w:r>
        </w:p>
      </w:tc>
    </w:tr>
  </w:tbl>
  <w:p w:rsidR="00F32595" w:rsidRDefault="00F32595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2212"/>
    <w:rsid w:val="00023BA3"/>
    <w:rsid w:val="00053980"/>
    <w:rsid w:val="0005682E"/>
    <w:rsid w:val="00093032"/>
    <w:rsid w:val="000A3F43"/>
    <w:rsid w:val="000E3117"/>
    <w:rsid w:val="000E579B"/>
    <w:rsid w:val="000F0CB1"/>
    <w:rsid w:val="000F3585"/>
    <w:rsid w:val="000F4AAA"/>
    <w:rsid w:val="000F7767"/>
    <w:rsid w:val="000F7891"/>
    <w:rsid w:val="0010106E"/>
    <w:rsid w:val="00107249"/>
    <w:rsid w:val="00111EFE"/>
    <w:rsid w:val="00115BB2"/>
    <w:rsid w:val="00132B6B"/>
    <w:rsid w:val="00142347"/>
    <w:rsid w:val="00156E3F"/>
    <w:rsid w:val="0015797B"/>
    <w:rsid w:val="00166E86"/>
    <w:rsid w:val="001675AF"/>
    <w:rsid w:val="00170D9D"/>
    <w:rsid w:val="00171F64"/>
    <w:rsid w:val="00172481"/>
    <w:rsid w:val="0018498A"/>
    <w:rsid w:val="00185CC4"/>
    <w:rsid w:val="001A77A7"/>
    <w:rsid w:val="001B5648"/>
    <w:rsid w:val="001B589C"/>
    <w:rsid w:val="001C6731"/>
    <w:rsid w:val="001D2175"/>
    <w:rsid w:val="001E299F"/>
    <w:rsid w:val="001F3437"/>
    <w:rsid w:val="001F496C"/>
    <w:rsid w:val="001F4DF1"/>
    <w:rsid w:val="001F546F"/>
    <w:rsid w:val="00205B6A"/>
    <w:rsid w:val="00210D98"/>
    <w:rsid w:val="00223B21"/>
    <w:rsid w:val="00233627"/>
    <w:rsid w:val="0024145D"/>
    <w:rsid w:val="00245381"/>
    <w:rsid w:val="00255F1C"/>
    <w:rsid w:val="00262F06"/>
    <w:rsid w:val="00263A8A"/>
    <w:rsid w:val="00266EE0"/>
    <w:rsid w:val="0028129A"/>
    <w:rsid w:val="00292807"/>
    <w:rsid w:val="002A4CCD"/>
    <w:rsid w:val="002A5F6E"/>
    <w:rsid w:val="002C1EDB"/>
    <w:rsid w:val="002C61DC"/>
    <w:rsid w:val="002C6A59"/>
    <w:rsid w:val="002E24C7"/>
    <w:rsid w:val="002F2E85"/>
    <w:rsid w:val="002F71F3"/>
    <w:rsid w:val="002F765A"/>
    <w:rsid w:val="003035C1"/>
    <w:rsid w:val="003209D1"/>
    <w:rsid w:val="00332B88"/>
    <w:rsid w:val="00335098"/>
    <w:rsid w:val="00351BBB"/>
    <w:rsid w:val="00352929"/>
    <w:rsid w:val="003726C6"/>
    <w:rsid w:val="00391724"/>
    <w:rsid w:val="00393F45"/>
    <w:rsid w:val="003A73E6"/>
    <w:rsid w:val="003B539C"/>
    <w:rsid w:val="003C1D2B"/>
    <w:rsid w:val="003C6B27"/>
    <w:rsid w:val="003E0D79"/>
    <w:rsid w:val="003E584A"/>
    <w:rsid w:val="003F35B9"/>
    <w:rsid w:val="003F7DC8"/>
    <w:rsid w:val="00405E00"/>
    <w:rsid w:val="00410412"/>
    <w:rsid w:val="004132B5"/>
    <w:rsid w:val="00413710"/>
    <w:rsid w:val="00416AE5"/>
    <w:rsid w:val="00431614"/>
    <w:rsid w:val="00436492"/>
    <w:rsid w:val="0047026E"/>
    <w:rsid w:val="0047775D"/>
    <w:rsid w:val="00486504"/>
    <w:rsid w:val="00487EE5"/>
    <w:rsid w:val="00491AB4"/>
    <w:rsid w:val="004A128F"/>
    <w:rsid w:val="004A280C"/>
    <w:rsid w:val="004B1D79"/>
    <w:rsid w:val="004B3D8B"/>
    <w:rsid w:val="004C0351"/>
    <w:rsid w:val="004C64D5"/>
    <w:rsid w:val="004E1C7B"/>
    <w:rsid w:val="004E20FE"/>
    <w:rsid w:val="004E5539"/>
    <w:rsid w:val="00505302"/>
    <w:rsid w:val="00505703"/>
    <w:rsid w:val="00505861"/>
    <w:rsid w:val="005226B7"/>
    <w:rsid w:val="00531A47"/>
    <w:rsid w:val="00551FF6"/>
    <w:rsid w:val="00557876"/>
    <w:rsid w:val="00561A8A"/>
    <w:rsid w:val="00565D56"/>
    <w:rsid w:val="00594714"/>
    <w:rsid w:val="005A2246"/>
    <w:rsid w:val="005A237F"/>
    <w:rsid w:val="005A337B"/>
    <w:rsid w:val="005B4A43"/>
    <w:rsid w:val="005C0599"/>
    <w:rsid w:val="005D3B2D"/>
    <w:rsid w:val="005E066D"/>
    <w:rsid w:val="005E27F0"/>
    <w:rsid w:val="005E3273"/>
    <w:rsid w:val="005E7F51"/>
    <w:rsid w:val="005F710F"/>
    <w:rsid w:val="006002FB"/>
    <w:rsid w:val="00603B3D"/>
    <w:rsid w:val="00604679"/>
    <w:rsid w:val="00604F25"/>
    <w:rsid w:val="00615818"/>
    <w:rsid w:val="00617C6B"/>
    <w:rsid w:val="00645535"/>
    <w:rsid w:val="00646357"/>
    <w:rsid w:val="006579AD"/>
    <w:rsid w:val="006677E6"/>
    <w:rsid w:val="006726AC"/>
    <w:rsid w:val="00677116"/>
    <w:rsid w:val="00683CC1"/>
    <w:rsid w:val="006930B1"/>
    <w:rsid w:val="006C0617"/>
    <w:rsid w:val="006C490A"/>
    <w:rsid w:val="006F017D"/>
    <w:rsid w:val="00740155"/>
    <w:rsid w:val="007415A7"/>
    <w:rsid w:val="0074203D"/>
    <w:rsid w:val="007544C8"/>
    <w:rsid w:val="007715C0"/>
    <w:rsid w:val="00775EA1"/>
    <w:rsid w:val="0079034C"/>
    <w:rsid w:val="007A2003"/>
    <w:rsid w:val="007A2117"/>
    <w:rsid w:val="007A30B3"/>
    <w:rsid w:val="007A5AFB"/>
    <w:rsid w:val="007A7EA2"/>
    <w:rsid w:val="007B213B"/>
    <w:rsid w:val="007D5460"/>
    <w:rsid w:val="00805711"/>
    <w:rsid w:val="008224DF"/>
    <w:rsid w:val="00856DA0"/>
    <w:rsid w:val="00865608"/>
    <w:rsid w:val="008725B7"/>
    <w:rsid w:val="00874205"/>
    <w:rsid w:val="00884E67"/>
    <w:rsid w:val="008861B7"/>
    <w:rsid w:val="00890292"/>
    <w:rsid w:val="00897266"/>
    <w:rsid w:val="008B2580"/>
    <w:rsid w:val="008B6E0B"/>
    <w:rsid w:val="008C24F9"/>
    <w:rsid w:val="008C44D6"/>
    <w:rsid w:val="008D163E"/>
    <w:rsid w:val="008E3486"/>
    <w:rsid w:val="00906C84"/>
    <w:rsid w:val="00913CD0"/>
    <w:rsid w:val="00916521"/>
    <w:rsid w:val="00935B7B"/>
    <w:rsid w:val="00941A31"/>
    <w:rsid w:val="009436F6"/>
    <w:rsid w:val="009479BC"/>
    <w:rsid w:val="009507F6"/>
    <w:rsid w:val="00954938"/>
    <w:rsid w:val="00957703"/>
    <w:rsid w:val="00994023"/>
    <w:rsid w:val="009A1D6A"/>
    <w:rsid w:val="009B1290"/>
    <w:rsid w:val="009B3497"/>
    <w:rsid w:val="009B7F3C"/>
    <w:rsid w:val="009C0A7A"/>
    <w:rsid w:val="009C16F5"/>
    <w:rsid w:val="009C3C3B"/>
    <w:rsid w:val="009D0558"/>
    <w:rsid w:val="009E4B6C"/>
    <w:rsid w:val="009F7FD7"/>
    <w:rsid w:val="00A010ED"/>
    <w:rsid w:val="00A10EC6"/>
    <w:rsid w:val="00A22FF2"/>
    <w:rsid w:val="00A24C99"/>
    <w:rsid w:val="00A25BF7"/>
    <w:rsid w:val="00A323B3"/>
    <w:rsid w:val="00A43E46"/>
    <w:rsid w:val="00A43ECB"/>
    <w:rsid w:val="00A52C57"/>
    <w:rsid w:val="00A53F59"/>
    <w:rsid w:val="00A60B78"/>
    <w:rsid w:val="00A82773"/>
    <w:rsid w:val="00A90413"/>
    <w:rsid w:val="00AA0116"/>
    <w:rsid w:val="00AA197F"/>
    <w:rsid w:val="00AA2D61"/>
    <w:rsid w:val="00AA372A"/>
    <w:rsid w:val="00AA662A"/>
    <w:rsid w:val="00AB0599"/>
    <w:rsid w:val="00AB27EF"/>
    <w:rsid w:val="00AD6093"/>
    <w:rsid w:val="00B0532A"/>
    <w:rsid w:val="00B15125"/>
    <w:rsid w:val="00B21368"/>
    <w:rsid w:val="00B25942"/>
    <w:rsid w:val="00B2781C"/>
    <w:rsid w:val="00B33FA3"/>
    <w:rsid w:val="00B3687A"/>
    <w:rsid w:val="00B47033"/>
    <w:rsid w:val="00B52349"/>
    <w:rsid w:val="00B529E0"/>
    <w:rsid w:val="00B67D2C"/>
    <w:rsid w:val="00B731A1"/>
    <w:rsid w:val="00B7617A"/>
    <w:rsid w:val="00B7681B"/>
    <w:rsid w:val="00BA5AE7"/>
    <w:rsid w:val="00BB0310"/>
    <w:rsid w:val="00BC0A30"/>
    <w:rsid w:val="00BE5785"/>
    <w:rsid w:val="00C11EF5"/>
    <w:rsid w:val="00C127A8"/>
    <w:rsid w:val="00C13D40"/>
    <w:rsid w:val="00C15DDC"/>
    <w:rsid w:val="00C407A7"/>
    <w:rsid w:val="00C44148"/>
    <w:rsid w:val="00C47585"/>
    <w:rsid w:val="00C51202"/>
    <w:rsid w:val="00C622F1"/>
    <w:rsid w:val="00C67127"/>
    <w:rsid w:val="00C756A3"/>
    <w:rsid w:val="00C81873"/>
    <w:rsid w:val="00C848EA"/>
    <w:rsid w:val="00C860C7"/>
    <w:rsid w:val="00C92303"/>
    <w:rsid w:val="00CD18C9"/>
    <w:rsid w:val="00CF132D"/>
    <w:rsid w:val="00CF1ECC"/>
    <w:rsid w:val="00CF4D1B"/>
    <w:rsid w:val="00D27100"/>
    <w:rsid w:val="00D4062F"/>
    <w:rsid w:val="00D52123"/>
    <w:rsid w:val="00D55B53"/>
    <w:rsid w:val="00D7215F"/>
    <w:rsid w:val="00D7407B"/>
    <w:rsid w:val="00D840BA"/>
    <w:rsid w:val="00D912D7"/>
    <w:rsid w:val="00DB71F2"/>
    <w:rsid w:val="00DE1788"/>
    <w:rsid w:val="00DE257D"/>
    <w:rsid w:val="00DE2CB1"/>
    <w:rsid w:val="00DE3C52"/>
    <w:rsid w:val="00DE3D04"/>
    <w:rsid w:val="00E030EA"/>
    <w:rsid w:val="00E10F7D"/>
    <w:rsid w:val="00E15622"/>
    <w:rsid w:val="00E33E00"/>
    <w:rsid w:val="00E44D08"/>
    <w:rsid w:val="00E740FA"/>
    <w:rsid w:val="00E819CA"/>
    <w:rsid w:val="00E8782C"/>
    <w:rsid w:val="00E90F55"/>
    <w:rsid w:val="00E92784"/>
    <w:rsid w:val="00E92F0E"/>
    <w:rsid w:val="00E936B4"/>
    <w:rsid w:val="00E95500"/>
    <w:rsid w:val="00EA4154"/>
    <w:rsid w:val="00EB4258"/>
    <w:rsid w:val="00ED0BDD"/>
    <w:rsid w:val="00EE2135"/>
    <w:rsid w:val="00EE440D"/>
    <w:rsid w:val="00EE4BA5"/>
    <w:rsid w:val="00EE5A0B"/>
    <w:rsid w:val="00EE7296"/>
    <w:rsid w:val="00EF45DA"/>
    <w:rsid w:val="00F02F7E"/>
    <w:rsid w:val="00F12212"/>
    <w:rsid w:val="00F132AE"/>
    <w:rsid w:val="00F146DF"/>
    <w:rsid w:val="00F21525"/>
    <w:rsid w:val="00F260F4"/>
    <w:rsid w:val="00F32595"/>
    <w:rsid w:val="00F452CF"/>
    <w:rsid w:val="00F458B9"/>
    <w:rsid w:val="00F72A35"/>
    <w:rsid w:val="00F73A70"/>
    <w:rsid w:val="00F75857"/>
    <w:rsid w:val="00F77E5A"/>
    <w:rsid w:val="00F91466"/>
    <w:rsid w:val="00F918C0"/>
    <w:rsid w:val="00F9623F"/>
    <w:rsid w:val="00FA4A6C"/>
    <w:rsid w:val="00FC47DE"/>
    <w:rsid w:val="00FC56EE"/>
    <w:rsid w:val="00FD1EDE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B368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3687A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8B25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8B2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B368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3687A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8B25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8B2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5B73-B482-4D1C-8DDA-E5A6E31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yeni</cp:lastModifiedBy>
  <cp:revision>46</cp:revision>
  <cp:lastPrinted>2021-04-05T07:04:00Z</cp:lastPrinted>
  <dcterms:created xsi:type="dcterms:W3CDTF">2020-11-09T20:09:00Z</dcterms:created>
  <dcterms:modified xsi:type="dcterms:W3CDTF">2021-05-31T10:57:00Z</dcterms:modified>
</cp:coreProperties>
</file>