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4782" w14:textId="2211829E" w:rsidR="00E172EB" w:rsidRPr="00A05341" w:rsidRDefault="00E172EB" w:rsidP="00E172EB">
      <w:pPr>
        <w:pStyle w:val="Balk2"/>
        <w:jc w:val="center"/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DÜ ZOLİTAM PROGRAMI </w:t>
      </w:r>
      <w:r w:rsidR="00323B92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</w:t>
      </w:r>
      <w:r w:rsidR="005923D9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="00A05341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="00323B92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-202</w:t>
      </w:r>
      <w:r w:rsidR="00A05341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710169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GÜZ</w:t>
      </w:r>
      <w:r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DÖNEMİ</w:t>
      </w:r>
    </w:p>
    <w:p w14:paraId="38E70A7D" w14:textId="4E12AA2D" w:rsidR="00E172EB" w:rsidRPr="00A05341" w:rsidRDefault="00991EA1" w:rsidP="00E172EB">
      <w:pPr>
        <w:pStyle w:val="Balk2"/>
        <w:jc w:val="center"/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ARA </w:t>
      </w:r>
      <w:r w:rsidR="00E172EB" w:rsidRPr="00A05341">
        <w:rPr>
          <w:rFonts w:asciiTheme="minorHAnsi" w:hAnsiTheme="minorHAnsi"/>
          <w:color w:val="1F497D" w:themeColor="text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SINAV TAKVİMİ</w:t>
      </w:r>
    </w:p>
    <w:p w14:paraId="128A2319" w14:textId="77777777" w:rsidR="00E172EB" w:rsidRPr="00754F35" w:rsidRDefault="00E172EB" w:rsidP="00E172EB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587126B6" w14:textId="0F0B6A73" w:rsidR="00E172EB" w:rsidRPr="00585AB3" w:rsidRDefault="00976139" w:rsidP="00E172EB">
      <w:pPr>
        <w:rPr>
          <w:b/>
          <w:i/>
        </w:rPr>
      </w:pPr>
      <w:r>
        <w:rPr>
          <w:b/>
          <w:i/>
        </w:rPr>
        <w:t>1</w:t>
      </w:r>
      <w:r w:rsidR="00E172EB" w:rsidRPr="00585AB3">
        <w:rPr>
          <w:b/>
          <w:i/>
        </w:rPr>
        <w:t>.sınıf</w:t>
      </w: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1746"/>
        <w:gridCol w:w="1742"/>
        <w:gridCol w:w="1742"/>
        <w:gridCol w:w="1742"/>
        <w:gridCol w:w="1742"/>
        <w:gridCol w:w="1742"/>
        <w:gridCol w:w="1742"/>
        <w:gridCol w:w="1742"/>
      </w:tblGrid>
      <w:tr w:rsidR="00E172EB" w:rsidRPr="00E172EB" w14:paraId="7063DBAF" w14:textId="77777777" w:rsidTr="0059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07E6E98A" w14:textId="77777777" w:rsidR="00E172EB" w:rsidRPr="00E172EB" w:rsidRDefault="00E172EB">
            <w:pPr>
              <w:rPr>
                <w:rFonts w:asciiTheme="majorHAnsi" w:hAnsiTheme="majorHAnsi" w:cs="Big Caslon"/>
              </w:rPr>
            </w:pPr>
          </w:p>
        </w:tc>
        <w:tc>
          <w:tcPr>
            <w:tcW w:w="12194" w:type="dxa"/>
            <w:gridSpan w:val="7"/>
          </w:tcPr>
          <w:p w14:paraId="409A094E" w14:textId="18B0F6C2" w:rsidR="00E172EB" w:rsidRPr="00E172EB" w:rsidRDefault="00E172EB" w:rsidP="00E17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ig Caslon"/>
              </w:rPr>
            </w:pPr>
            <w:r w:rsidRPr="00E172EB">
              <w:rPr>
                <w:rFonts w:asciiTheme="majorHAnsi" w:hAnsiTheme="majorHAnsi" w:cs="Big Caslon"/>
                <w:b w:val="0"/>
                <w:lang w:val="tr-TR"/>
              </w:rPr>
              <w:t>DERSLER/TAR</w:t>
            </w:r>
            <w:r w:rsidRPr="00E172EB">
              <w:rPr>
                <w:rFonts w:asciiTheme="majorHAnsi" w:hAnsiTheme="majorHAnsi" w:cs="Times New Roman"/>
                <w:b w:val="0"/>
                <w:lang w:val="tr-TR"/>
              </w:rPr>
              <w:t>İHLER/OTURUMLAR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 xml:space="preserve"> </w:t>
            </w:r>
          </w:p>
        </w:tc>
      </w:tr>
      <w:tr w:rsidR="00E172EB" w:rsidRPr="00E172EB" w14:paraId="5596E65F" w14:textId="77777777" w:rsidTr="0059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41EFCD6C" w14:textId="77777777" w:rsidR="00E172EB" w:rsidRPr="003F5B58" w:rsidRDefault="00E172EB" w:rsidP="003F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  <w:t>DERSLER/ SINAVLAR</w:t>
            </w:r>
          </w:p>
        </w:tc>
        <w:tc>
          <w:tcPr>
            <w:tcW w:w="1742" w:type="dxa"/>
          </w:tcPr>
          <w:p w14:paraId="27A88406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Hayvan Besleme Biyokimyas</w:t>
            </w:r>
            <w:r w:rsidRPr="003F5B58">
              <w:rPr>
                <w:rFonts w:asciiTheme="majorHAnsi" w:hAnsiTheme="majorHAnsi" w:cs="Times New Roman"/>
                <w:b/>
                <w:i/>
                <w:sz w:val="22"/>
                <w:szCs w:val="22"/>
                <w:lang w:val="tr-TR"/>
              </w:rPr>
              <w:t>ı</w:t>
            </w:r>
          </w:p>
        </w:tc>
        <w:tc>
          <w:tcPr>
            <w:tcW w:w="1742" w:type="dxa"/>
          </w:tcPr>
          <w:p w14:paraId="06DDA137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Yemler Bilgisi ve Teknolojisi</w:t>
            </w:r>
          </w:p>
        </w:tc>
        <w:tc>
          <w:tcPr>
            <w:tcW w:w="1742" w:type="dxa"/>
          </w:tcPr>
          <w:p w14:paraId="7F7E75F2" w14:textId="77777777" w:rsidR="00E172EB" w:rsidRPr="003F5B58" w:rsidRDefault="00E172EB" w:rsidP="00E1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Times New Roman"/>
                <w:b/>
                <w:i/>
                <w:sz w:val="22"/>
                <w:szCs w:val="22"/>
                <w:lang w:val="tr-TR"/>
              </w:rPr>
              <w:t>Üreme</w:t>
            </w: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Biyolojisi ve Yapay Tohumlama</w:t>
            </w:r>
          </w:p>
        </w:tc>
        <w:tc>
          <w:tcPr>
            <w:tcW w:w="1742" w:type="dxa"/>
          </w:tcPr>
          <w:p w14:paraId="317FC33F" w14:textId="77777777" w:rsidR="00E172EB" w:rsidRPr="003F5B58" w:rsidRDefault="00E172EB" w:rsidP="00E1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Proje Haz</w:t>
            </w:r>
            <w:r w:rsidRPr="003F5B58">
              <w:rPr>
                <w:rFonts w:asciiTheme="majorHAnsi" w:hAnsiTheme="majorHAnsi" w:cs="Times New Roman"/>
                <w:b/>
                <w:i/>
                <w:sz w:val="22"/>
                <w:szCs w:val="22"/>
                <w:lang w:val="tr-TR"/>
              </w:rPr>
              <w:t>ırlama</w:t>
            </w: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ve Sunum Teknikleri</w:t>
            </w:r>
          </w:p>
        </w:tc>
        <w:tc>
          <w:tcPr>
            <w:tcW w:w="1742" w:type="dxa"/>
          </w:tcPr>
          <w:p w14:paraId="0D7204F5" w14:textId="77777777" w:rsidR="00E172EB" w:rsidRPr="003F5B58" w:rsidRDefault="00E172EB" w:rsidP="00E1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Times New Roman"/>
                <w:b/>
                <w:i/>
                <w:sz w:val="22"/>
                <w:szCs w:val="22"/>
                <w:lang w:val="tr-TR"/>
              </w:rPr>
              <w:t>İstatistik</w:t>
            </w:r>
          </w:p>
        </w:tc>
        <w:tc>
          <w:tcPr>
            <w:tcW w:w="1742" w:type="dxa"/>
          </w:tcPr>
          <w:p w14:paraId="6A34DFE7" w14:textId="77777777" w:rsidR="00E172EB" w:rsidRPr="003F5B58" w:rsidRDefault="00E172EB" w:rsidP="00E1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Bitki Koruma</w:t>
            </w:r>
          </w:p>
        </w:tc>
        <w:tc>
          <w:tcPr>
            <w:tcW w:w="1742" w:type="dxa"/>
          </w:tcPr>
          <w:p w14:paraId="097E83E7" w14:textId="77777777" w:rsidR="00E172EB" w:rsidRPr="003F5B58" w:rsidRDefault="00E172EB" w:rsidP="00E17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Hayvansal </w:t>
            </w:r>
            <w:r w:rsidRPr="003F5B58">
              <w:rPr>
                <w:rFonts w:asciiTheme="majorHAnsi" w:hAnsiTheme="majorHAnsi" w:cs="Times New Roman"/>
                <w:b/>
                <w:i/>
                <w:sz w:val="22"/>
                <w:szCs w:val="22"/>
                <w:lang w:val="tr-TR"/>
              </w:rPr>
              <w:t>Üretim</w:t>
            </w: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Teknikleri</w:t>
            </w:r>
          </w:p>
        </w:tc>
      </w:tr>
      <w:tr w:rsidR="00976139" w:rsidRPr="00E172EB" w14:paraId="0FB23529" w14:textId="77777777" w:rsidTr="0059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9109FDC" w14:textId="77777777" w:rsidR="00976139" w:rsidRPr="003F5B58" w:rsidRDefault="00976139" w:rsidP="00976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  <w:t>VİZE</w:t>
            </w:r>
          </w:p>
        </w:tc>
        <w:tc>
          <w:tcPr>
            <w:tcW w:w="1742" w:type="dxa"/>
          </w:tcPr>
          <w:p w14:paraId="2DD16A21" w14:textId="71AE8B5C" w:rsidR="00976139" w:rsidRPr="00E172EB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Big Caslon"/>
              </w:rPr>
            </w:pPr>
            <w:r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2" w:type="dxa"/>
          </w:tcPr>
          <w:p w14:paraId="55E13819" w14:textId="6412BDE5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5A3B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2" w:type="dxa"/>
          </w:tcPr>
          <w:p w14:paraId="3C31F531" w14:textId="67BADE1A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5A3B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2" w:type="dxa"/>
          </w:tcPr>
          <w:p w14:paraId="63983808" w14:textId="77CC002D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5A3B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2" w:type="dxa"/>
          </w:tcPr>
          <w:p w14:paraId="61AA85F0" w14:textId="390AF467" w:rsidR="00976139" w:rsidRPr="00E172EB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Big Caslon"/>
              </w:rPr>
            </w:pPr>
            <w:r>
              <w:rPr>
                <w:rFonts w:asciiTheme="majorHAnsi" w:hAnsiTheme="majorHAnsi" w:cs="Big Caslon"/>
              </w:rPr>
              <w:t>18.11.2022</w:t>
            </w:r>
          </w:p>
        </w:tc>
        <w:tc>
          <w:tcPr>
            <w:tcW w:w="1742" w:type="dxa"/>
          </w:tcPr>
          <w:p w14:paraId="65E12BC4" w14:textId="76E09ADE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47E4">
              <w:rPr>
                <w:rFonts w:asciiTheme="majorHAnsi" w:hAnsiTheme="majorHAnsi" w:cs="Big Caslon"/>
              </w:rPr>
              <w:t>18.11.2022</w:t>
            </w:r>
          </w:p>
        </w:tc>
        <w:tc>
          <w:tcPr>
            <w:tcW w:w="1742" w:type="dxa"/>
          </w:tcPr>
          <w:p w14:paraId="0A58E768" w14:textId="66502440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47E4">
              <w:rPr>
                <w:rFonts w:asciiTheme="majorHAnsi" w:hAnsiTheme="majorHAnsi" w:cs="Big Caslon"/>
              </w:rPr>
              <w:t>18.11.2022</w:t>
            </w:r>
          </w:p>
        </w:tc>
      </w:tr>
    </w:tbl>
    <w:p w14:paraId="11A5337D" w14:textId="77777777" w:rsidR="00E172EB" w:rsidRDefault="00E172EB"/>
    <w:p w14:paraId="09B4F6A4" w14:textId="38C2A6A2" w:rsidR="00E172EB" w:rsidRPr="00585AB3" w:rsidRDefault="00976139">
      <w:pPr>
        <w:rPr>
          <w:b/>
          <w:i/>
        </w:rPr>
      </w:pPr>
      <w:r>
        <w:rPr>
          <w:b/>
          <w:i/>
        </w:rPr>
        <w:t>2</w:t>
      </w:r>
      <w:r w:rsidR="00E172EB" w:rsidRPr="00585AB3">
        <w:rPr>
          <w:b/>
          <w:i/>
        </w:rPr>
        <w:t>.sınıf</w:t>
      </w: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1743"/>
        <w:gridCol w:w="1740"/>
        <w:gridCol w:w="1740"/>
        <w:gridCol w:w="1740"/>
        <w:gridCol w:w="1756"/>
        <w:gridCol w:w="1741"/>
        <w:gridCol w:w="1740"/>
        <w:gridCol w:w="1740"/>
      </w:tblGrid>
      <w:tr w:rsidR="00E172EB" w14:paraId="55E38323" w14:textId="77777777" w:rsidTr="0059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E6695D7" w14:textId="77777777" w:rsidR="00E172EB" w:rsidRDefault="00E172EB" w:rsidP="00585AB3"/>
        </w:tc>
        <w:tc>
          <w:tcPr>
            <w:tcW w:w="12197" w:type="dxa"/>
            <w:gridSpan w:val="7"/>
          </w:tcPr>
          <w:p w14:paraId="408F5603" w14:textId="2384A868" w:rsidR="00E172EB" w:rsidRDefault="00E172EB" w:rsidP="00E17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2EB">
              <w:rPr>
                <w:rFonts w:asciiTheme="majorHAnsi" w:hAnsiTheme="majorHAnsi" w:cs="Big Caslon"/>
                <w:b w:val="0"/>
                <w:lang w:val="tr-TR"/>
              </w:rPr>
              <w:t>DERSLER/TAR</w:t>
            </w:r>
            <w:r w:rsidRPr="00E172EB">
              <w:rPr>
                <w:rFonts w:asciiTheme="majorHAnsi" w:hAnsiTheme="majorHAnsi" w:cs="Times New Roman"/>
                <w:b w:val="0"/>
                <w:lang w:val="tr-TR"/>
              </w:rPr>
              <w:t>İHLER/OTURUMLAR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 xml:space="preserve"> (</w:t>
            </w:r>
            <w:r>
              <w:rPr>
                <w:rFonts w:asciiTheme="majorHAnsi" w:hAnsiTheme="majorHAnsi" w:cs="Big Caslon"/>
                <w:b w:val="0"/>
                <w:lang w:val="tr-TR"/>
              </w:rPr>
              <w:t xml:space="preserve">FİNAL ve BÜTÜNLEME SINAVLARI 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>SABAH-10</w:t>
            </w:r>
            <w:r w:rsidRPr="00E172EB"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>00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>-12</w:t>
            </w:r>
            <w:r w:rsidRPr="00E172EB"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>30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 xml:space="preserve">, </w:t>
            </w:r>
            <w:r w:rsidRPr="00E172EB">
              <w:rPr>
                <w:rFonts w:asciiTheme="majorHAnsi" w:hAnsiTheme="majorHAnsi" w:cs="Times New Roman"/>
                <w:b w:val="0"/>
                <w:lang w:val="tr-TR"/>
              </w:rPr>
              <w:t>ÖĞLEDEN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 xml:space="preserve"> SONRA-14</w:t>
            </w:r>
            <w:r w:rsidR="003F5B58"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>0</w:t>
            </w:r>
            <w:r w:rsidRPr="00E172EB"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>0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>-16</w:t>
            </w:r>
            <w:r w:rsidRPr="00E172EB"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>30</w:t>
            </w:r>
            <w:r>
              <w:rPr>
                <w:rFonts w:asciiTheme="majorHAnsi" w:hAnsiTheme="majorHAnsi" w:cs="Big Caslon"/>
                <w:b w:val="0"/>
                <w:vertAlign w:val="superscript"/>
                <w:lang w:val="tr-TR"/>
              </w:rPr>
              <w:t xml:space="preserve"> </w:t>
            </w:r>
            <w:r>
              <w:rPr>
                <w:rFonts w:asciiTheme="majorHAnsi" w:hAnsiTheme="majorHAnsi" w:cs="Big Caslon"/>
                <w:b w:val="0"/>
                <w:lang w:val="tr-TR"/>
              </w:rPr>
              <w:t>ARASINDA</w:t>
            </w:r>
            <w:r w:rsidR="00754F35">
              <w:rPr>
                <w:rFonts w:asciiTheme="majorHAnsi" w:hAnsiTheme="majorHAnsi" w:cs="Big Caslon"/>
                <w:b w:val="0"/>
                <w:lang w:val="tr-TR"/>
              </w:rPr>
              <w:t xml:space="preserve"> YAPILACAKTIR</w:t>
            </w:r>
            <w:r w:rsidRPr="00E172EB">
              <w:rPr>
                <w:rFonts w:asciiTheme="majorHAnsi" w:hAnsiTheme="majorHAnsi" w:cs="Big Caslon"/>
                <w:b w:val="0"/>
                <w:lang w:val="tr-TR"/>
              </w:rPr>
              <w:t>)</w:t>
            </w:r>
          </w:p>
        </w:tc>
      </w:tr>
      <w:tr w:rsidR="0062688B" w14:paraId="49975804" w14:textId="77777777" w:rsidTr="0059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142AAB96" w14:textId="77777777" w:rsidR="00E172EB" w:rsidRPr="003F5B58" w:rsidRDefault="00E172EB" w:rsidP="003F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  <w:t>DERSLER/ SINAVLAR</w:t>
            </w:r>
          </w:p>
        </w:tc>
        <w:tc>
          <w:tcPr>
            <w:tcW w:w="1740" w:type="dxa"/>
          </w:tcPr>
          <w:p w14:paraId="4405531D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proofErr w:type="spellStart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Büyükbaş</w:t>
            </w:r>
            <w:proofErr w:type="spellEnd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Hayvan Yetiştirme</w:t>
            </w:r>
          </w:p>
        </w:tc>
        <w:tc>
          <w:tcPr>
            <w:tcW w:w="1740" w:type="dxa"/>
          </w:tcPr>
          <w:p w14:paraId="1B524D2A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Kanatlı </w:t>
            </w:r>
            <w:proofErr w:type="spellStart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Kümes</w:t>
            </w:r>
            <w:proofErr w:type="spellEnd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Hayvanları Yetiştirme</w:t>
            </w:r>
          </w:p>
        </w:tc>
        <w:tc>
          <w:tcPr>
            <w:tcW w:w="1740" w:type="dxa"/>
          </w:tcPr>
          <w:p w14:paraId="3F66FEA1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proofErr w:type="spellStart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Küçükbaş</w:t>
            </w:r>
            <w:proofErr w:type="spellEnd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Hayvan Yetiştirme</w:t>
            </w:r>
          </w:p>
        </w:tc>
        <w:tc>
          <w:tcPr>
            <w:tcW w:w="1756" w:type="dxa"/>
          </w:tcPr>
          <w:p w14:paraId="6D432D11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İpek Böceği </w:t>
            </w:r>
            <w:proofErr w:type="spellStart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Yetiştirtiriciliği</w:t>
            </w:r>
            <w:proofErr w:type="spellEnd"/>
          </w:p>
        </w:tc>
        <w:tc>
          <w:tcPr>
            <w:tcW w:w="1741" w:type="dxa"/>
          </w:tcPr>
          <w:p w14:paraId="4524E96D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Hayvan Davranışları ve Refahı</w:t>
            </w:r>
          </w:p>
        </w:tc>
        <w:tc>
          <w:tcPr>
            <w:tcW w:w="1740" w:type="dxa"/>
          </w:tcPr>
          <w:p w14:paraId="341BC501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Tarla Bitkileri</w:t>
            </w:r>
          </w:p>
        </w:tc>
        <w:tc>
          <w:tcPr>
            <w:tcW w:w="1740" w:type="dxa"/>
          </w:tcPr>
          <w:p w14:paraId="28617901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Çayır </w:t>
            </w:r>
            <w:proofErr w:type="spellStart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>Mer’a</w:t>
            </w:r>
            <w:proofErr w:type="spellEnd"/>
            <w:r w:rsidRPr="003F5B58"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  <w:t xml:space="preserve"> ve Yem Bitkileri</w:t>
            </w:r>
          </w:p>
          <w:p w14:paraId="3E6BD356" w14:textId="77777777" w:rsidR="00E172EB" w:rsidRPr="003F5B58" w:rsidRDefault="00E172EB" w:rsidP="00E172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ig Caslon"/>
                <w:b/>
                <w:i/>
                <w:sz w:val="22"/>
                <w:szCs w:val="22"/>
                <w:lang w:val="tr-TR"/>
              </w:rPr>
            </w:pPr>
          </w:p>
        </w:tc>
      </w:tr>
      <w:tr w:rsidR="00976139" w14:paraId="7BB67B37" w14:textId="77777777" w:rsidTr="0059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4E18801F" w14:textId="77777777" w:rsidR="00976139" w:rsidRPr="003F5B58" w:rsidRDefault="00976139" w:rsidP="00976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</w:pPr>
            <w:r w:rsidRPr="003F5B58">
              <w:rPr>
                <w:rFonts w:asciiTheme="majorHAnsi" w:hAnsiTheme="majorHAnsi" w:cs="Big Caslon"/>
                <w:b w:val="0"/>
                <w:i/>
                <w:sz w:val="22"/>
                <w:szCs w:val="22"/>
                <w:lang w:val="tr-TR"/>
              </w:rPr>
              <w:t>VİZE</w:t>
            </w:r>
          </w:p>
        </w:tc>
        <w:tc>
          <w:tcPr>
            <w:tcW w:w="1740" w:type="dxa"/>
          </w:tcPr>
          <w:p w14:paraId="1CF809F8" w14:textId="427A5E36" w:rsidR="00976139" w:rsidRPr="00E172EB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Big Caslon"/>
              </w:rPr>
            </w:pPr>
            <w:r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0" w:type="dxa"/>
          </w:tcPr>
          <w:p w14:paraId="72A3275D" w14:textId="4F94EBB1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234C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0" w:type="dxa"/>
          </w:tcPr>
          <w:p w14:paraId="782A046E" w14:textId="1547A004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234C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56" w:type="dxa"/>
          </w:tcPr>
          <w:p w14:paraId="7EF8F4A8" w14:textId="622D6FA7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234C">
              <w:rPr>
                <w:rFonts w:asciiTheme="majorHAnsi" w:hAnsiTheme="majorHAnsi" w:cs="Big Caslon"/>
              </w:rPr>
              <w:t>17.11.2022</w:t>
            </w:r>
          </w:p>
        </w:tc>
        <w:tc>
          <w:tcPr>
            <w:tcW w:w="1741" w:type="dxa"/>
          </w:tcPr>
          <w:p w14:paraId="2FCEC53F" w14:textId="1655E981" w:rsidR="00976139" w:rsidRPr="00E172EB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Big Caslon"/>
              </w:rPr>
            </w:pPr>
            <w:r>
              <w:rPr>
                <w:rFonts w:asciiTheme="majorHAnsi" w:hAnsiTheme="majorHAnsi" w:cs="Big Caslon"/>
              </w:rPr>
              <w:t>18.11.2022</w:t>
            </w:r>
          </w:p>
        </w:tc>
        <w:tc>
          <w:tcPr>
            <w:tcW w:w="1740" w:type="dxa"/>
          </w:tcPr>
          <w:p w14:paraId="2A71D13D" w14:textId="5886259D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6CDA">
              <w:rPr>
                <w:rFonts w:asciiTheme="majorHAnsi" w:hAnsiTheme="majorHAnsi" w:cs="Big Caslon"/>
              </w:rPr>
              <w:t>18.11.2022</w:t>
            </w:r>
          </w:p>
        </w:tc>
        <w:tc>
          <w:tcPr>
            <w:tcW w:w="1740" w:type="dxa"/>
          </w:tcPr>
          <w:p w14:paraId="6B74D258" w14:textId="05B7A404" w:rsidR="00976139" w:rsidRDefault="00976139" w:rsidP="00976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6CDA">
              <w:rPr>
                <w:rFonts w:asciiTheme="majorHAnsi" w:hAnsiTheme="majorHAnsi" w:cs="Big Caslon"/>
              </w:rPr>
              <w:t>18.11.2022</w:t>
            </w:r>
          </w:p>
        </w:tc>
      </w:tr>
    </w:tbl>
    <w:p w14:paraId="12EF52CC" w14:textId="77777777" w:rsidR="00754F35" w:rsidRDefault="00754F35" w:rsidP="00754F35">
      <w:pPr>
        <w:jc w:val="center"/>
        <w:rPr>
          <w:b/>
          <w:i/>
        </w:rPr>
      </w:pPr>
    </w:p>
    <w:p w14:paraId="789F5A0E" w14:textId="4E4D9F91" w:rsidR="00E172EB" w:rsidRDefault="00B527D9" w:rsidP="00754F35">
      <w:pPr>
        <w:jc w:val="center"/>
        <w:rPr>
          <w:b/>
          <w:i/>
        </w:rPr>
      </w:pPr>
      <w:r w:rsidRPr="00754F35">
        <w:rPr>
          <w:b/>
          <w:i/>
        </w:rPr>
        <w:t>(VİZE SINAV</w:t>
      </w:r>
      <w:r w:rsidR="00754F35" w:rsidRPr="00754F35">
        <w:rPr>
          <w:b/>
          <w:i/>
        </w:rPr>
        <w:t xml:space="preserve">LARI BELİRTİLEN TARİHLERDE </w:t>
      </w:r>
      <w:r w:rsidRPr="00754F35">
        <w:rPr>
          <w:b/>
          <w:i/>
        </w:rPr>
        <w:t>09</w:t>
      </w:r>
      <w:r w:rsidRPr="00754F35">
        <w:rPr>
          <w:b/>
          <w:i/>
          <w:vertAlign w:val="superscript"/>
        </w:rPr>
        <w:t>00</w:t>
      </w:r>
      <w:r w:rsidRPr="00754F35">
        <w:rPr>
          <w:b/>
          <w:i/>
        </w:rPr>
        <w:t>-21</w:t>
      </w:r>
      <w:r w:rsidRPr="00754F35">
        <w:rPr>
          <w:b/>
          <w:i/>
          <w:vertAlign w:val="superscript"/>
        </w:rPr>
        <w:t>00</w:t>
      </w:r>
      <w:r w:rsidRPr="00754F35">
        <w:rPr>
          <w:b/>
          <w:i/>
        </w:rPr>
        <w:t xml:space="preserve"> SAATLERİ ARASINDA YAPILACAKTIR)</w:t>
      </w:r>
    </w:p>
    <w:p w14:paraId="4D9D56AA" w14:textId="020FDF80" w:rsidR="00F064AC" w:rsidRPr="00754F35" w:rsidRDefault="00F064AC" w:rsidP="00754F35">
      <w:pPr>
        <w:jc w:val="center"/>
        <w:rPr>
          <w:b/>
          <w:i/>
        </w:rPr>
      </w:pPr>
    </w:p>
    <w:sectPr w:rsidR="00F064AC" w:rsidRPr="00754F35" w:rsidSect="00E172E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Big Caslon">
    <w:panose1 w:val="02000603090000020003"/>
    <w:charset w:val="00"/>
    <w:family w:val="roman"/>
    <w:pitch w:val="variable"/>
    <w:sig w:usb0="80000063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EB"/>
    <w:rsid w:val="00323B92"/>
    <w:rsid w:val="003C1AFB"/>
    <w:rsid w:val="003C51CA"/>
    <w:rsid w:val="003F5B58"/>
    <w:rsid w:val="00482ADD"/>
    <w:rsid w:val="00585AB3"/>
    <w:rsid w:val="005923D9"/>
    <w:rsid w:val="005A5F6D"/>
    <w:rsid w:val="0062688B"/>
    <w:rsid w:val="006E41E5"/>
    <w:rsid w:val="00710169"/>
    <w:rsid w:val="00754F35"/>
    <w:rsid w:val="00761F7C"/>
    <w:rsid w:val="00976139"/>
    <w:rsid w:val="00991EA1"/>
    <w:rsid w:val="00A05341"/>
    <w:rsid w:val="00AD0952"/>
    <w:rsid w:val="00B40213"/>
    <w:rsid w:val="00B527D9"/>
    <w:rsid w:val="00C6704E"/>
    <w:rsid w:val="00C67BD4"/>
    <w:rsid w:val="00C913E6"/>
    <w:rsid w:val="00DF1DEE"/>
    <w:rsid w:val="00E172EB"/>
    <w:rsid w:val="00EC3D4C"/>
    <w:rsid w:val="00F064AC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6BD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7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7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E1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F5B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2">
    <w:name w:val="Light List Accent 2"/>
    <w:basedOn w:val="NormalTablo"/>
    <w:uiPriority w:val="61"/>
    <w:rsid w:val="003F5B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4">
    <w:name w:val="Light List Accent 4"/>
    <w:basedOn w:val="NormalTablo"/>
    <w:uiPriority w:val="61"/>
    <w:rsid w:val="003F5B5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3F5B5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3F5B5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1">
    <w:name w:val="Light Grid Accent 1"/>
    <w:basedOn w:val="NormalTablo"/>
    <w:uiPriority w:val="62"/>
    <w:rsid w:val="003F5B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3F5B5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3">
    <w:name w:val="Light List Accent 3"/>
    <w:basedOn w:val="NormalTablo"/>
    <w:uiPriority w:val="61"/>
    <w:rsid w:val="006268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6268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Glgeleme-Vurgu2">
    <w:name w:val="Light Shading Accent 2"/>
    <w:basedOn w:val="NormalTablo"/>
    <w:uiPriority w:val="60"/>
    <w:rsid w:val="006268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DÜ ZOLİTAM PROGRAMI 2019-2020 GÜZ DÖNEMİ</vt:lpstr>
      <vt:lpstr>    SINAV TAKVİMİ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tekel</dc:creator>
  <cp:keywords/>
  <dc:description/>
  <cp:lastModifiedBy>Nihat TEKEL</cp:lastModifiedBy>
  <cp:revision>3</cp:revision>
  <dcterms:created xsi:type="dcterms:W3CDTF">2022-10-26T07:15:00Z</dcterms:created>
  <dcterms:modified xsi:type="dcterms:W3CDTF">2022-10-26T07:15:00Z</dcterms:modified>
</cp:coreProperties>
</file>