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83D0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68117D87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tbl>
      <w:tblPr>
        <w:tblStyle w:val="a"/>
        <w:tblW w:w="1482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9880"/>
        <w:gridCol w:w="2472"/>
      </w:tblGrid>
      <w:tr w:rsidR="00D37180" w14:paraId="6D26EA32" w14:textId="77777777">
        <w:trPr>
          <w:cantSplit/>
          <w:trHeight w:val="961"/>
        </w:trPr>
        <w:tc>
          <w:tcPr>
            <w:tcW w:w="2469" w:type="dxa"/>
            <w:vAlign w:val="center"/>
          </w:tcPr>
          <w:p w14:paraId="0209A261" w14:textId="661AC5DC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C25775E" wp14:editId="346120F3">
                  <wp:extent cx="828442" cy="704850"/>
                  <wp:effectExtent l="0" t="0" r="0" b="0"/>
                  <wp:docPr id="1506341507" name="Resim 150634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0" w:type="dxa"/>
          </w:tcPr>
          <w:p w14:paraId="46A710CB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123C266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2898E733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0CEA5D75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16100163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72" w:type="dxa"/>
            <w:vAlign w:val="center"/>
          </w:tcPr>
          <w:p w14:paraId="7F11E90F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8D3FBDA" wp14:editId="3771BC6D">
                  <wp:extent cx="930207" cy="783634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362D9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HAVACILIK YÖNETİMİ</w:t>
      </w:r>
    </w:p>
    <w:p w14:paraId="7C23DAD9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2023-2024 ÖĞRETİM YILI BAHAR YARIYILI 1. SINIF DERS PROGRAMI</w:t>
      </w:r>
    </w:p>
    <w:tbl>
      <w:tblPr>
        <w:tblStyle w:val="a0"/>
        <w:tblW w:w="14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2551"/>
        <w:gridCol w:w="2410"/>
        <w:gridCol w:w="2977"/>
        <w:gridCol w:w="3078"/>
      </w:tblGrid>
      <w:tr w:rsidR="00D37180" w14:paraId="41DA0536" w14:textId="77777777">
        <w:trPr>
          <w:trHeight w:val="1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3A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1568076" wp14:editId="0E8AE0B3">
                      <wp:simplePos x="0" y="0"/>
                      <wp:positionH relativeFrom="column">
                        <wp:posOffset>40006</wp:posOffset>
                      </wp:positionH>
                      <wp:positionV relativeFrom="paragraph">
                        <wp:posOffset>-33654</wp:posOffset>
                      </wp:positionV>
                      <wp:extent cx="428625" cy="20002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70A920" w14:textId="77777777" w:rsidR="00BD432E" w:rsidRPr="001035DE" w:rsidRDefault="00000000" w:rsidP="0067391C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568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.15pt;margin-top:-2.65pt;width:33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" filled="f" stroked="f">
                      <v:textbox>
                        <w:txbxContent>
                          <w:p w14:paraId="4A70A920" w14:textId="77777777" w:rsidR="00BD432E" w:rsidRPr="001035DE" w:rsidRDefault="00000000" w:rsidP="0067391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85277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C642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243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7779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539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D01F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D37180" w14:paraId="00524952" w14:textId="77777777">
        <w:trPr>
          <w:cantSplit/>
          <w:trHeight w:val="4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B3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714800B8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7C57" w14:textId="74122250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TÜRK DİLİ-I</w:t>
            </w:r>
            <w:r w:rsidR="00D113B7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br/>
              <w:t xml:space="preserve"> (Öğr. Gör Ender ÖZEREN)</w:t>
            </w:r>
          </w:p>
          <w:p w14:paraId="14BF0C3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881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6D44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094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150E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1DA0742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2F94F3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73874467" w14:textId="77777777">
        <w:trPr>
          <w:cantSplit/>
          <w:trHeight w:val="5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14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1DACB9B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318D" w14:textId="76BB3F96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TÜRK DİLİ-I</w:t>
            </w:r>
            <w:r w:rsidR="00D113B7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br/>
              <w:t xml:space="preserve"> (Öğr. Gör Ender ÖZEREN)</w:t>
            </w:r>
          </w:p>
          <w:p w14:paraId="669F8FF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E05A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A154" w14:textId="77777777" w:rsidR="00D37180" w:rsidRDefault="00D37180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FC0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57AEF46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6DE22AE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5E1F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0EEB975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7F18BFE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6A3F4E33" w14:textId="77777777">
        <w:trPr>
          <w:cantSplit/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1FE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7ACBA2F9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190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E57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9C5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591E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0299D7D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62FA74B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D5B2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2D7EDB2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76A9C6D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3E0BA941" w14:textId="77777777">
        <w:trPr>
          <w:cantSplit/>
          <w:trHeight w:val="4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7D7A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5709662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FE3DF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59A5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2F85AD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817FE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6E2D0C1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5135BDA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872ED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601DB2B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6E5E987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1FC8EA1B" w14:textId="77777777">
        <w:trPr>
          <w:cantSplit/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8FA0E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364DC3F4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32B7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6C360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22997" w14:textId="77777777" w:rsidR="00D37180" w:rsidRDefault="00D3718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27F6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18DDEAA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147F1163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AAFD8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2C289EBC" w14:textId="77777777">
        <w:trPr>
          <w:cantSplit/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D237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4E9281F7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F7A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D7D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3A6D9BB0" w14:textId="0C6F1F6A" w:rsidR="00D37180" w:rsidRDefault="002506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285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CD3BB2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21BFA1E9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19D9" w14:textId="08834652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 İLK VE İNKILAP TARİHİ-I</w:t>
            </w:r>
            <w:r w:rsidR="00D113B7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br/>
              <w:t>(Öğr. Gör. Mahmut YILMAZ)</w:t>
            </w:r>
          </w:p>
          <w:p w14:paraId="24F36822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B31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6858A7C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70FD0E81" w14:textId="77777777">
        <w:trPr>
          <w:cantSplit/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634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19141BA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7C42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3D2CB85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77A966BA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EE7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28867570" w14:textId="2095D011" w:rsidR="00D37180" w:rsidRDefault="002506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245A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C03624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68DEA9AA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D778" w14:textId="2F2D6FC3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 İLK VE İNKILAP TARİHİ-I</w:t>
            </w:r>
            <w:r w:rsidR="00D113B7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br/>
              <w:t>(Öğr. Gör. Mahmut YILMAZ)</w:t>
            </w:r>
          </w:p>
          <w:p w14:paraId="7D99E1F8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CF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04EF723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67ABDB3A" w14:textId="77777777">
        <w:trPr>
          <w:cantSplit/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DFF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15:00</w:t>
            </w:r>
          </w:p>
          <w:p w14:paraId="3A16EF1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8C84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471E762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76A773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FF6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6DF553F5" w14:textId="153F7410" w:rsidR="00D37180" w:rsidRDefault="002506EF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BEA9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9793F8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7B86C15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C8E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71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37C04F3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73EC5640" w14:textId="77777777">
        <w:trPr>
          <w:cantSplit/>
          <w:trHeight w:val="5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FA3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535E6BD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DE1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01079FF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1C902DE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D89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2007984C" w14:textId="4480265C" w:rsidR="00D37180" w:rsidRDefault="002506EF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5467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034E77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78A1416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356D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4E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432EC29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3EAFCC27" w14:textId="77777777">
        <w:trPr>
          <w:cantSplit/>
          <w:trHeight w:val="5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B9F4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17:00</w:t>
            </w:r>
          </w:p>
          <w:p w14:paraId="72ABA44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FB14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08B20C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319A3DB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AA84" w14:textId="77777777" w:rsidR="00D37180" w:rsidRDefault="00D37180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84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43E2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862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</w:tbl>
    <w:p w14:paraId="7937BF9E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6ABF0D3A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3E6B5B96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37A56A73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tbl>
      <w:tblPr>
        <w:tblStyle w:val="a1"/>
        <w:tblW w:w="147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9832"/>
        <w:gridCol w:w="2460"/>
      </w:tblGrid>
      <w:tr w:rsidR="00D37180" w14:paraId="56E43BC0" w14:textId="77777777">
        <w:trPr>
          <w:cantSplit/>
          <w:trHeight w:val="1025"/>
        </w:trPr>
        <w:tc>
          <w:tcPr>
            <w:tcW w:w="2457" w:type="dxa"/>
            <w:vAlign w:val="center"/>
          </w:tcPr>
          <w:p w14:paraId="5FF19943" w14:textId="7DC3A92B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3DBF5F" wp14:editId="19E376F5">
                  <wp:extent cx="828442" cy="704850"/>
                  <wp:effectExtent l="0" t="0" r="0" b="0"/>
                  <wp:docPr id="681274211" name="Resim 681274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2" w:type="dxa"/>
          </w:tcPr>
          <w:p w14:paraId="52919739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3663578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1C218626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4D242ACF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7F8B1A37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60" w:type="dxa"/>
            <w:vAlign w:val="center"/>
          </w:tcPr>
          <w:p w14:paraId="1679BA14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05B182DD" wp14:editId="05F609E4">
                  <wp:extent cx="930207" cy="783634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50E38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HAVACILIK YÖNETİMİ</w:t>
      </w:r>
    </w:p>
    <w:p w14:paraId="648F292C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2023-2024 ÖĞRETİM YILI BAHAR YARIYILI 2. SINIF DERS PROGRAMI</w:t>
      </w:r>
    </w:p>
    <w:tbl>
      <w:tblPr>
        <w:tblStyle w:val="a2"/>
        <w:tblW w:w="14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119"/>
        <w:gridCol w:w="2551"/>
        <w:gridCol w:w="2552"/>
        <w:gridCol w:w="2835"/>
        <w:gridCol w:w="2936"/>
      </w:tblGrid>
      <w:tr w:rsidR="00D37180" w14:paraId="738E6E3B" w14:textId="77777777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AF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AE62CBF" wp14:editId="7B4F68B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-109853</wp:posOffset>
                      </wp:positionV>
                      <wp:extent cx="428625" cy="200025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C60BCE" w14:textId="77777777" w:rsidR="00BD432E" w:rsidRPr="001035DE" w:rsidRDefault="00000000" w:rsidP="006D6763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62CBF" id="Metin Kutusu 3" o:spid="_x0000_s1027" type="#_x0000_t202" style="position:absolute;left:0;text-align:left;margin-left:.9pt;margin-top:-8.65pt;width:33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" filled="f" stroked="f">
                      <v:textbox>
                        <w:txbxContent>
                          <w:p w14:paraId="47C60BCE" w14:textId="77777777" w:rsidR="00BD432E" w:rsidRPr="001035DE" w:rsidRDefault="00000000" w:rsidP="006D676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3EB8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C42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0C45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644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80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64B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D37180" w14:paraId="2BD0FC3E" w14:textId="77777777">
        <w:trPr>
          <w:cantSplit/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B61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20822092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70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15A0A20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4E73EC1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CFA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3B6C1F9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FF14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057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DC9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4544386C" w14:textId="77777777">
        <w:trPr>
          <w:cantSplit/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04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6BD168CE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A5B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56173EB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54CD839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150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215CDF6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1478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F81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SEYRÜSEFER VE YARDIMCILARI</w:t>
            </w:r>
          </w:p>
          <w:p w14:paraId="7457628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(Prof. Dr. Vedat V. Çay)</w:t>
            </w:r>
          </w:p>
          <w:p w14:paraId="576C7DA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0E8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3AF4F3C" w14:textId="77777777">
        <w:trPr>
          <w:cantSplit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4FB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493F0594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52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6D8F49E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2D1406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55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74FCAF2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B4D9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A84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SEYRÜSEFER VE YARDIMCILARI</w:t>
            </w:r>
          </w:p>
          <w:p w14:paraId="63E23FA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(Prof. Dr. Vedat V. Çay)</w:t>
            </w:r>
          </w:p>
          <w:p w14:paraId="79B1C86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219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FAC3EEF" w14:textId="77777777">
        <w:trPr>
          <w:cantSplit/>
          <w:trHeight w:val="7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F7F2B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213E94A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A749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6FB759C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67FB5B6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DE52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317D744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33AA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D4D7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SEYRÜSEFER VE YARDIMCILARI</w:t>
            </w:r>
          </w:p>
          <w:p w14:paraId="0CA0B3C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(Prof. Dr. Vedat V. Çay)</w:t>
            </w:r>
          </w:p>
          <w:p w14:paraId="0C1EB1D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8597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45A6A9B" w14:textId="77777777">
        <w:trPr>
          <w:cantSplit/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C77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1E71C2A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1A7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YER VE YOLCU HİZMETLERİ</w:t>
            </w:r>
          </w:p>
          <w:p w14:paraId="5572739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2D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7A0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E032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CDB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2C295DA" w14:textId="77777777">
        <w:trPr>
          <w:cantSplit/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96D3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437EE05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7B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YER VE YOLCU HİZMETLERİ</w:t>
            </w:r>
          </w:p>
          <w:p w14:paraId="6D16AC2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C01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04F2184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569A9D1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6EE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7E1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DONANIM VE FAAL.</w:t>
            </w:r>
          </w:p>
          <w:p w14:paraId="18497FC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56B8168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81C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58907A5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39B368A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6A084DB7" w14:textId="77777777">
        <w:trPr>
          <w:cantSplit/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519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6793D62B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13A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YER VE YOLCU HİZMETLERİ</w:t>
            </w:r>
          </w:p>
          <w:p w14:paraId="71DAB3F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6E3659A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368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26ABCC2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27C4344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3DF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633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DONANIM VE FAAL.</w:t>
            </w:r>
          </w:p>
          <w:p w14:paraId="0F7F766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27EEA70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42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0A02594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1727B99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57623277" w14:textId="77777777">
        <w:trPr>
          <w:cantSplit/>
          <w:trHeight w:val="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09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15:00</w:t>
            </w:r>
          </w:p>
          <w:p w14:paraId="4C78450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5B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YÖNETİMİ</w:t>
            </w:r>
          </w:p>
          <w:p w14:paraId="6299A23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3AF1867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D66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26ED1BD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715196F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53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92E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DONANIM VE FAAL.</w:t>
            </w:r>
          </w:p>
          <w:p w14:paraId="0CC3581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3D1662F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89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76F09EC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0808DF1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3536B066" w14:textId="77777777">
        <w:trPr>
          <w:cantSplit/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E4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6F5FD49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552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YÖNETİMİ</w:t>
            </w:r>
          </w:p>
          <w:p w14:paraId="390B124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78C9239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34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1EC46E5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70CAAD4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EE7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A5D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7E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234C6CD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45F7244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6C37FC18" w14:textId="77777777">
        <w:trPr>
          <w:cantSplit/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0A48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17:00</w:t>
            </w:r>
          </w:p>
          <w:p w14:paraId="18091BB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24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YÖNETİMİ</w:t>
            </w:r>
          </w:p>
          <w:p w14:paraId="4EE97AC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6E171F3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0C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EE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96E7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D9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</w:tbl>
    <w:p w14:paraId="3ACF254C" w14:textId="77777777" w:rsidR="00D37180" w:rsidRDefault="00D37180">
      <w:pPr>
        <w:jc w:val="center"/>
        <w:rPr>
          <w:b/>
          <w:sz w:val="17"/>
          <w:szCs w:val="17"/>
        </w:rPr>
      </w:pPr>
    </w:p>
    <w:p w14:paraId="37D6A2C3" w14:textId="77777777" w:rsidR="00D37180" w:rsidRDefault="00D37180">
      <w:pPr>
        <w:jc w:val="center"/>
        <w:rPr>
          <w:b/>
          <w:sz w:val="17"/>
          <w:szCs w:val="17"/>
        </w:rPr>
      </w:pPr>
    </w:p>
    <w:p w14:paraId="402ED7A0" w14:textId="77777777" w:rsidR="00D37180" w:rsidRDefault="00D37180">
      <w:pPr>
        <w:jc w:val="center"/>
        <w:rPr>
          <w:b/>
          <w:sz w:val="17"/>
          <w:szCs w:val="17"/>
        </w:rPr>
      </w:pPr>
    </w:p>
    <w:tbl>
      <w:tblPr>
        <w:tblStyle w:val="a3"/>
        <w:tblW w:w="14984" w:type="dxa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937"/>
        <w:gridCol w:w="848"/>
        <w:gridCol w:w="2759"/>
        <w:gridCol w:w="2390"/>
        <w:gridCol w:w="3480"/>
        <w:gridCol w:w="382"/>
        <w:gridCol w:w="2233"/>
        <w:gridCol w:w="237"/>
      </w:tblGrid>
      <w:tr w:rsidR="00D37180" w14:paraId="7FC630A9" w14:textId="77777777" w:rsidTr="0018768E">
        <w:trPr>
          <w:cantSplit/>
          <w:trHeight w:val="1025"/>
        </w:trPr>
        <w:tc>
          <w:tcPr>
            <w:tcW w:w="26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12E539" w14:textId="1D5F0A0A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10E3DE" wp14:editId="3D02AB5E">
                  <wp:extent cx="828442" cy="7048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FF09C37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5CA5C205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5E112410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52A16961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155499D7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E7A49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025863BF" wp14:editId="13F74478">
                  <wp:extent cx="930207" cy="783634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80" w14:paraId="5CF353EA" w14:textId="77777777" w:rsidTr="0018768E">
        <w:trPr>
          <w:cantSplit/>
          <w:trHeight w:val="250"/>
        </w:trPr>
        <w:tc>
          <w:tcPr>
            <w:tcW w:w="2655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145C40B" w14:textId="77777777" w:rsidR="00D37180" w:rsidRDefault="00D37180">
            <w:pPr>
              <w:spacing w:before="240" w:after="200" w:line="276" w:lineRule="auto"/>
              <w:ind w:left="227" w:right="283"/>
              <w:jc w:val="center"/>
              <w:rPr>
                <w:sz w:val="17"/>
                <w:szCs w:val="17"/>
              </w:rPr>
            </w:pPr>
          </w:p>
        </w:tc>
        <w:tc>
          <w:tcPr>
            <w:tcW w:w="9859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1C7ED58E" w14:textId="77777777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HAVACILIK YÖNETİMİ</w:t>
            </w:r>
          </w:p>
          <w:p w14:paraId="48D3704B" w14:textId="77777777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2023-2024 ÖĞRETİM YILI BAHAR YARIYILI 3. SINIF DERS PROGRAMI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287C090" w14:textId="77777777" w:rsidR="00D37180" w:rsidRDefault="00D3718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</w:tr>
      <w:tr w:rsidR="0018768E" w14:paraId="73FF115D" w14:textId="77777777" w:rsidTr="0018768E">
        <w:trPr>
          <w:gridAfter w:val="1"/>
          <w:wAfter w:w="237" w:type="dxa"/>
          <w:trHeight w:val="56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92ED4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00A7E46" wp14:editId="7D9B0344">
                      <wp:simplePos x="0" y="0"/>
                      <wp:positionH relativeFrom="column">
                        <wp:posOffset>31116</wp:posOffset>
                      </wp:positionH>
                      <wp:positionV relativeFrom="paragraph">
                        <wp:posOffset>-22859</wp:posOffset>
                      </wp:positionV>
                      <wp:extent cx="457200" cy="18097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EAE58C" w14:textId="77777777" w:rsidR="0018768E" w:rsidRPr="00C80D9B" w:rsidRDefault="0018768E" w:rsidP="00CA4C95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80D9B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A7E46" id="Metin Kutusu 2" o:spid="_x0000_s1028" type="#_x0000_t202" style="position:absolute;left:0;text-align:left;margin-left:2.45pt;margin-top:-1.8pt;width:36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" filled="f" stroked="f">
                      <v:textbox>
                        <w:txbxContent>
                          <w:p w14:paraId="3BEAE58C" w14:textId="77777777" w:rsidR="0018768E" w:rsidRPr="00C80D9B" w:rsidRDefault="0018768E" w:rsidP="00CA4C95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80D9B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4EA9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C8BF74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65B742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342B0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639366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1A5A1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18768E" w14:paraId="7F21AD6C" w14:textId="77777777" w:rsidTr="0018768E">
        <w:trPr>
          <w:gridAfter w:val="1"/>
          <w:wAfter w:w="237" w:type="dxa"/>
          <w:cantSplit/>
          <w:trHeight w:val="34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47F0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35A9098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DE5FE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5E12B43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0E98161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936895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20173C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28436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İŞLETMELERİNDE FİNANS</w:t>
            </w:r>
          </w:p>
          <w:p w14:paraId="4EAF4BE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36004D5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A4BE34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2C7107EF" w14:textId="77777777" w:rsidTr="0018768E">
        <w:trPr>
          <w:gridAfter w:val="1"/>
          <w:wAfter w:w="237" w:type="dxa"/>
          <w:cantSplit/>
          <w:trHeight w:val="34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B8CE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1219B04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8D0B6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03FC612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042858C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E3BAC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MALİ RAPORLAR ANALİZİ</w:t>
            </w:r>
          </w:p>
          <w:p w14:paraId="2D81BD1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Ahmet KAYA)</w:t>
            </w:r>
          </w:p>
          <w:p w14:paraId="653ED4F2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7C225A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3EB9C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İŞLETMELERİNDE FİNANS</w:t>
            </w:r>
          </w:p>
          <w:p w14:paraId="2868D98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596E2DF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73F37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781534F8" w14:textId="77777777" w:rsidTr="0018768E">
        <w:trPr>
          <w:gridAfter w:val="1"/>
          <w:wAfter w:w="237" w:type="dxa"/>
          <w:cantSplit/>
          <w:trHeight w:val="2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CA85D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2923D8F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476C1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520BCCC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29BC079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7C447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MALİ RAPORLAR ANALİZİ</w:t>
            </w:r>
          </w:p>
          <w:p w14:paraId="135C22F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Ahmet KAYA)</w:t>
            </w:r>
          </w:p>
          <w:p w14:paraId="50B61002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90F1F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LOJİSTİK YÖNETİMİ</w:t>
            </w:r>
          </w:p>
          <w:p w14:paraId="1AA0923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1D16F67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FA17F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İŞLETMELERİNDE FİNANS</w:t>
            </w:r>
          </w:p>
          <w:p w14:paraId="59750A7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7A1F142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54FA5B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3EA9C502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E2F4B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2EA90FF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D52CC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5B247A4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2174E74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D8E8E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MALİ RAPORLAR ANALİZİ</w:t>
            </w:r>
          </w:p>
          <w:p w14:paraId="486ADD0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Ahmet KAYA)</w:t>
            </w:r>
          </w:p>
          <w:p w14:paraId="46AE0E7D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6EAD0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LOJİSTİK YÖNETİMİ</w:t>
            </w:r>
          </w:p>
          <w:p w14:paraId="16F184D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4A812F8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0818B7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A90ECE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702ECDB0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552FCF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041802D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11E5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65A03B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C0F33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3F6185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8CEB62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3913837E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1CFB4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746A154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BF9D1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YÖNETİM VE ORGANİZASYON</w:t>
            </w:r>
          </w:p>
          <w:p w14:paraId="65FB244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6EAC4B6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D4A4E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SİVİL HAVACILIK KURALLARI</w:t>
            </w:r>
          </w:p>
          <w:p w14:paraId="12C7E61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19D32A4C" w14:textId="0255EFCD" w:rsidR="0018768E" w:rsidRDefault="00D021A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</w:t>
            </w:r>
            <w:r w:rsidR="0018768E">
              <w:rPr>
                <w:sz w:val="17"/>
                <w:szCs w:val="17"/>
              </w:rPr>
              <w:t xml:space="preserve"> No’lu Derslik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0A579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MÜŞTERİ İLİŞKİLERİ YÖNETİMİ</w:t>
            </w:r>
          </w:p>
          <w:p w14:paraId="08CEF54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06A3775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25E4F9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CE104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İLERİ İNGİLİZCE-II</w:t>
            </w:r>
          </w:p>
          <w:p w14:paraId="2C535C3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Eyüp DİLBER)</w:t>
            </w:r>
          </w:p>
          <w:p w14:paraId="1506987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</w:tr>
      <w:tr w:rsidR="0018768E" w14:paraId="747CC985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F8B5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2CC0717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CE20F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YÖNETİM VE ORGANİZASYON</w:t>
            </w:r>
          </w:p>
          <w:p w14:paraId="17D4C20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5823ABC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2D8F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SİVİL HAVACILIK KURALLARI</w:t>
            </w:r>
          </w:p>
          <w:p w14:paraId="15C9B75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768AA4EB" w14:textId="1E0A8B36" w:rsidR="0018768E" w:rsidRDefault="00D021A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</w:t>
            </w:r>
            <w:r w:rsidR="0018768E">
              <w:rPr>
                <w:sz w:val="17"/>
                <w:szCs w:val="17"/>
              </w:rPr>
              <w:t xml:space="preserve"> No’lu Derslik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E5CD4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MÜŞTERİ İLİŞKİLERİ YÖNETİMİ</w:t>
            </w:r>
          </w:p>
          <w:p w14:paraId="6E01B53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52932D8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461610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C9605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İLERİ İNGİLİZCE-II</w:t>
            </w:r>
          </w:p>
          <w:p w14:paraId="6281E59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Eyüp DİLBER)</w:t>
            </w:r>
          </w:p>
          <w:p w14:paraId="2C52831D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</w:tr>
      <w:tr w:rsidR="0018768E" w14:paraId="50E7A677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A75D0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15:00</w:t>
            </w:r>
          </w:p>
          <w:p w14:paraId="1AA8CAF5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7EE4A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YÖNETİM VE ORGANİZASYON</w:t>
            </w:r>
          </w:p>
          <w:p w14:paraId="1717D29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07F6832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11838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SİVİL HAVACILIK KURALLARI</w:t>
            </w:r>
          </w:p>
          <w:p w14:paraId="15EE784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788A01A7" w14:textId="31EB3875" w:rsidR="0018768E" w:rsidRDefault="00D021A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</w:t>
            </w:r>
            <w:r w:rsidR="0018768E">
              <w:rPr>
                <w:sz w:val="17"/>
                <w:szCs w:val="17"/>
              </w:rPr>
              <w:t xml:space="preserve"> No’lu Derslik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6E622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MÜŞTERİ İLİŞKİLERİ YÖNETİMİ</w:t>
            </w:r>
          </w:p>
          <w:p w14:paraId="62B816A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4B4A167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4D324A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8F374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İLERİ İNGİLİZCE-II</w:t>
            </w:r>
          </w:p>
          <w:p w14:paraId="21482B9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Eyüp DİLBER)</w:t>
            </w:r>
          </w:p>
          <w:p w14:paraId="68BDB578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</w:tr>
      <w:tr w:rsidR="0018768E" w14:paraId="3C13246D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721A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4B81EF29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C0D16F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2F6B7C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B5DEC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8EF37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1ECFB4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</w:tbl>
    <w:p w14:paraId="456942FD" w14:textId="77777777" w:rsidR="00D37180" w:rsidRDefault="00D37180">
      <w:pPr>
        <w:jc w:val="center"/>
        <w:rPr>
          <w:b/>
          <w:sz w:val="17"/>
          <w:szCs w:val="17"/>
        </w:rPr>
      </w:pPr>
    </w:p>
    <w:p w14:paraId="723BB222" w14:textId="77777777" w:rsidR="00D37180" w:rsidRDefault="00D37180">
      <w:pPr>
        <w:jc w:val="center"/>
        <w:rPr>
          <w:b/>
          <w:sz w:val="17"/>
          <w:szCs w:val="17"/>
        </w:rPr>
      </w:pPr>
    </w:p>
    <w:p w14:paraId="772DB477" w14:textId="77777777" w:rsidR="00D37180" w:rsidRDefault="00D37180">
      <w:pPr>
        <w:jc w:val="center"/>
        <w:rPr>
          <w:b/>
          <w:sz w:val="17"/>
          <w:szCs w:val="17"/>
        </w:rPr>
      </w:pPr>
    </w:p>
    <w:p w14:paraId="2F712BA6" w14:textId="77777777" w:rsidR="00D37180" w:rsidRDefault="00D37180">
      <w:pPr>
        <w:jc w:val="center"/>
        <w:rPr>
          <w:b/>
          <w:sz w:val="17"/>
          <w:szCs w:val="17"/>
        </w:rPr>
      </w:pPr>
    </w:p>
    <w:p w14:paraId="23A440DE" w14:textId="77777777" w:rsidR="00D37180" w:rsidRDefault="00D37180">
      <w:pPr>
        <w:jc w:val="center"/>
        <w:rPr>
          <w:b/>
          <w:sz w:val="17"/>
          <w:szCs w:val="17"/>
        </w:rPr>
      </w:pPr>
    </w:p>
    <w:p w14:paraId="6F595C03" w14:textId="77777777" w:rsidR="00D37180" w:rsidRDefault="00D37180">
      <w:pPr>
        <w:jc w:val="center"/>
        <w:rPr>
          <w:b/>
          <w:sz w:val="17"/>
          <w:szCs w:val="17"/>
        </w:rPr>
      </w:pPr>
    </w:p>
    <w:p w14:paraId="522BD759" w14:textId="77777777" w:rsidR="00D37180" w:rsidRDefault="00D37180">
      <w:pPr>
        <w:jc w:val="center"/>
        <w:rPr>
          <w:b/>
          <w:sz w:val="17"/>
          <w:szCs w:val="17"/>
        </w:rPr>
      </w:pPr>
    </w:p>
    <w:p w14:paraId="76F15FB3" w14:textId="77777777" w:rsidR="00D37180" w:rsidRDefault="00D37180">
      <w:pPr>
        <w:jc w:val="center"/>
        <w:rPr>
          <w:b/>
          <w:sz w:val="17"/>
          <w:szCs w:val="17"/>
        </w:rPr>
      </w:pPr>
    </w:p>
    <w:tbl>
      <w:tblPr>
        <w:tblStyle w:val="a4"/>
        <w:tblW w:w="14964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924"/>
        <w:gridCol w:w="236"/>
        <w:gridCol w:w="2122"/>
        <w:gridCol w:w="2246"/>
        <w:gridCol w:w="2166"/>
        <w:gridCol w:w="1701"/>
        <w:gridCol w:w="1388"/>
        <w:gridCol w:w="228"/>
        <w:gridCol w:w="2000"/>
        <w:gridCol w:w="237"/>
      </w:tblGrid>
      <w:tr w:rsidR="00D37180" w14:paraId="5CF4FF92" w14:textId="77777777" w:rsidTr="0018768E">
        <w:trPr>
          <w:cantSplit/>
          <w:trHeight w:val="1025"/>
        </w:trPr>
        <w:tc>
          <w:tcPr>
            <w:tcW w:w="2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14539" w14:textId="66CCFD17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164A3F" wp14:editId="2F2B4C7F">
                  <wp:extent cx="828442" cy="704850"/>
                  <wp:effectExtent l="0" t="0" r="0" b="0"/>
                  <wp:docPr id="1699026722" name="Resim 1699026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F96476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388FEB05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0437E4BA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6F4E791A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3088C9DD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50106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C83DF75" wp14:editId="4A2073E1">
                  <wp:extent cx="930207" cy="783634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80" w14:paraId="4700C867" w14:textId="77777777" w:rsidTr="0018768E">
        <w:trPr>
          <w:cantSplit/>
          <w:trHeight w:val="364"/>
        </w:trPr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FD6D50" w14:textId="77777777" w:rsidR="00D37180" w:rsidRDefault="00D37180">
            <w:pPr>
              <w:spacing w:before="240" w:after="200" w:line="276" w:lineRule="auto"/>
              <w:ind w:right="283"/>
              <w:jc w:val="center"/>
              <w:rPr>
                <w:sz w:val="17"/>
                <w:szCs w:val="17"/>
              </w:rPr>
            </w:pPr>
          </w:p>
        </w:tc>
        <w:tc>
          <w:tcPr>
            <w:tcW w:w="9859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3E5777C5" w14:textId="77777777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HAVACILIK YÖNETİMİ</w:t>
            </w:r>
          </w:p>
          <w:p w14:paraId="3C9A9503" w14:textId="22489BE2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</w:t>
            </w:r>
            <w:r w:rsidR="00F72A61">
              <w:rPr>
                <w:b/>
                <w:color w:val="000000"/>
                <w:sz w:val="17"/>
                <w:szCs w:val="17"/>
              </w:rPr>
              <w:t>3</w:t>
            </w:r>
            <w:r>
              <w:rPr>
                <w:b/>
                <w:color w:val="000000"/>
                <w:sz w:val="17"/>
                <w:szCs w:val="17"/>
              </w:rPr>
              <w:t>-202</w:t>
            </w:r>
            <w:r w:rsidR="00F72A61">
              <w:rPr>
                <w:b/>
                <w:color w:val="000000"/>
                <w:sz w:val="17"/>
                <w:szCs w:val="17"/>
              </w:rPr>
              <w:t>4</w:t>
            </w:r>
            <w:r>
              <w:rPr>
                <w:b/>
                <w:color w:val="000000"/>
                <w:sz w:val="17"/>
                <w:szCs w:val="17"/>
              </w:rPr>
              <w:t xml:space="preserve"> ÖĞRETİM YILI BAHAR YARIYILI 4. SINIF DERS PROGRAMI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15362C5" w14:textId="77777777" w:rsidR="00D37180" w:rsidRDefault="00D3718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</w:tr>
      <w:tr w:rsidR="0018768E" w14:paraId="464254E9" w14:textId="77777777" w:rsidTr="0018768E">
        <w:trPr>
          <w:gridAfter w:val="1"/>
          <w:wAfter w:w="237" w:type="dxa"/>
          <w:trHeight w:val="5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6FA30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A0A598D" wp14:editId="5A1A55C1">
                      <wp:simplePos x="0" y="0"/>
                      <wp:positionH relativeFrom="column">
                        <wp:posOffset>31116</wp:posOffset>
                      </wp:positionH>
                      <wp:positionV relativeFrom="paragraph">
                        <wp:posOffset>-22859</wp:posOffset>
                      </wp:positionV>
                      <wp:extent cx="457200" cy="180975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8D71F" w14:textId="77777777" w:rsidR="0018768E" w:rsidRPr="00C80D9B" w:rsidRDefault="0018768E" w:rsidP="00405A97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80D9B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A598D" id="Metin Kutusu 4" o:spid="_x0000_s1029" type="#_x0000_t202" style="position:absolute;left:0;text-align:left;margin-left:2.45pt;margin-top:-1.8pt;width:36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" filled="f" stroked="f">
                      <v:textbox>
                        <w:txbxContent>
                          <w:p w14:paraId="4D48D71F" w14:textId="77777777" w:rsidR="0018768E" w:rsidRPr="00C80D9B" w:rsidRDefault="0018768E" w:rsidP="00405A97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80D9B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E7605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92914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DC4D8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97DE4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36611F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389F4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18768E" w14:paraId="343DDC82" w14:textId="77777777" w:rsidTr="0018768E">
        <w:trPr>
          <w:gridAfter w:val="1"/>
          <w:wAfter w:w="237" w:type="dxa"/>
          <w:cantSplit/>
          <w:trHeight w:val="1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9125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54216D72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70801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KARGO</w:t>
            </w:r>
          </w:p>
          <w:p w14:paraId="73EEA56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254B6ED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E786C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2229FF8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(Arş. Gör. Dr. Şahap AKAN) </w:t>
            </w:r>
          </w:p>
          <w:p w14:paraId="403D586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7455C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660AC91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46D2755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EC6499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DBFAD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3F32682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0BD2E23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5372EDDF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E8F7B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6B72F29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D1EBB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KARGO</w:t>
            </w:r>
          </w:p>
          <w:p w14:paraId="174CA95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730A457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83A5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7883713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659B928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50A0B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5C31EF8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02C0167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29D08F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32B9D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460F7CC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5B332081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35EAE586" w14:textId="77777777" w:rsidTr="0018768E">
        <w:trPr>
          <w:gridAfter w:val="1"/>
          <w:wAfter w:w="237" w:type="dxa"/>
          <w:cantSplit/>
          <w:trHeight w:val="3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BCEB9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5346398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1A550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KARGO</w:t>
            </w:r>
          </w:p>
          <w:p w14:paraId="353CA49E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Arş. Gör. Dr. Şahap AKAN</w:t>
            </w:r>
            <w:r>
              <w:rPr>
                <w:color w:val="000000"/>
                <w:sz w:val="17"/>
                <w:szCs w:val="17"/>
              </w:rPr>
              <w:t>)</w:t>
            </w:r>
          </w:p>
          <w:p w14:paraId="7284084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3E858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4F9652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54E8085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5A80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5C5C295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56AB317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9699C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96031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1201721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5C83589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3D01936F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E77A2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354572DF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54AD0D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7F7FB5F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(Arş. Gör. Dr. Şahap AKAN)</w:t>
            </w:r>
          </w:p>
          <w:p w14:paraId="6174DAA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57111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4FF73B1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270610F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  <w:p w14:paraId="2EC58808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006C8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0A4F634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22A0B9D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07450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30EFED0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7F658E1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0A0DE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7AC4649B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5B547ABA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F52B7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2291D57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4FB7108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47323CA8" w14:textId="77777777" w:rsidTr="0018768E">
        <w:trPr>
          <w:gridAfter w:val="1"/>
          <w:wAfter w:w="237" w:type="dxa"/>
          <w:cantSplit/>
          <w:trHeight w:val="1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EE7D2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3F44B79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44AA9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4751F70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2E7F28B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4954B6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B43A35C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0CDEC0B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ES-K3-48 Seminer Salonu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93DA1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HAVAYOLU YÖNETİMİ</w:t>
            </w:r>
          </w:p>
          <w:p w14:paraId="3B2355C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559E01C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2001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B6939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i/>
                <w:color w:val="0000FF"/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>İNSANSIZ HAVA ARACI OPERATÖRLÜĞÜ</w:t>
            </w:r>
          </w:p>
          <w:p w14:paraId="5C4819E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5517D41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316B2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ULAŞTIRMA POLİTİKALARI</w:t>
            </w:r>
          </w:p>
          <w:p w14:paraId="18E777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02E0514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ADA3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39B296D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1351E105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543DD96E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B16B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61E376AB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C788D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6B9B1C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1CE6298A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D44B7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HAVAYOLU YÖNETİMİ</w:t>
            </w:r>
          </w:p>
          <w:p w14:paraId="1F6077F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52E60C4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2001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0D9D3" w14:textId="77777777" w:rsidR="0018768E" w:rsidRDefault="0018768E">
            <w:pPr>
              <w:jc w:val="center"/>
              <w:rPr>
                <w:color w:val="0000FF"/>
                <w:sz w:val="17"/>
                <w:szCs w:val="17"/>
              </w:rPr>
            </w:pPr>
            <w:r>
              <w:rPr>
                <w:sz w:val="17"/>
                <w:szCs w:val="17"/>
              </w:rPr>
              <w:t>İNSANSIZ HAVA ARACI OPERATÖRLÜĞÜ</w:t>
            </w:r>
          </w:p>
          <w:p w14:paraId="2A61670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75BAE05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3D778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ULAŞTIRMA POLİTİKALARI</w:t>
            </w:r>
          </w:p>
          <w:p w14:paraId="5A1F045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72F6E52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C12D89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1FC8EB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50FB502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0B1CAF6C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2E62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43C31CB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0553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6C42118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3DA7F74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C673A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HAVAYOLU YÖNETİMİ</w:t>
            </w:r>
          </w:p>
          <w:p w14:paraId="2B508A9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4BE2901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2001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BD8649" w14:textId="77777777" w:rsidR="0018768E" w:rsidRDefault="0018768E">
            <w:pPr>
              <w:jc w:val="center"/>
              <w:rPr>
                <w:color w:val="0000FF"/>
                <w:sz w:val="17"/>
                <w:szCs w:val="17"/>
              </w:rPr>
            </w:pPr>
            <w:r>
              <w:rPr>
                <w:sz w:val="17"/>
                <w:szCs w:val="17"/>
              </w:rPr>
              <w:t>İNSANSIZ HAVA ARACI OPERATÖRLÜĞÜ</w:t>
            </w:r>
          </w:p>
          <w:p w14:paraId="7AD57B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6AEFEDA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D5885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0B99DFE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3BEECB2D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52F55623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65FE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0ECAA718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0F790CB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905B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538D43C0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6D6D09C5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53C4991C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EF83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15:00</w:t>
            </w:r>
          </w:p>
          <w:p w14:paraId="11449339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0AB41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46A345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272E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62F8E1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(Prof. Dr. Vedat V. Çay) </w:t>
            </w:r>
          </w:p>
          <w:p w14:paraId="696AF7B2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47AD64B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DC6C0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5FBEA0C5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2F2A8A6C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0E0D1772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92B76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3D150670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6AA4D5D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CB38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C70501C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4BBE04A2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7042F237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D6066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29A7E706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568CF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6B045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ETİĞİ</w:t>
            </w:r>
          </w:p>
          <w:p w14:paraId="3C92A6A5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Öğr. Gör. Mehmet YILDIRIM </w:t>
            </w:r>
          </w:p>
          <w:p w14:paraId="610FD963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1395D0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6267272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(Prof. Dr. Vedat V. Çay) </w:t>
            </w:r>
          </w:p>
          <w:p w14:paraId="2A55CDC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38C4E1A7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195A3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61A6837A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4C0EC380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6D6ED9B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347FA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230D1D7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492FF0F6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3BF6F1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4A7D52C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44DD138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71329E4B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84CF8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17:00</w:t>
            </w:r>
          </w:p>
          <w:p w14:paraId="66192CB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5C37E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B9B6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ETİĞİ</w:t>
            </w:r>
          </w:p>
          <w:p w14:paraId="049B44EA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Öğr. Gör. Mehmet YILDIRIM </w:t>
            </w:r>
          </w:p>
          <w:p w14:paraId="53AF7483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  <w:p w14:paraId="0D15A59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7DC60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7E22DB4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</w:t>
            </w:r>
            <w:r>
              <w:rPr>
                <w:b/>
                <w:color w:val="FF0000"/>
                <w:sz w:val="17"/>
                <w:szCs w:val="17"/>
              </w:rPr>
              <w:t xml:space="preserve">Prof. Dr. Vedat V. Çay) </w:t>
            </w:r>
          </w:p>
          <w:p w14:paraId="1A42F961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1665B5EA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0083E9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49D15A6F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7F873787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016A22C5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C48242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C5FBA4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6538378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1CE7519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771442C4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2DE94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18:00</w:t>
            </w:r>
          </w:p>
          <w:p w14:paraId="3E5A301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F3B52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7967F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ETİĞİ</w:t>
            </w:r>
          </w:p>
          <w:p w14:paraId="30975869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Öğr. Gör. Mehmet YILDIRIM </w:t>
            </w:r>
          </w:p>
          <w:p w14:paraId="3927858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39FCD5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7A55617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(Prof. Dr. Vedat V. Çay) </w:t>
            </w:r>
          </w:p>
          <w:p w14:paraId="3CE47A9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24408CBD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3EEDF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FD46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5F5240C1" w14:textId="77777777" w:rsidR="00D37180" w:rsidRDefault="00D37180">
      <w:pPr>
        <w:rPr>
          <w:b/>
          <w:color w:val="FF0000"/>
          <w:sz w:val="17"/>
          <w:szCs w:val="17"/>
        </w:rPr>
      </w:pPr>
    </w:p>
    <w:sectPr w:rsidR="00D37180">
      <w:pgSz w:w="16838" w:h="11906" w:orient="landscape"/>
      <w:pgMar w:top="284" w:right="964" w:bottom="22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80"/>
    <w:rsid w:val="0005621A"/>
    <w:rsid w:val="0018768E"/>
    <w:rsid w:val="002506EF"/>
    <w:rsid w:val="00BD432E"/>
    <w:rsid w:val="00D021A7"/>
    <w:rsid w:val="00D113B7"/>
    <w:rsid w:val="00D37180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F9E"/>
  <w15:docId w15:val="{547A2694-B5DF-4CB7-9BF2-8D14406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VEYSEL SHYO</cp:lastModifiedBy>
  <cp:revision>14</cp:revision>
  <cp:lastPrinted>2024-02-07T10:51:00Z</cp:lastPrinted>
  <dcterms:created xsi:type="dcterms:W3CDTF">2024-02-07T10:49:00Z</dcterms:created>
  <dcterms:modified xsi:type="dcterms:W3CDTF">2024-02-21T10:22:00Z</dcterms:modified>
</cp:coreProperties>
</file>