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54" w:rsidRDefault="00BC67F8" w:rsidP="00BC67F8">
      <w:pPr>
        <w:jc w:val="center"/>
        <w:rPr>
          <w:b/>
          <w:sz w:val="32"/>
        </w:rPr>
      </w:pPr>
      <w:r w:rsidRPr="009340C1">
        <w:rPr>
          <w:b/>
          <w:sz w:val="32"/>
        </w:rPr>
        <w:t>ARKEOLOJİ BÖLÜMÜ 2023-2024 BAHAR YARIYILI ARA SINAV PROGRAMI</w:t>
      </w:r>
    </w:p>
    <w:p w:rsidR="005D19FB" w:rsidRDefault="005D19FB" w:rsidP="005D19FB">
      <w:pPr>
        <w:rPr>
          <w:b/>
          <w:sz w:val="32"/>
        </w:rPr>
      </w:pPr>
      <w:r>
        <w:rPr>
          <w:b/>
          <w:sz w:val="32"/>
        </w:rPr>
        <w:t>1.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  <w:gridCol w:w="1134"/>
        <w:gridCol w:w="2693"/>
      </w:tblGrid>
      <w:tr w:rsidR="005D19FB" w:rsidTr="00981E24">
        <w:tc>
          <w:tcPr>
            <w:tcW w:w="1413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268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410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3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102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ARKAİK YONTU II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rPr>
                <w:rFonts w:cstheme="minorHAnsi"/>
                <w:sz w:val="20"/>
                <w:szCs w:val="20"/>
              </w:rPr>
            </w:pPr>
            <w:r w:rsidRPr="005D19FB">
              <w:rPr>
                <w:rFonts w:cstheme="minorHAnsi"/>
                <w:sz w:val="20"/>
                <w:szCs w:val="20"/>
              </w:rPr>
              <w:t>VECİHİ ÖZKAYA</w:t>
            </w:r>
          </w:p>
        </w:tc>
        <w:tc>
          <w:tcPr>
            <w:tcW w:w="2693" w:type="dxa"/>
          </w:tcPr>
          <w:p w:rsidR="009340C1" w:rsidRPr="005D19FB" w:rsidRDefault="00B063A1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22.04.2024 </w:t>
            </w:r>
            <w:r w:rsidR="008D692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08.00</w:t>
            </w:r>
            <w:r w:rsidR="008D6923">
              <w:rPr>
                <w:sz w:val="20"/>
                <w:szCs w:val="20"/>
              </w:rPr>
              <w:t>-09.50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8D692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08.00-09.50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104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ARKAİK MİMARİ II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tabs>
                <w:tab w:val="left" w:pos="324"/>
              </w:tabs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AYTAÇ COŞKUN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13.00-14.50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9340C1" w:rsidRPr="005D19FB" w:rsidRDefault="008D692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13.00-14.50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106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GEOMETRİK SERAMİK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LALEŞ USLU AZARAK</w:t>
            </w:r>
          </w:p>
        </w:tc>
        <w:tc>
          <w:tcPr>
            <w:tcW w:w="2693" w:type="dxa"/>
          </w:tcPr>
          <w:p w:rsidR="009340C1" w:rsidRPr="005D19FB" w:rsidRDefault="008D6923" w:rsidP="003D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.04.2024 – 13.00-14.50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13.00-14.50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9FB">
              <w:rPr>
                <w:rFonts w:cstheme="minorHAnsi"/>
                <w:sz w:val="20"/>
                <w:szCs w:val="20"/>
              </w:rPr>
              <w:t>ARK 108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MİTOLOJİ II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10.00-11.50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 – 10.00-11.50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110</w:t>
            </w:r>
          </w:p>
        </w:tc>
        <w:tc>
          <w:tcPr>
            <w:tcW w:w="2268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ANADOLU PREHİST. II</w:t>
            </w:r>
          </w:p>
        </w:tc>
        <w:tc>
          <w:tcPr>
            <w:tcW w:w="2410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ÇAĞATAY YÜCEL</w:t>
            </w:r>
          </w:p>
        </w:tc>
        <w:tc>
          <w:tcPr>
            <w:tcW w:w="2693" w:type="dxa"/>
          </w:tcPr>
          <w:p w:rsidR="009340C1" w:rsidRPr="005D19FB" w:rsidRDefault="008D6923" w:rsidP="003D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.04.2024 – 08.00-09.50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9340C1" w:rsidRPr="005D19FB" w:rsidRDefault="00C25AD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08.00-09.50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112</w:t>
            </w:r>
          </w:p>
        </w:tc>
        <w:tc>
          <w:tcPr>
            <w:tcW w:w="2268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ÇAĞDAŞ MÜZECİLİK</w:t>
            </w:r>
          </w:p>
        </w:tc>
        <w:tc>
          <w:tcPr>
            <w:tcW w:w="2410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9340C1" w:rsidRPr="005D19FB" w:rsidRDefault="008D692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13.00-14.50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C25AD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 – 13.00-14.50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TAR102</w:t>
            </w:r>
          </w:p>
        </w:tc>
        <w:tc>
          <w:tcPr>
            <w:tcW w:w="2268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 xml:space="preserve">ATATÜRK </w:t>
            </w:r>
            <w:proofErr w:type="gramStart"/>
            <w:r w:rsidRPr="005D19FB">
              <w:rPr>
                <w:sz w:val="20"/>
                <w:szCs w:val="20"/>
              </w:rPr>
              <w:t>İL.VE</w:t>
            </w:r>
            <w:proofErr w:type="gramEnd"/>
            <w:r w:rsidRPr="005D19FB">
              <w:rPr>
                <w:sz w:val="20"/>
                <w:szCs w:val="20"/>
              </w:rPr>
              <w:t xml:space="preserve"> İNK.T.</w:t>
            </w:r>
          </w:p>
        </w:tc>
        <w:tc>
          <w:tcPr>
            <w:tcW w:w="2410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MEHMET SERKAN ŞAHİN</w:t>
            </w:r>
          </w:p>
        </w:tc>
        <w:tc>
          <w:tcPr>
            <w:tcW w:w="2693" w:type="dxa"/>
          </w:tcPr>
          <w:p w:rsidR="009340C1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24.04.2024 – 18.00</w:t>
            </w:r>
            <w:r w:rsidR="00773605">
              <w:rPr>
                <w:sz w:val="20"/>
                <w:szCs w:val="20"/>
              </w:rPr>
              <w:t>-19.50</w:t>
            </w:r>
          </w:p>
        </w:tc>
        <w:tc>
          <w:tcPr>
            <w:tcW w:w="1134" w:type="dxa"/>
          </w:tcPr>
          <w:p w:rsidR="009340C1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2693" w:type="dxa"/>
          </w:tcPr>
          <w:p w:rsidR="009340C1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 w:rsidR="00773605">
              <w:rPr>
                <w:sz w:val="20"/>
                <w:szCs w:val="20"/>
              </w:rPr>
              <w:t>18.00-19.50</w:t>
            </w:r>
          </w:p>
        </w:tc>
      </w:tr>
      <w:tr w:rsidR="005D19FB" w:rsidTr="00981E24">
        <w:tc>
          <w:tcPr>
            <w:tcW w:w="1413" w:type="dxa"/>
          </w:tcPr>
          <w:p w:rsidR="005D19FB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TUR102</w:t>
            </w:r>
          </w:p>
        </w:tc>
        <w:tc>
          <w:tcPr>
            <w:tcW w:w="2268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TÜRK DİLİ VE KOMP.</w:t>
            </w:r>
          </w:p>
        </w:tc>
        <w:tc>
          <w:tcPr>
            <w:tcW w:w="2410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SERAP TANYILDIZ</w:t>
            </w:r>
          </w:p>
        </w:tc>
        <w:tc>
          <w:tcPr>
            <w:tcW w:w="2693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15.00</w:t>
            </w:r>
            <w:r w:rsidR="00773605">
              <w:rPr>
                <w:sz w:val="20"/>
                <w:szCs w:val="20"/>
              </w:rPr>
              <w:t>-16.50</w:t>
            </w:r>
          </w:p>
        </w:tc>
        <w:tc>
          <w:tcPr>
            <w:tcW w:w="1134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 w:rsidRPr="00B063A1">
              <w:rPr>
                <w:sz w:val="20"/>
                <w:szCs w:val="20"/>
              </w:rPr>
              <w:t>Çevrimiçi</w:t>
            </w:r>
          </w:p>
        </w:tc>
        <w:tc>
          <w:tcPr>
            <w:tcW w:w="2693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17.04.2024 – </w:t>
            </w:r>
            <w:r w:rsidR="00773605">
              <w:rPr>
                <w:sz w:val="20"/>
                <w:szCs w:val="20"/>
              </w:rPr>
              <w:t>15.00-16.50</w:t>
            </w:r>
          </w:p>
        </w:tc>
      </w:tr>
      <w:tr w:rsidR="005D19FB" w:rsidTr="00981E24">
        <w:tc>
          <w:tcPr>
            <w:tcW w:w="1413" w:type="dxa"/>
          </w:tcPr>
          <w:p w:rsidR="005D19FB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ING102</w:t>
            </w:r>
          </w:p>
        </w:tc>
        <w:tc>
          <w:tcPr>
            <w:tcW w:w="2268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İNGİLİZCE</w:t>
            </w:r>
          </w:p>
        </w:tc>
        <w:tc>
          <w:tcPr>
            <w:tcW w:w="2410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TUBA GEZER</w:t>
            </w:r>
          </w:p>
        </w:tc>
        <w:tc>
          <w:tcPr>
            <w:tcW w:w="2693" w:type="dxa"/>
          </w:tcPr>
          <w:p w:rsidR="005D19FB" w:rsidRPr="005D19FB" w:rsidRDefault="00B063A1" w:rsidP="003D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.04.2024 – 18.00</w:t>
            </w:r>
            <w:r w:rsidR="008D6923">
              <w:rPr>
                <w:sz w:val="20"/>
                <w:szCs w:val="20"/>
              </w:rPr>
              <w:t>-20.00</w:t>
            </w:r>
          </w:p>
        </w:tc>
        <w:tc>
          <w:tcPr>
            <w:tcW w:w="1134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 w:rsidRPr="00B063A1">
              <w:rPr>
                <w:sz w:val="20"/>
                <w:szCs w:val="20"/>
              </w:rPr>
              <w:t>Çevrimiçi</w:t>
            </w:r>
          </w:p>
        </w:tc>
        <w:tc>
          <w:tcPr>
            <w:tcW w:w="2693" w:type="dxa"/>
          </w:tcPr>
          <w:p w:rsidR="005D19FB" w:rsidRPr="005D19FB" w:rsidRDefault="00B063A1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69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.05.2024 – </w:t>
            </w:r>
            <w:r w:rsidR="00773605">
              <w:rPr>
                <w:sz w:val="20"/>
                <w:szCs w:val="20"/>
              </w:rPr>
              <w:t>18.00-20.00</w:t>
            </w:r>
          </w:p>
        </w:tc>
      </w:tr>
    </w:tbl>
    <w:p w:rsidR="009340C1" w:rsidRDefault="009340C1" w:rsidP="009340C1">
      <w:pPr>
        <w:jc w:val="both"/>
        <w:rPr>
          <w:sz w:val="24"/>
        </w:rPr>
      </w:pPr>
    </w:p>
    <w:p w:rsidR="005D19FB" w:rsidRDefault="005D19FB" w:rsidP="005D19FB">
      <w:pPr>
        <w:rPr>
          <w:b/>
          <w:sz w:val="32"/>
        </w:rPr>
      </w:pPr>
      <w:r>
        <w:rPr>
          <w:b/>
          <w:sz w:val="32"/>
        </w:rPr>
        <w:t>2.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  <w:gridCol w:w="1134"/>
        <w:gridCol w:w="2693"/>
      </w:tblGrid>
      <w:tr w:rsidR="005D19FB" w:rsidTr="00981E24">
        <w:tc>
          <w:tcPr>
            <w:tcW w:w="1413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268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410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3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202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KLASİK YONTU II.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24.04.2024 – 10.00-11.50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5D19FB" w:rsidRPr="005D19FB" w:rsidRDefault="006D0E9D" w:rsidP="005D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204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KLASİK MİMARİ II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AYTAÇ COŞKUN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08.00-09.50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5D19FB" w:rsidRPr="005D19FB" w:rsidRDefault="006D0E9D" w:rsidP="005D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08.00-09.50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206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ARKAİK SERAMİK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LALEŞ USLU AZARAK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13.00-14.50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5D19FB" w:rsidRPr="005D19FB" w:rsidRDefault="006D0E9D" w:rsidP="005D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 – 13.00-14.50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208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HİTİT UYGAR. II.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5D19FB" w:rsidRPr="00793C38" w:rsidRDefault="006D0E9D" w:rsidP="002D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B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 – 15.00-16.50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5D19FB" w:rsidRPr="005D19FB" w:rsidRDefault="006D0E9D" w:rsidP="0077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6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.04.2024 – 15.00-16.50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210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GREKÇE II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5D19FB" w:rsidRPr="005D19FB" w:rsidRDefault="006D0E9D" w:rsidP="006D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793C38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212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color w:val="000000" w:themeColor="text1"/>
                <w:sz w:val="20"/>
                <w:szCs w:val="20"/>
              </w:rPr>
              <w:t>GEOM.-DAED. YONTU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3" w:type="dxa"/>
          </w:tcPr>
          <w:p w:rsidR="00793C38" w:rsidRPr="00793C38" w:rsidRDefault="006D0E9D" w:rsidP="003D23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.04.2024 – 08.00-09.50</w:t>
            </w:r>
          </w:p>
        </w:tc>
        <w:tc>
          <w:tcPr>
            <w:tcW w:w="1134" w:type="dxa"/>
          </w:tcPr>
          <w:p w:rsidR="00793C38" w:rsidRPr="00793C38" w:rsidRDefault="00981E24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E24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5D19FB" w:rsidRDefault="00B869EC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08.00-09.50</w:t>
            </w:r>
          </w:p>
        </w:tc>
      </w:tr>
      <w:tr w:rsidR="00793C38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214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ANTİK AND. KENT.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AHMET EMİRHAN BULUT</w:t>
            </w:r>
          </w:p>
        </w:tc>
        <w:tc>
          <w:tcPr>
            <w:tcW w:w="2693" w:type="dxa"/>
          </w:tcPr>
          <w:p w:rsidR="00793C38" w:rsidRPr="00793C38" w:rsidRDefault="006D0E9D" w:rsidP="002D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25.04.2024 – </w:t>
            </w:r>
            <w:r>
              <w:rPr>
                <w:sz w:val="20"/>
                <w:szCs w:val="20"/>
              </w:rPr>
              <w:t>1</w:t>
            </w:r>
            <w:r w:rsidR="002D3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</w:t>
            </w:r>
            <w:r w:rsidR="002D3B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793C38" w:rsidRPr="00793C38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E24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5D19FB" w:rsidRDefault="00B869EC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 w:rsidR="002D3B3F">
              <w:rPr>
                <w:sz w:val="20"/>
                <w:szCs w:val="20"/>
              </w:rPr>
              <w:t>12.00-13.50</w:t>
            </w:r>
          </w:p>
        </w:tc>
      </w:tr>
      <w:tr w:rsidR="00981E24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218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ARKEOLOJİDE TERM.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3" w:type="dxa"/>
          </w:tcPr>
          <w:p w:rsidR="00793C38" w:rsidRPr="00793C38" w:rsidRDefault="006D0E9D" w:rsidP="003D2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.04.2024 – 13.00-14.50</w:t>
            </w:r>
          </w:p>
        </w:tc>
        <w:tc>
          <w:tcPr>
            <w:tcW w:w="1134" w:type="dxa"/>
          </w:tcPr>
          <w:p w:rsidR="00793C38" w:rsidRPr="00793C38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5D19FB" w:rsidRDefault="00B869EC" w:rsidP="00B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13.00-14.50</w:t>
            </w:r>
          </w:p>
        </w:tc>
      </w:tr>
      <w:tr w:rsidR="00981E24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220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C3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FİZİKSEL ANTROPOLOJİ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HASAN MURAT AKSOY</w:t>
            </w:r>
          </w:p>
        </w:tc>
        <w:tc>
          <w:tcPr>
            <w:tcW w:w="2693" w:type="dxa"/>
          </w:tcPr>
          <w:p w:rsidR="00793C38" w:rsidRPr="00793C38" w:rsidRDefault="006D0E9D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</w:t>
            </w:r>
            <w:r w:rsidR="00B869EC">
              <w:rPr>
                <w:sz w:val="20"/>
                <w:szCs w:val="20"/>
              </w:rPr>
              <w:t xml:space="preserve"> 12.00-</w:t>
            </w: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34" w:type="dxa"/>
          </w:tcPr>
          <w:p w:rsidR="00793C38" w:rsidRPr="00793C38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5D19FB" w:rsidRDefault="00B869EC" w:rsidP="00B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12.00-13.50</w:t>
            </w:r>
          </w:p>
        </w:tc>
      </w:tr>
    </w:tbl>
    <w:p w:rsidR="005D19FB" w:rsidRDefault="005D19FB" w:rsidP="009340C1">
      <w:pPr>
        <w:jc w:val="both"/>
        <w:rPr>
          <w:sz w:val="24"/>
        </w:rPr>
      </w:pPr>
    </w:p>
    <w:p w:rsidR="00793C38" w:rsidRDefault="00793C38" w:rsidP="009340C1">
      <w:pPr>
        <w:jc w:val="both"/>
        <w:rPr>
          <w:sz w:val="24"/>
        </w:rPr>
      </w:pPr>
    </w:p>
    <w:p w:rsidR="00793C38" w:rsidRDefault="00793C38" w:rsidP="009340C1">
      <w:pPr>
        <w:jc w:val="both"/>
        <w:rPr>
          <w:sz w:val="24"/>
        </w:rPr>
      </w:pPr>
      <w:bookmarkStart w:id="0" w:name="_GoBack"/>
      <w:bookmarkEnd w:id="0"/>
    </w:p>
    <w:p w:rsidR="00793C38" w:rsidRDefault="00793C38" w:rsidP="00793C38">
      <w:pPr>
        <w:rPr>
          <w:b/>
          <w:sz w:val="32"/>
        </w:rPr>
      </w:pPr>
    </w:p>
    <w:p w:rsidR="00793C38" w:rsidRDefault="00793C38" w:rsidP="00793C38">
      <w:pPr>
        <w:rPr>
          <w:b/>
          <w:sz w:val="32"/>
        </w:rPr>
      </w:pPr>
      <w:r>
        <w:rPr>
          <w:b/>
          <w:sz w:val="32"/>
        </w:rPr>
        <w:t>3.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694"/>
        <w:gridCol w:w="1134"/>
        <w:gridCol w:w="2693"/>
      </w:tblGrid>
      <w:tr w:rsidR="00793C38" w:rsidTr="00981E24">
        <w:tc>
          <w:tcPr>
            <w:tcW w:w="141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551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268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4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302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HELENİSTİK YONTU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08.00-09.50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 – 08.00-09.50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304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HELLENİSTİK MİMARİ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AYTAÇ COŞKUN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B869EC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306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YAKINDOĞU UYGARLIKLARI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12.00-13.50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12.00-13.50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308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ROMA NÜMİSMATİĞİ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 – 13.00-14.50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16.05.2024 – 13.00-14.50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310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URARTU UYGARLIĞI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312</w:t>
            </w:r>
          </w:p>
        </w:tc>
        <w:tc>
          <w:tcPr>
            <w:tcW w:w="2551" w:type="dxa"/>
          </w:tcPr>
          <w:p w:rsidR="00793C38" w:rsidRPr="00B063A1" w:rsidRDefault="00B063A1" w:rsidP="0079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YUNAN VE ROMADA TİY.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4" w:type="dxa"/>
          </w:tcPr>
          <w:p w:rsidR="00793C38" w:rsidRPr="00B063A1" w:rsidRDefault="00B869EC" w:rsidP="003D23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316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MEZ. TUNÇ ÇAĞ UYG.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4" w:type="dxa"/>
          </w:tcPr>
          <w:p w:rsidR="00793C38" w:rsidRPr="00B063A1" w:rsidRDefault="00B869EC" w:rsidP="002D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1</w:t>
            </w:r>
            <w:r w:rsidR="002D3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</w:t>
            </w:r>
            <w:r w:rsidR="002D3B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793C38" w:rsidRPr="00B063A1" w:rsidRDefault="002D3B3F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 w:rsidR="002D3B3F">
              <w:rPr>
                <w:sz w:val="20"/>
                <w:szCs w:val="20"/>
              </w:rPr>
              <w:t>12.00-13.50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318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HELLENİSTİK NÜMİSMATİK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4" w:type="dxa"/>
          </w:tcPr>
          <w:p w:rsidR="00793C38" w:rsidRPr="00B063A1" w:rsidRDefault="00B869EC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2D3B3F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320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GEÇ HİTİT SANATI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ENVER AKIN</w:t>
            </w:r>
          </w:p>
        </w:tc>
        <w:tc>
          <w:tcPr>
            <w:tcW w:w="2694" w:type="dxa"/>
          </w:tcPr>
          <w:p w:rsidR="00793C38" w:rsidRPr="00B063A1" w:rsidRDefault="00B869EC" w:rsidP="0056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</w:t>
            </w:r>
            <w:r w:rsidR="005673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.00-1</w:t>
            </w:r>
            <w:r w:rsidR="005673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793C38" w:rsidRPr="00B063A1" w:rsidRDefault="005673BD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17.04.2024 – </w:t>
            </w:r>
            <w:r w:rsidR="005673BD">
              <w:rPr>
                <w:sz w:val="20"/>
                <w:szCs w:val="20"/>
              </w:rPr>
              <w:t>14.00-15.50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322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BİZANS SANATI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SAHURE YARİŞ</w:t>
            </w:r>
          </w:p>
        </w:tc>
        <w:tc>
          <w:tcPr>
            <w:tcW w:w="2694" w:type="dxa"/>
          </w:tcPr>
          <w:p w:rsidR="00793C38" w:rsidRPr="00B063A1" w:rsidRDefault="00B869EC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14.00-15.50</w:t>
            </w:r>
          </w:p>
        </w:tc>
        <w:tc>
          <w:tcPr>
            <w:tcW w:w="1134" w:type="dxa"/>
          </w:tcPr>
          <w:p w:rsidR="00793C38" w:rsidRPr="00B063A1" w:rsidRDefault="00773605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14.00-15.50</w:t>
            </w:r>
          </w:p>
        </w:tc>
      </w:tr>
    </w:tbl>
    <w:p w:rsidR="00793C38" w:rsidRDefault="00793C38" w:rsidP="009340C1">
      <w:pPr>
        <w:jc w:val="both"/>
        <w:rPr>
          <w:sz w:val="24"/>
        </w:rPr>
      </w:pPr>
    </w:p>
    <w:p w:rsidR="00793C38" w:rsidRDefault="00793C38" w:rsidP="00793C38">
      <w:pPr>
        <w:rPr>
          <w:b/>
          <w:sz w:val="32"/>
        </w:rPr>
      </w:pPr>
    </w:p>
    <w:p w:rsidR="00793C38" w:rsidRDefault="00793C38" w:rsidP="00793C38">
      <w:pPr>
        <w:rPr>
          <w:b/>
          <w:sz w:val="32"/>
        </w:rPr>
      </w:pPr>
      <w:r>
        <w:rPr>
          <w:b/>
          <w:sz w:val="32"/>
        </w:rPr>
        <w:t>4.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2693"/>
        <w:gridCol w:w="1134"/>
        <w:gridCol w:w="2693"/>
      </w:tblGrid>
      <w:tr w:rsidR="00981E24" w:rsidTr="00981E24">
        <w:tc>
          <w:tcPr>
            <w:tcW w:w="141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410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402</w:t>
            </w:r>
          </w:p>
        </w:tc>
        <w:tc>
          <w:tcPr>
            <w:tcW w:w="2693" w:type="dxa"/>
          </w:tcPr>
          <w:p w:rsidR="00793C38" w:rsidRPr="00B063A1" w:rsidRDefault="00793C38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ROMA PORT. SAN. II.</w:t>
            </w:r>
          </w:p>
        </w:tc>
        <w:tc>
          <w:tcPr>
            <w:tcW w:w="2410" w:type="dxa"/>
          </w:tcPr>
          <w:p w:rsidR="00793C38" w:rsidRPr="00B063A1" w:rsidRDefault="00793C38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SAHURE YARİŞ</w:t>
            </w:r>
          </w:p>
        </w:tc>
        <w:tc>
          <w:tcPr>
            <w:tcW w:w="2693" w:type="dxa"/>
          </w:tcPr>
          <w:p w:rsidR="00793C38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24.04.2024 – 10.00-11.50</w:t>
            </w:r>
          </w:p>
        </w:tc>
        <w:tc>
          <w:tcPr>
            <w:tcW w:w="1134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404</w:t>
            </w:r>
          </w:p>
        </w:tc>
        <w:tc>
          <w:tcPr>
            <w:tcW w:w="2693" w:type="dxa"/>
          </w:tcPr>
          <w:p w:rsidR="00793C38" w:rsidRPr="00B063A1" w:rsidRDefault="00793C38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ROMA MİMARİSİ II</w:t>
            </w:r>
          </w:p>
        </w:tc>
        <w:tc>
          <w:tcPr>
            <w:tcW w:w="2410" w:type="dxa"/>
          </w:tcPr>
          <w:p w:rsidR="00793C38" w:rsidRPr="00B063A1" w:rsidRDefault="00793C38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AYTAÇ COŞKUN</w:t>
            </w:r>
          </w:p>
        </w:tc>
        <w:tc>
          <w:tcPr>
            <w:tcW w:w="2693" w:type="dxa"/>
          </w:tcPr>
          <w:p w:rsidR="00793C38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15.00-16.50</w:t>
            </w:r>
          </w:p>
        </w:tc>
        <w:tc>
          <w:tcPr>
            <w:tcW w:w="1134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15.00-16.50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406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ROMA SERAMİĞİ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SAHURE YARİŞ</w:t>
            </w:r>
          </w:p>
        </w:tc>
        <w:tc>
          <w:tcPr>
            <w:tcW w:w="2693" w:type="dxa"/>
          </w:tcPr>
          <w:p w:rsidR="00B063A1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 – 13.00-14.50</w:t>
            </w:r>
          </w:p>
        </w:tc>
        <w:tc>
          <w:tcPr>
            <w:tcW w:w="1134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3231D6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16.05.2024 – 13.00-14.50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408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FRİG UYGARLIĞI II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VECİHİ ÖZKAYA</w:t>
            </w:r>
          </w:p>
        </w:tc>
        <w:tc>
          <w:tcPr>
            <w:tcW w:w="2693" w:type="dxa"/>
          </w:tcPr>
          <w:p w:rsidR="00B063A1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3231D6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410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GENEL ANTROP. II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HASAN MURAT AKSOY</w:t>
            </w:r>
          </w:p>
        </w:tc>
        <w:tc>
          <w:tcPr>
            <w:tcW w:w="2693" w:type="dxa"/>
          </w:tcPr>
          <w:p w:rsidR="00B063A1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13.00-14.50</w:t>
            </w:r>
          </w:p>
        </w:tc>
        <w:tc>
          <w:tcPr>
            <w:tcW w:w="1134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3231D6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 – 13.00-14.50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412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AND. MEZAR ANIT.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AHMET EMİRHAN BULUT</w:t>
            </w:r>
          </w:p>
        </w:tc>
        <w:tc>
          <w:tcPr>
            <w:tcW w:w="2693" w:type="dxa"/>
          </w:tcPr>
          <w:p w:rsidR="00B063A1" w:rsidRPr="00B063A1" w:rsidRDefault="003231D6" w:rsidP="00E32E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25.04.2024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E32E1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.00-1</w:t>
            </w:r>
            <w:r w:rsidR="00E32E1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B063A1" w:rsidRPr="00B063A1" w:rsidRDefault="00E32E1A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 w:rsidR="00E32E1A">
              <w:rPr>
                <w:rFonts w:cstheme="minorHAnsi"/>
                <w:sz w:val="20"/>
                <w:szCs w:val="20"/>
              </w:rPr>
              <w:t>14.00-15.50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416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KÜLTÜREL ANTR.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HASAN MURAT AKSOY</w:t>
            </w:r>
          </w:p>
        </w:tc>
        <w:tc>
          <w:tcPr>
            <w:tcW w:w="2693" w:type="dxa"/>
          </w:tcPr>
          <w:p w:rsidR="00B063A1" w:rsidRPr="00B063A1" w:rsidRDefault="0004738B" w:rsidP="003D2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23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.04.2024 – 15.00-16.50</w:t>
            </w:r>
          </w:p>
        </w:tc>
        <w:tc>
          <w:tcPr>
            <w:tcW w:w="1134" w:type="dxa"/>
          </w:tcPr>
          <w:p w:rsidR="00B063A1" w:rsidRPr="00B063A1" w:rsidRDefault="00930EA3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15.00-16.50</w:t>
            </w:r>
          </w:p>
        </w:tc>
      </w:tr>
      <w:tr w:rsidR="00B063A1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418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ROMA ASK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063A1">
              <w:rPr>
                <w:rFonts w:cstheme="minorHAnsi"/>
                <w:sz w:val="20"/>
                <w:szCs w:val="20"/>
              </w:rPr>
              <w:t xml:space="preserve"> İMP. DÖN. NÜM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3" w:type="dxa"/>
          </w:tcPr>
          <w:p w:rsidR="00B063A1" w:rsidRPr="00B063A1" w:rsidRDefault="0004738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13.00-14.50</w:t>
            </w:r>
          </w:p>
        </w:tc>
        <w:tc>
          <w:tcPr>
            <w:tcW w:w="1134" w:type="dxa"/>
          </w:tcPr>
          <w:p w:rsidR="00B063A1" w:rsidRPr="00B063A1" w:rsidRDefault="00773605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 – 13.00-14.50</w:t>
            </w:r>
          </w:p>
        </w:tc>
      </w:tr>
      <w:tr w:rsidR="00B063A1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420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ANT. DÖN. TİCARET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B063A1" w:rsidRPr="00B063A1" w:rsidRDefault="0004738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 – 08.00-09.50</w:t>
            </w:r>
          </w:p>
        </w:tc>
        <w:tc>
          <w:tcPr>
            <w:tcW w:w="1134" w:type="dxa"/>
          </w:tcPr>
          <w:p w:rsidR="00B063A1" w:rsidRPr="00B063A1" w:rsidRDefault="00E32E1A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16.05.2024 – 08.00-09.50</w:t>
            </w:r>
          </w:p>
        </w:tc>
      </w:tr>
    </w:tbl>
    <w:p w:rsidR="00793C38" w:rsidRPr="009340C1" w:rsidRDefault="00793C38" w:rsidP="009340C1">
      <w:pPr>
        <w:jc w:val="both"/>
        <w:rPr>
          <w:sz w:val="24"/>
        </w:rPr>
      </w:pPr>
    </w:p>
    <w:sectPr w:rsidR="00793C38" w:rsidRPr="009340C1" w:rsidSect="00BC6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6"/>
    <w:rsid w:val="0004738B"/>
    <w:rsid w:val="002D3B3F"/>
    <w:rsid w:val="003231D6"/>
    <w:rsid w:val="003D23B4"/>
    <w:rsid w:val="005673BD"/>
    <w:rsid w:val="005D19FB"/>
    <w:rsid w:val="006D0E9D"/>
    <w:rsid w:val="006D5BCD"/>
    <w:rsid w:val="00773605"/>
    <w:rsid w:val="00793C38"/>
    <w:rsid w:val="007A75C4"/>
    <w:rsid w:val="0087050D"/>
    <w:rsid w:val="008D6923"/>
    <w:rsid w:val="00930EA3"/>
    <w:rsid w:val="009340C1"/>
    <w:rsid w:val="00981E24"/>
    <w:rsid w:val="00B063A1"/>
    <w:rsid w:val="00B869EC"/>
    <w:rsid w:val="00BC67F8"/>
    <w:rsid w:val="00C25AD3"/>
    <w:rsid w:val="00E32E1A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8785-62A7-4EF0-9A25-FACFD38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</dc:creator>
  <cp:keywords/>
  <dc:description/>
  <cp:lastModifiedBy>Emirhan</cp:lastModifiedBy>
  <cp:revision>8</cp:revision>
  <dcterms:created xsi:type="dcterms:W3CDTF">2024-03-22T09:49:00Z</dcterms:created>
  <dcterms:modified xsi:type="dcterms:W3CDTF">2024-03-25T08:58:00Z</dcterms:modified>
</cp:coreProperties>
</file>