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2835"/>
        <w:gridCol w:w="3261"/>
      </w:tblGrid>
      <w:tr w:rsidR="000B57DD" w14:paraId="0A0ED3A5" w14:textId="77777777" w:rsidTr="006B51E9">
        <w:trPr>
          <w:trHeight w:val="493"/>
        </w:trPr>
        <w:tc>
          <w:tcPr>
            <w:tcW w:w="3256" w:type="dxa"/>
            <w:vAlign w:val="center"/>
          </w:tcPr>
          <w:p w14:paraId="2F15729E" w14:textId="3065FC46" w:rsidR="000B57DD" w:rsidRDefault="000B57DD" w:rsidP="00577338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05.12.2022</w:t>
            </w:r>
          </w:p>
        </w:tc>
        <w:tc>
          <w:tcPr>
            <w:tcW w:w="3260" w:type="dxa"/>
            <w:vAlign w:val="center"/>
          </w:tcPr>
          <w:p w14:paraId="64DADB82" w14:textId="59244A96" w:rsidR="000B57DD" w:rsidRPr="00577338" w:rsidRDefault="000B57DD" w:rsidP="000B57DD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.12.2022</w:t>
            </w:r>
          </w:p>
        </w:tc>
        <w:tc>
          <w:tcPr>
            <w:tcW w:w="3118" w:type="dxa"/>
            <w:vAlign w:val="center"/>
          </w:tcPr>
          <w:p w14:paraId="3B23E856" w14:textId="35C612B0" w:rsidR="000B57DD" w:rsidRPr="00577338" w:rsidRDefault="000B57DD" w:rsidP="000B57DD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.12.2022</w:t>
            </w:r>
          </w:p>
        </w:tc>
        <w:tc>
          <w:tcPr>
            <w:tcW w:w="2835" w:type="dxa"/>
            <w:vAlign w:val="center"/>
          </w:tcPr>
          <w:p w14:paraId="6B950A79" w14:textId="29D45BD1" w:rsidR="000B57DD" w:rsidRPr="00577338" w:rsidRDefault="000B57DD" w:rsidP="000B57DD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.12.2022</w:t>
            </w:r>
          </w:p>
        </w:tc>
        <w:tc>
          <w:tcPr>
            <w:tcW w:w="3261" w:type="dxa"/>
            <w:vAlign w:val="center"/>
          </w:tcPr>
          <w:p w14:paraId="4FBFBEFD" w14:textId="0854F2FD" w:rsidR="000B57DD" w:rsidRPr="00577338" w:rsidRDefault="000B57DD" w:rsidP="000B57DD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bookmarkStart w:id="0" w:name="_GoBack"/>
            <w:bookmarkEnd w:id="0"/>
            <w:r>
              <w:rPr>
                <w:b/>
                <w:bCs/>
              </w:rPr>
              <w:t>.12.2022</w:t>
            </w:r>
          </w:p>
        </w:tc>
      </w:tr>
      <w:tr w:rsidR="00A659F8" w14:paraId="7DCD0EE6" w14:textId="77777777" w:rsidTr="006B51E9">
        <w:trPr>
          <w:trHeight w:val="493"/>
        </w:trPr>
        <w:tc>
          <w:tcPr>
            <w:tcW w:w="3256" w:type="dxa"/>
            <w:vAlign w:val="center"/>
          </w:tcPr>
          <w:p w14:paraId="3984A164" w14:textId="65635FFB" w:rsidR="00A659F8" w:rsidRPr="00577338" w:rsidRDefault="00A659F8" w:rsidP="00577338">
            <w:pPr>
              <w:ind w:firstLine="0"/>
              <w:rPr>
                <w:b/>
                <w:bCs/>
              </w:rPr>
            </w:pPr>
            <w:r w:rsidRPr="00577338">
              <w:rPr>
                <w:b/>
                <w:bCs/>
              </w:rPr>
              <w:t>PAZARTESİ</w:t>
            </w:r>
            <w:r w:rsidR="00E90E38" w:rsidRPr="00577338">
              <w:rPr>
                <w:b/>
                <w:bCs/>
              </w:rPr>
              <w:t xml:space="preserve"> (08.45)</w:t>
            </w:r>
          </w:p>
        </w:tc>
        <w:tc>
          <w:tcPr>
            <w:tcW w:w="3260" w:type="dxa"/>
            <w:vAlign w:val="center"/>
          </w:tcPr>
          <w:p w14:paraId="30303DAA" w14:textId="77777777" w:rsidR="00A659F8" w:rsidRPr="00577338" w:rsidRDefault="00A659F8" w:rsidP="00577338">
            <w:pPr>
              <w:ind w:firstLine="0"/>
              <w:rPr>
                <w:b/>
                <w:bCs/>
              </w:rPr>
            </w:pPr>
            <w:r w:rsidRPr="00577338">
              <w:rPr>
                <w:b/>
                <w:bCs/>
              </w:rPr>
              <w:t xml:space="preserve">SALI </w:t>
            </w:r>
            <w:r w:rsidR="00E90E38" w:rsidRPr="00577338">
              <w:rPr>
                <w:b/>
                <w:bCs/>
              </w:rPr>
              <w:t>(08.45)</w:t>
            </w:r>
          </w:p>
        </w:tc>
        <w:tc>
          <w:tcPr>
            <w:tcW w:w="3118" w:type="dxa"/>
            <w:vAlign w:val="center"/>
          </w:tcPr>
          <w:p w14:paraId="45BA6F69" w14:textId="77777777" w:rsidR="00A659F8" w:rsidRPr="00577338" w:rsidRDefault="00A659F8" w:rsidP="00577338">
            <w:pPr>
              <w:ind w:firstLine="0"/>
              <w:rPr>
                <w:b/>
                <w:bCs/>
              </w:rPr>
            </w:pPr>
            <w:r w:rsidRPr="00577338">
              <w:rPr>
                <w:b/>
                <w:bCs/>
              </w:rPr>
              <w:t>ÇARŞAMBA</w:t>
            </w:r>
            <w:r w:rsidR="00E90E38" w:rsidRPr="00577338">
              <w:rPr>
                <w:b/>
                <w:bCs/>
              </w:rPr>
              <w:t xml:space="preserve"> (08.45)</w:t>
            </w:r>
          </w:p>
        </w:tc>
        <w:tc>
          <w:tcPr>
            <w:tcW w:w="2835" w:type="dxa"/>
            <w:vAlign w:val="center"/>
          </w:tcPr>
          <w:p w14:paraId="1C50E205" w14:textId="77777777" w:rsidR="00A659F8" w:rsidRPr="00577338" w:rsidRDefault="00A659F8" w:rsidP="00577338">
            <w:pPr>
              <w:ind w:firstLine="0"/>
              <w:rPr>
                <w:b/>
                <w:bCs/>
              </w:rPr>
            </w:pPr>
            <w:r w:rsidRPr="00577338">
              <w:rPr>
                <w:b/>
                <w:bCs/>
              </w:rPr>
              <w:t>PERŞEMBE</w:t>
            </w:r>
            <w:r w:rsidR="00E90E38" w:rsidRPr="00577338">
              <w:rPr>
                <w:b/>
                <w:bCs/>
              </w:rPr>
              <w:t xml:space="preserve"> (08.45)</w:t>
            </w:r>
          </w:p>
        </w:tc>
        <w:tc>
          <w:tcPr>
            <w:tcW w:w="3261" w:type="dxa"/>
            <w:vAlign w:val="center"/>
          </w:tcPr>
          <w:p w14:paraId="65FB893E" w14:textId="77777777" w:rsidR="00A659F8" w:rsidRPr="00577338" w:rsidRDefault="00A659F8" w:rsidP="00577338">
            <w:pPr>
              <w:ind w:firstLine="0"/>
              <w:rPr>
                <w:b/>
                <w:bCs/>
              </w:rPr>
            </w:pPr>
            <w:r w:rsidRPr="00577338">
              <w:rPr>
                <w:b/>
                <w:bCs/>
              </w:rPr>
              <w:t>CUMA</w:t>
            </w:r>
            <w:r w:rsidR="00E90E38" w:rsidRPr="00577338">
              <w:rPr>
                <w:b/>
                <w:bCs/>
              </w:rPr>
              <w:t xml:space="preserve"> (08.45)</w:t>
            </w:r>
          </w:p>
        </w:tc>
      </w:tr>
      <w:tr w:rsidR="001F3802" w14:paraId="5EABE0A6" w14:textId="77777777" w:rsidTr="006B51E9">
        <w:trPr>
          <w:trHeight w:val="2521"/>
        </w:trPr>
        <w:tc>
          <w:tcPr>
            <w:tcW w:w="3256" w:type="dxa"/>
          </w:tcPr>
          <w:p w14:paraId="3EC185AA" w14:textId="77777777" w:rsidR="001F3802" w:rsidRPr="00577338" w:rsidRDefault="009D2E49" w:rsidP="00577338">
            <w:pPr>
              <w:spacing w:line="36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ECZ</w:t>
            </w:r>
            <w:r w:rsidR="007548FE">
              <w:rPr>
                <w:rFonts w:cstheme="minorHAnsi"/>
              </w:rPr>
              <w:t>0201 Anali</w:t>
            </w:r>
            <w:r w:rsidR="001F3802" w:rsidRPr="00577338">
              <w:rPr>
                <w:rFonts w:cstheme="minorHAnsi"/>
              </w:rPr>
              <w:t>tik Kimya -1</w:t>
            </w:r>
          </w:p>
          <w:p w14:paraId="2131AB31" w14:textId="77777777" w:rsidR="00D87C9B" w:rsidRPr="00577338" w:rsidRDefault="00D87C9B" w:rsidP="00D87C9B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ECZ0545 Zirai ve Veteriner İlaçlar</w:t>
            </w:r>
          </w:p>
          <w:p w14:paraId="098147E0" w14:textId="77777777" w:rsidR="003751E6" w:rsidRDefault="003751E6" w:rsidP="003751E6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ECZ0415 Farmasötik Toksikoloji-1</w:t>
            </w:r>
          </w:p>
          <w:p w14:paraId="3FAF2462" w14:textId="77777777" w:rsidR="00D87C9B" w:rsidRDefault="00D87C9B" w:rsidP="00577338">
            <w:pPr>
              <w:spacing w:line="360" w:lineRule="auto"/>
              <w:ind w:firstLine="0"/>
              <w:rPr>
                <w:rFonts w:cstheme="minorHAnsi"/>
              </w:rPr>
            </w:pPr>
          </w:p>
          <w:p w14:paraId="3D138C6F" w14:textId="6A66537E" w:rsidR="00723684" w:rsidRPr="00B438F2" w:rsidRDefault="00B438F2" w:rsidP="00577338">
            <w:pPr>
              <w:spacing w:line="360" w:lineRule="auto"/>
              <w:ind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Dr. Meryem Şeyda Kaya</w:t>
            </w:r>
          </w:p>
          <w:p w14:paraId="31FF4715" w14:textId="77777777" w:rsidR="001F3802" w:rsidRPr="00577338" w:rsidRDefault="001F3802" w:rsidP="00577338">
            <w:pPr>
              <w:spacing w:line="360" w:lineRule="auto"/>
              <w:ind w:firstLine="0"/>
              <w:rPr>
                <w:rFonts w:cstheme="minorHAnsi"/>
              </w:rPr>
            </w:pPr>
          </w:p>
          <w:p w14:paraId="2956B26B" w14:textId="77777777" w:rsidR="001F3802" w:rsidRPr="00577338" w:rsidRDefault="001F3802" w:rsidP="00577338">
            <w:pPr>
              <w:spacing w:line="360" w:lineRule="auto"/>
              <w:ind w:firstLine="0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7E0778C7" w14:textId="77777777" w:rsidR="001F3802" w:rsidRPr="00577338" w:rsidRDefault="006F5FCB" w:rsidP="00577338">
            <w:pPr>
              <w:spacing w:line="36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ECZ</w:t>
            </w:r>
            <w:r w:rsidR="001F3802" w:rsidRPr="00577338">
              <w:rPr>
                <w:rFonts w:cstheme="minorHAnsi"/>
              </w:rPr>
              <w:t>0205 Biyokimya-1</w:t>
            </w:r>
          </w:p>
          <w:p w14:paraId="7FB15630" w14:textId="77777777" w:rsidR="001F3802" w:rsidRPr="00577338" w:rsidRDefault="001F3802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</w:t>
            </w:r>
            <w:r w:rsidR="000871CB">
              <w:rPr>
                <w:rFonts w:cstheme="minorHAnsi"/>
              </w:rPr>
              <w:t>0</w:t>
            </w:r>
            <w:r w:rsidRPr="00577338">
              <w:rPr>
                <w:rFonts w:cstheme="minorHAnsi"/>
              </w:rPr>
              <w:t>315</w:t>
            </w:r>
            <w:r w:rsidRPr="00577338">
              <w:rPr>
                <w:rFonts w:cstheme="minorHAnsi"/>
              </w:rPr>
              <w:tab/>
              <w:t>Klinik Biyokimya</w:t>
            </w:r>
          </w:p>
          <w:p w14:paraId="51445EDB" w14:textId="0A6046F7" w:rsidR="000871CB" w:rsidRDefault="000871CB" w:rsidP="000871CB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 xml:space="preserve">ECZ0507 Bilimsel Arş. </w:t>
            </w:r>
            <w:proofErr w:type="gramStart"/>
            <w:r w:rsidR="006B51E9">
              <w:rPr>
                <w:rFonts w:cstheme="minorHAnsi"/>
              </w:rPr>
              <w:t>v</w:t>
            </w:r>
            <w:r w:rsidRPr="00577338">
              <w:rPr>
                <w:rFonts w:cstheme="minorHAnsi"/>
              </w:rPr>
              <w:t>e</w:t>
            </w:r>
            <w:proofErr w:type="gramEnd"/>
            <w:r w:rsidRPr="00577338">
              <w:rPr>
                <w:rFonts w:cstheme="minorHAnsi"/>
              </w:rPr>
              <w:t xml:space="preserve"> </w:t>
            </w:r>
            <w:proofErr w:type="spellStart"/>
            <w:r w:rsidRPr="00577338">
              <w:rPr>
                <w:rFonts w:cstheme="minorHAnsi"/>
              </w:rPr>
              <w:t>Lit</w:t>
            </w:r>
            <w:proofErr w:type="spellEnd"/>
            <w:r w:rsidR="006B51E9">
              <w:rPr>
                <w:rFonts w:cstheme="minorHAnsi"/>
              </w:rPr>
              <w:t xml:space="preserve">. </w:t>
            </w:r>
            <w:r w:rsidRPr="00577338">
              <w:rPr>
                <w:rFonts w:cstheme="minorHAnsi"/>
              </w:rPr>
              <w:t>Tar</w:t>
            </w:r>
            <w:r w:rsidR="006B51E9">
              <w:rPr>
                <w:rFonts w:cstheme="minorHAnsi"/>
              </w:rPr>
              <w:t>.</w:t>
            </w:r>
          </w:p>
          <w:p w14:paraId="46F7D54B" w14:textId="77777777" w:rsidR="000871CB" w:rsidRPr="00577338" w:rsidRDefault="000871CB" w:rsidP="000871CB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ECZ0113 Genel Kimya</w:t>
            </w:r>
          </w:p>
          <w:p w14:paraId="2CBE8101" w14:textId="77777777" w:rsidR="001F3802" w:rsidRPr="00577338" w:rsidRDefault="001F3802" w:rsidP="00577338">
            <w:pPr>
              <w:spacing w:line="360" w:lineRule="auto"/>
              <w:ind w:firstLine="0"/>
              <w:rPr>
                <w:rFonts w:cstheme="minorHAnsi"/>
              </w:rPr>
            </w:pPr>
          </w:p>
          <w:p w14:paraId="2367C647" w14:textId="39F9FC45" w:rsidR="001F3802" w:rsidRPr="00577338" w:rsidRDefault="00B438F2" w:rsidP="00577338">
            <w:pPr>
              <w:spacing w:line="36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Dr. Merve İnci </w:t>
            </w:r>
            <w:proofErr w:type="spellStart"/>
            <w:r>
              <w:rPr>
                <w:rFonts w:cstheme="minorHAnsi"/>
                <w:b/>
                <w:bCs/>
              </w:rPr>
              <w:t>Çamçi</w:t>
            </w:r>
            <w:proofErr w:type="spellEnd"/>
            <w:r w:rsidR="001F3802" w:rsidRPr="00577338">
              <w:rPr>
                <w:rFonts w:cstheme="minorHAnsi"/>
              </w:rPr>
              <w:tab/>
            </w:r>
          </w:p>
        </w:tc>
        <w:tc>
          <w:tcPr>
            <w:tcW w:w="3118" w:type="dxa"/>
          </w:tcPr>
          <w:p w14:paraId="5F2E4D22" w14:textId="653A6D60" w:rsidR="001F3802" w:rsidRPr="00577338" w:rsidRDefault="001F3802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 xml:space="preserve">ECZ0207 </w:t>
            </w:r>
            <w:proofErr w:type="spellStart"/>
            <w:r w:rsidRPr="00577338">
              <w:rPr>
                <w:rFonts w:cstheme="minorHAnsi"/>
              </w:rPr>
              <w:t>Farmasötik</w:t>
            </w:r>
            <w:proofErr w:type="spellEnd"/>
            <w:r w:rsidRPr="00577338">
              <w:rPr>
                <w:rFonts w:cstheme="minorHAnsi"/>
              </w:rPr>
              <w:t xml:space="preserve"> </w:t>
            </w:r>
            <w:proofErr w:type="spellStart"/>
            <w:r w:rsidRPr="00577338">
              <w:rPr>
                <w:rFonts w:cstheme="minorHAnsi"/>
              </w:rPr>
              <w:t>Mikrob</w:t>
            </w:r>
            <w:proofErr w:type="spellEnd"/>
            <w:r w:rsidR="006B51E9">
              <w:rPr>
                <w:rFonts w:cstheme="minorHAnsi"/>
              </w:rPr>
              <w:t>.</w:t>
            </w:r>
          </w:p>
          <w:p w14:paraId="0E520C2A" w14:textId="77777777" w:rsidR="001F3802" w:rsidRPr="00577338" w:rsidRDefault="001F3802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ECZ0305 Farmakoloji-1</w:t>
            </w:r>
          </w:p>
          <w:p w14:paraId="7CA94F91" w14:textId="744D44E6" w:rsidR="001F3802" w:rsidRDefault="001F3802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ECZ0403 Farmakognozi Uyg</w:t>
            </w:r>
            <w:r w:rsidR="006B51E9">
              <w:rPr>
                <w:rFonts w:cstheme="minorHAnsi"/>
              </w:rPr>
              <w:t>.</w:t>
            </w:r>
            <w:r w:rsidRPr="00577338">
              <w:rPr>
                <w:rFonts w:cstheme="minorHAnsi"/>
              </w:rPr>
              <w:t>3</w:t>
            </w:r>
          </w:p>
          <w:p w14:paraId="065E633E" w14:textId="77777777" w:rsidR="007E0E27" w:rsidRPr="00577338" w:rsidRDefault="007E0E27" w:rsidP="007E0E27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ECZ0121 Laboratuvar Güvenliği</w:t>
            </w:r>
          </w:p>
          <w:p w14:paraId="6E11F4D9" w14:textId="77777777" w:rsidR="00543ABA" w:rsidRDefault="00543ABA" w:rsidP="00577338">
            <w:pPr>
              <w:spacing w:line="360" w:lineRule="auto"/>
              <w:ind w:firstLine="0"/>
              <w:rPr>
                <w:rFonts w:cstheme="minorHAnsi"/>
              </w:rPr>
            </w:pPr>
          </w:p>
          <w:p w14:paraId="41EB12EE" w14:textId="264E3140" w:rsidR="007548FE" w:rsidRPr="00B438F2" w:rsidRDefault="00B438F2" w:rsidP="007548FE">
            <w:pPr>
              <w:spacing w:line="360" w:lineRule="auto"/>
              <w:ind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Kerem Şentürk</w:t>
            </w:r>
          </w:p>
        </w:tc>
        <w:tc>
          <w:tcPr>
            <w:tcW w:w="2835" w:type="dxa"/>
          </w:tcPr>
          <w:p w14:paraId="72421617" w14:textId="77777777" w:rsidR="001F3802" w:rsidRPr="00577338" w:rsidRDefault="006F5FCB" w:rsidP="00577338">
            <w:pPr>
              <w:spacing w:line="36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ECZ</w:t>
            </w:r>
            <w:r w:rsidR="001F3802" w:rsidRPr="00577338">
              <w:rPr>
                <w:rFonts w:cstheme="minorHAnsi"/>
              </w:rPr>
              <w:t>0211 Fizyoloji-1</w:t>
            </w:r>
          </w:p>
          <w:p w14:paraId="6C566431" w14:textId="77777777" w:rsidR="001F3802" w:rsidRPr="00577338" w:rsidRDefault="001F3802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ECZ0405 Farmakoloji-3</w:t>
            </w:r>
          </w:p>
          <w:p w14:paraId="494EA51C" w14:textId="77777777" w:rsidR="001F3802" w:rsidRDefault="001F3802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 xml:space="preserve">ECZ0429 </w:t>
            </w:r>
            <w:proofErr w:type="spellStart"/>
            <w:r w:rsidRPr="00577338">
              <w:rPr>
                <w:rFonts w:cstheme="minorHAnsi"/>
              </w:rPr>
              <w:t>Omik</w:t>
            </w:r>
            <w:proofErr w:type="spellEnd"/>
            <w:r w:rsidRPr="00577338">
              <w:rPr>
                <w:rFonts w:cstheme="minorHAnsi"/>
              </w:rPr>
              <w:t xml:space="preserve"> Teknikleri</w:t>
            </w:r>
          </w:p>
          <w:p w14:paraId="69210001" w14:textId="36418E24" w:rsidR="007548FE" w:rsidRPr="00577338" w:rsidRDefault="007548FE" w:rsidP="007548FE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 xml:space="preserve">ECZ0321 Beslenme ve </w:t>
            </w:r>
            <w:proofErr w:type="spellStart"/>
            <w:r w:rsidRPr="00577338">
              <w:rPr>
                <w:rFonts w:cstheme="minorHAnsi"/>
              </w:rPr>
              <w:t>Nut</w:t>
            </w:r>
            <w:proofErr w:type="spellEnd"/>
            <w:r w:rsidR="006B51E9">
              <w:rPr>
                <w:rFonts w:cstheme="minorHAnsi"/>
              </w:rPr>
              <w:t>.</w:t>
            </w:r>
          </w:p>
          <w:p w14:paraId="2B166E7B" w14:textId="77777777" w:rsidR="007548FE" w:rsidRDefault="007548FE" w:rsidP="00577338">
            <w:pPr>
              <w:spacing w:line="360" w:lineRule="auto"/>
              <w:ind w:firstLine="0"/>
              <w:rPr>
                <w:rFonts w:cstheme="minorHAnsi"/>
              </w:rPr>
            </w:pPr>
          </w:p>
          <w:p w14:paraId="320A2897" w14:textId="57C2BBA8" w:rsidR="00B438F2" w:rsidRPr="00B438F2" w:rsidRDefault="00B438F2" w:rsidP="00577338">
            <w:pPr>
              <w:spacing w:line="360" w:lineRule="auto"/>
              <w:ind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Dr. Bülent Samancı</w:t>
            </w:r>
          </w:p>
        </w:tc>
        <w:tc>
          <w:tcPr>
            <w:tcW w:w="3261" w:type="dxa"/>
          </w:tcPr>
          <w:p w14:paraId="4AC3F6DB" w14:textId="77777777" w:rsidR="001F3802" w:rsidRPr="00577338" w:rsidRDefault="006F5FCB" w:rsidP="00577338">
            <w:pPr>
              <w:spacing w:line="36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ECZ</w:t>
            </w:r>
            <w:r w:rsidR="001F3802" w:rsidRPr="00577338">
              <w:rPr>
                <w:rFonts w:cstheme="minorHAnsi"/>
              </w:rPr>
              <w:t>0213Yabancı Dil-3</w:t>
            </w:r>
          </w:p>
          <w:p w14:paraId="5AE20CC5" w14:textId="77777777" w:rsidR="00E90E38" w:rsidRPr="00577338" w:rsidRDefault="00E90E38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ECZ0401 Farmakognozi-3</w:t>
            </w:r>
          </w:p>
          <w:p w14:paraId="2D10B9E9" w14:textId="655194CA" w:rsidR="00E90E38" w:rsidRDefault="00E90E38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ECZ0203 Analitik Kimya Uyg</w:t>
            </w:r>
            <w:r w:rsidR="006B51E9">
              <w:rPr>
                <w:rFonts w:cstheme="minorHAnsi"/>
              </w:rPr>
              <w:t>.</w:t>
            </w:r>
            <w:r w:rsidRPr="00577338">
              <w:rPr>
                <w:rFonts w:cstheme="minorHAnsi"/>
              </w:rPr>
              <w:t>1</w:t>
            </w:r>
          </w:p>
          <w:p w14:paraId="75B8D909" w14:textId="77777777" w:rsidR="00723684" w:rsidRPr="00577338" w:rsidRDefault="00723684" w:rsidP="00577338">
            <w:pPr>
              <w:spacing w:line="360" w:lineRule="auto"/>
              <w:ind w:firstLine="0"/>
              <w:rPr>
                <w:rFonts w:cstheme="minorHAnsi"/>
              </w:rPr>
            </w:pPr>
          </w:p>
          <w:p w14:paraId="4F6B33B7" w14:textId="3766D45C" w:rsidR="001A29BB" w:rsidRPr="00B438F2" w:rsidRDefault="00B438F2" w:rsidP="00A814B4">
            <w:pPr>
              <w:spacing w:line="360" w:lineRule="auto"/>
              <w:ind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Dr. Serhat Demir</w:t>
            </w:r>
          </w:p>
        </w:tc>
      </w:tr>
      <w:tr w:rsidR="00E90E38" w14:paraId="3CA7C36E" w14:textId="77777777" w:rsidTr="006B51E9">
        <w:trPr>
          <w:trHeight w:val="493"/>
        </w:trPr>
        <w:tc>
          <w:tcPr>
            <w:tcW w:w="3256" w:type="dxa"/>
            <w:vAlign w:val="center"/>
          </w:tcPr>
          <w:p w14:paraId="02D63319" w14:textId="77777777" w:rsidR="00E90E38" w:rsidRPr="00577338" w:rsidRDefault="00E90E38" w:rsidP="00577338">
            <w:pPr>
              <w:ind w:firstLine="0"/>
              <w:rPr>
                <w:b/>
                <w:bCs/>
              </w:rPr>
            </w:pPr>
            <w:r w:rsidRPr="00577338">
              <w:rPr>
                <w:b/>
                <w:bCs/>
              </w:rPr>
              <w:t>PAZARTESİ (11.45)</w:t>
            </w:r>
          </w:p>
        </w:tc>
        <w:tc>
          <w:tcPr>
            <w:tcW w:w="3260" w:type="dxa"/>
            <w:vAlign w:val="center"/>
          </w:tcPr>
          <w:p w14:paraId="6E73040C" w14:textId="77777777" w:rsidR="00E90E38" w:rsidRPr="00577338" w:rsidRDefault="00E90E38" w:rsidP="00577338">
            <w:pPr>
              <w:ind w:firstLine="0"/>
              <w:rPr>
                <w:b/>
                <w:bCs/>
              </w:rPr>
            </w:pPr>
            <w:r w:rsidRPr="00577338">
              <w:rPr>
                <w:b/>
                <w:bCs/>
              </w:rPr>
              <w:t>SALI (11.45)</w:t>
            </w:r>
          </w:p>
        </w:tc>
        <w:tc>
          <w:tcPr>
            <w:tcW w:w="3118" w:type="dxa"/>
            <w:vAlign w:val="center"/>
          </w:tcPr>
          <w:p w14:paraId="4D6F2284" w14:textId="77777777" w:rsidR="00E90E38" w:rsidRPr="00577338" w:rsidRDefault="00E90E38" w:rsidP="00577338">
            <w:pPr>
              <w:ind w:firstLine="0"/>
              <w:rPr>
                <w:b/>
                <w:bCs/>
              </w:rPr>
            </w:pPr>
            <w:r w:rsidRPr="00577338">
              <w:rPr>
                <w:b/>
                <w:bCs/>
              </w:rPr>
              <w:t>ÇARŞAMBA (11.45)</w:t>
            </w:r>
          </w:p>
        </w:tc>
        <w:tc>
          <w:tcPr>
            <w:tcW w:w="2835" w:type="dxa"/>
            <w:vAlign w:val="center"/>
          </w:tcPr>
          <w:p w14:paraId="3B8C10EC" w14:textId="77777777" w:rsidR="00E90E38" w:rsidRPr="00577338" w:rsidRDefault="00E90E38" w:rsidP="00577338">
            <w:pPr>
              <w:ind w:firstLine="0"/>
              <w:rPr>
                <w:b/>
                <w:bCs/>
              </w:rPr>
            </w:pPr>
            <w:r w:rsidRPr="00577338">
              <w:rPr>
                <w:b/>
                <w:bCs/>
              </w:rPr>
              <w:t>PERŞEMBE (11.45)</w:t>
            </w:r>
          </w:p>
        </w:tc>
        <w:tc>
          <w:tcPr>
            <w:tcW w:w="3261" w:type="dxa"/>
            <w:vAlign w:val="center"/>
          </w:tcPr>
          <w:p w14:paraId="077207F4" w14:textId="77777777" w:rsidR="00E90E38" w:rsidRPr="00577338" w:rsidRDefault="00E90E38" w:rsidP="007548FE">
            <w:pPr>
              <w:ind w:firstLine="0"/>
              <w:rPr>
                <w:b/>
                <w:bCs/>
              </w:rPr>
            </w:pPr>
            <w:r w:rsidRPr="00577338">
              <w:rPr>
                <w:b/>
                <w:bCs/>
              </w:rPr>
              <w:t>CUMA (</w:t>
            </w:r>
            <w:r w:rsidR="007548FE">
              <w:rPr>
                <w:b/>
                <w:bCs/>
              </w:rPr>
              <w:t>15.00</w:t>
            </w:r>
            <w:r w:rsidRPr="00577338">
              <w:rPr>
                <w:b/>
                <w:bCs/>
              </w:rPr>
              <w:t>)</w:t>
            </w:r>
          </w:p>
        </w:tc>
      </w:tr>
      <w:tr w:rsidR="00A659F8" w14:paraId="06E6D02B" w14:textId="77777777" w:rsidTr="006B51E9">
        <w:trPr>
          <w:trHeight w:val="493"/>
        </w:trPr>
        <w:tc>
          <w:tcPr>
            <w:tcW w:w="3256" w:type="dxa"/>
          </w:tcPr>
          <w:p w14:paraId="0B0117C0" w14:textId="77777777" w:rsidR="00A659F8" w:rsidRPr="00577338" w:rsidRDefault="00723684" w:rsidP="00577338">
            <w:pPr>
              <w:spacing w:line="36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ECZ</w:t>
            </w:r>
            <w:r w:rsidR="00E90E38" w:rsidRPr="00577338">
              <w:rPr>
                <w:rFonts w:cstheme="minorHAnsi"/>
              </w:rPr>
              <w:t>0215 Organik Kimya-1</w:t>
            </w:r>
          </w:p>
          <w:p w14:paraId="43F8CA7C" w14:textId="77777777" w:rsidR="00E90E38" w:rsidRPr="00577338" w:rsidRDefault="00E90E38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ECZ0411 Farmasötik Teknoloji- 3</w:t>
            </w:r>
          </w:p>
          <w:p w14:paraId="3A7CD78E" w14:textId="77777777" w:rsidR="00E90E38" w:rsidRDefault="00E90E38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ECZ0117 Davranış Bilimleri</w:t>
            </w:r>
          </w:p>
          <w:p w14:paraId="62663AA0" w14:textId="77777777" w:rsidR="0009165C" w:rsidRDefault="0009165C" w:rsidP="0009165C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ECZ0513 Eczane Hizmetleri</w:t>
            </w:r>
          </w:p>
          <w:p w14:paraId="06E3F661" w14:textId="77777777" w:rsidR="00E23261" w:rsidRPr="00577338" w:rsidRDefault="00E23261" w:rsidP="00E23261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  <w:color w:val="000000"/>
              </w:rPr>
              <w:t xml:space="preserve">ECZ0311 </w:t>
            </w:r>
            <w:r w:rsidRPr="00577338">
              <w:rPr>
                <w:rFonts w:cstheme="minorHAnsi"/>
              </w:rPr>
              <w:t>Farmasötik Teknoloji- 1</w:t>
            </w:r>
          </w:p>
          <w:p w14:paraId="726F8A14" w14:textId="77777777" w:rsidR="0009165C" w:rsidRDefault="0009165C" w:rsidP="00577338">
            <w:pPr>
              <w:spacing w:line="360" w:lineRule="auto"/>
              <w:ind w:firstLine="0"/>
              <w:rPr>
                <w:rFonts w:cstheme="minorHAnsi"/>
              </w:rPr>
            </w:pPr>
          </w:p>
          <w:p w14:paraId="3C110CDD" w14:textId="1B4EB056" w:rsidR="00A814B4" w:rsidRPr="00577338" w:rsidRDefault="00B438F2" w:rsidP="00723684">
            <w:pPr>
              <w:spacing w:line="36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Dr. Meryem Şeyda Kaya</w:t>
            </w:r>
          </w:p>
        </w:tc>
        <w:tc>
          <w:tcPr>
            <w:tcW w:w="3260" w:type="dxa"/>
          </w:tcPr>
          <w:p w14:paraId="75274DD4" w14:textId="6271CBAF" w:rsidR="00E90E38" w:rsidRPr="00577338" w:rsidRDefault="00E90E38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 xml:space="preserve">ECZ0413 </w:t>
            </w:r>
            <w:proofErr w:type="spellStart"/>
            <w:r w:rsidRPr="00577338">
              <w:rPr>
                <w:rFonts w:cstheme="minorHAnsi"/>
              </w:rPr>
              <w:t>Farmasötik</w:t>
            </w:r>
            <w:proofErr w:type="spellEnd"/>
            <w:r w:rsidRPr="00577338">
              <w:rPr>
                <w:rFonts w:cstheme="minorHAnsi"/>
              </w:rPr>
              <w:t xml:space="preserve"> Tek</w:t>
            </w:r>
            <w:r w:rsidR="00F82B47">
              <w:rPr>
                <w:rFonts w:cstheme="minorHAnsi"/>
              </w:rPr>
              <w:t>.</w:t>
            </w:r>
            <w:r w:rsidRPr="00577338">
              <w:rPr>
                <w:rFonts w:cstheme="minorHAnsi"/>
              </w:rPr>
              <w:t xml:space="preserve"> </w:t>
            </w:r>
            <w:r w:rsidR="006B51E9">
              <w:rPr>
                <w:rFonts w:cstheme="minorHAnsi"/>
              </w:rPr>
              <w:t>U</w:t>
            </w:r>
            <w:r w:rsidRPr="00577338">
              <w:rPr>
                <w:rFonts w:cstheme="minorHAnsi"/>
              </w:rPr>
              <w:t>yg.-3</w:t>
            </w:r>
          </w:p>
          <w:p w14:paraId="7FE1AC28" w14:textId="3130807B" w:rsidR="00E90E38" w:rsidRDefault="00E90E38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 xml:space="preserve">ECZ0535 Hastane </w:t>
            </w:r>
            <w:proofErr w:type="spellStart"/>
            <w:r w:rsidRPr="00577338">
              <w:rPr>
                <w:rFonts w:cstheme="minorHAnsi"/>
              </w:rPr>
              <w:t>Enfek</w:t>
            </w:r>
            <w:proofErr w:type="spellEnd"/>
            <w:r w:rsidR="006B51E9">
              <w:rPr>
                <w:rFonts w:cstheme="minorHAnsi"/>
              </w:rPr>
              <w:t>.</w:t>
            </w:r>
            <w:r w:rsidRPr="00577338">
              <w:rPr>
                <w:rFonts w:cstheme="minorHAnsi"/>
              </w:rPr>
              <w:t xml:space="preserve"> </w:t>
            </w:r>
            <w:proofErr w:type="spellStart"/>
            <w:r w:rsidRPr="00577338">
              <w:rPr>
                <w:rFonts w:cstheme="minorHAnsi"/>
              </w:rPr>
              <w:t>Epidem</w:t>
            </w:r>
            <w:proofErr w:type="spellEnd"/>
            <w:r w:rsidR="006B51E9">
              <w:rPr>
                <w:rFonts w:cstheme="minorHAnsi"/>
              </w:rPr>
              <w:t>.</w:t>
            </w:r>
          </w:p>
          <w:p w14:paraId="0F967B56" w14:textId="77777777" w:rsidR="003751E6" w:rsidRPr="00577338" w:rsidRDefault="003751E6" w:rsidP="003751E6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ECZ0301 Farmakognozi- 1</w:t>
            </w:r>
          </w:p>
          <w:p w14:paraId="1B064F03" w14:textId="77777777" w:rsidR="003751E6" w:rsidRDefault="003751E6" w:rsidP="00577338">
            <w:pPr>
              <w:spacing w:line="360" w:lineRule="auto"/>
              <w:ind w:firstLine="0"/>
              <w:rPr>
                <w:rFonts w:cstheme="minorHAnsi"/>
              </w:rPr>
            </w:pPr>
          </w:p>
          <w:p w14:paraId="5C11E57A" w14:textId="3C47BF6D" w:rsidR="003751E6" w:rsidRPr="00577338" w:rsidRDefault="00B438F2" w:rsidP="003751E6">
            <w:pPr>
              <w:spacing w:line="36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Dr. Merve İnci </w:t>
            </w:r>
            <w:proofErr w:type="spellStart"/>
            <w:r>
              <w:rPr>
                <w:rFonts w:cstheme="minorHAnsi"/>
                <w:b/>
                <w:bCs/>
              </w:rPr>
              <w:t>Çamçi</w:t>
            </w:r>
            <w:proofErr w:type="spellEnd"/>
          </w:p>
        </w:tc>
        <w:tc>
          <w:tcPr>
            <w:tcW w:w="3118" w:type="dxa"/>
          </w:tcPr>
          <w:p w14:paraId="359D6CC9" w14:textId="77777777" w:rsidR="00A659F8" w:rsidRPr="00577338" w:rsidRDefault="00E90E38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ECZ0219 İmmünoloji</w:t>
            </w:r>
          </w:p>
          <w:p w14:paraId="73633156" w14:textId="0AB5437D" w:rsidR="00E90E38" w:rsidRPr="00577338" w:rsidRDefault="00E90E38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 xml:space="preserve">ECZ0407 </w:t>
            </w:r>
            <w:proofErr w:type="spellStart"/>
            <w:r w:rsidRPr="00577338">
              <w:rPr>
                <w:rFonts w:cstheme="minorHAnsi"/>
              </w:rPr>
              <w:t>Farmasötik</w:t>
            </w:r>
            <w:proofErr w:type="spellEnd"/>
            <w:r w:rsidRPr="00577338">
              <w:rPr>
                <w:rFonts w:cstheme="minorHAnsi"/>
              </w:rPr>
              <w:t xml:space="preserve"> Kimya 3</w:t>
            </w:r>
          </w:p>
          <w:p w14:paraId="3F6893AC" w14:textId="2D8C1EA4" w:rsidR="00E90E38" w:rsidRPr="00577338" w:rsidRDefault="00577338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ECZ0303 Farmakognozi Uyg</w:t>
            </w:r>
            <w:r w:rsidR="006B51E9">
              <w:rPr>
                <w:rFonts w:cstheme="minorHAnsi"/>
              </w:rPr>
              <w:t>.</w:t>
            </w:r>
            <w:r w:rsidRPr="00577338">
              <w:rPr>
                <w:rFonts w:cstheme="minorHAnsi"/>
              </w:rPr>
              <w:t>1</w:t>
            </w:r>
          </w:p>
          <w:p w14:paraId="29F608D3" w14:textId="7517FC70" w:rsidR="00577338" w:rsidRDefault="006B51E9" w:rsidP="00577338">
            <w:pPr>
              <w:spacing w:line="36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ECZ0105 Bilgisayar ve </w:t>
            </w:r>
            <w:proofErr w:type="spellStart"/>
            <w:r>
              <w:rPr>
                <w:rFonts w:cstheme="minorHAnsi"/>
              </w:rPr>
              <w:t>U</w:t>
            </w:r>
            <w:r w:rsidR="00577338" w:rsidRPr="00577338">
              <w:rPr>
                <w:rFonts w:cstheme="minorHAnsi"/>
              </w:rPr>
              <w:t>yg</w:t>
            </w:r>
            <w:proofErr w:type="spellEnd"/>
            <w:r>
              <w:rPr>
                <w:rFonts w:cstheme="minorHAnsi"/>
              </w:rPr>
              <w:t>.</w:t>
            </w:r>
          </w:p>
          <w:p w14:paraId="5EBD4A3C" w14:textId="77777777" w:rsidR="00E7660F" w:rsidRDefault="00E7660F" w:rsidP="00E7660F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ECZ0505 Mesleki Etik</w:t>
            </w:r>
          </w:p>
          <w:p w14:paraId="1ED5D9DB" w14:textId="77777777" w:rsidR="00E7660F" w:rsidRDefault="00E7660F" w:rsidP="00577338">
            <w:pPr>
              <w:spacing w:line="360" w:lineRule="auto"/>
              <w:ind w:firstLine="0"/>
              <w:rPr>
                <w:rFonts w:cstheme="minorHAnsi"/>
              </w:rPr>
            </w:pPr>
          </w:p>
          <w:p w14:paraId="0D137C48" w14:textId="42F96D22" w:rsidR="00723684" w:rsidRPr="00B438F2" w:rsidRDefault="00B438F2" w:rsidP="00723684">
            <w:pPr>
              <w:spacing w:line="360" w:lineRule="auto"/>
              <w:ind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Hayati Okur</w:t>
            </w:r>
          </w:p>
        </w:tc>
        <w:tc>
          <w:tcPr>
            <w:tcW w:w="2835" w:type="dxa"/>
          </w:tcPr>
          <w:p w14:paraId="3F9381D7" w14:textId="77777777" w:rsidR="00A659F8" w:rsidRPr="00577338" w:rsidRDefault="00577338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ECZ0227 Çevre Sağlığı</w:t>
            </w:r>
          </w:p>
          <w:p w14:paraId="18E8EAFA" w14:textId="77777777" w:rsidR="00577338" w:rsidRDefault="00577338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ECZ0307 Farmasötik Kimya-1</w:t>
            </w:r>
          </w:p>
          <w:p w14:paraId="3A8B3271" w14:textId="77777777" w:rsidR="00AD5C38" w:rsidRPr="00577338" w:rsidRDefault="00AD5C38" w:rsidP="00AD5C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>ECZ0217 Genel Patoloji</w:t>
            </w:r>
          </w:p>
          <w:p w14:paraId="091AE6AE" w14:textId="77777777" w:rsidR="00AD5C38" w:rsidRPr="00577338" w:rsidRDefault="00AD5C38" w:rsidP="00577338">
            <w:pPr>
              <w:spacing w:line="360" w:lineRule="auto"/>
              <w:ind w:firstLine="0"/>
              <w:rPr>
                <w:rFonts w:cstheme="minorHAnsi"/>
              </w:rPr>
            </w:pPr>
          </w:p>
          <w:p w14:paraId="68105B94" w14:textId="71480086" w:rsidR="00723684" w:rsidRDefault="00B438F2" w:rsidP="00A814B4">
            <w:pPr>
              <w:spacing w:line="36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Dr. Bülent Samancı</w:t>
            </w:r>
          </w:p>
          <w:p w14:paraId="569629B6" w14:textId="77777777" w:rsidR="00A814B4" w:rsidRPr="00577338" w:rsidRDefault="00A814B4" w:rsidP="00577338">
            <w:pPr>
              <w:spacing w:line="360" w:lineRule="auto"/>
              <w:ind w:firstLine="0"/>
              <w:rPr>
                <w:rFonts w:cstheme="minorHAnsi"/>
              </w:rPr>
            </w:pPr>
          </w:p>
        </w:tc>
        <w:tc>
          <w:tcPr>
            <w:tcW w:w="3261" w:type="dxa"/>
          </w:tcPr>
          <w:p w14:paraId="59CB0900" w14:textId="27FC6116" w:rsidR="00577338" w:rsidRDefault="00577338" w:rsidP="00577338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 xml:space="preserve">ECZ0209 </w:t>
            </w:r>
            <w:proofErr w:type="spellStart"/>
            <w:r w:rsidRPr="00577338">
              <w:rPr>
                <w:rFonts w:cstheme="minorHAnsi"/>
              </w:rPr>
              <w:t>Farmasötik</w:t>
            </w:r>
            <w:proofErr w:type="spellEnd"/>
            <w:r w:rsidRPr="00577338">
              <w:rPr>
                <w:rFonts w:cstheme="minorHAnsi"/>
              </w:rPr>
              <w:t xml:space="preserve"> </w:t>
            </w:r>
            <w:proofErr w:type="spellStart"/>
            <w:r w:rsidRPr="00577338">
              <w:rPr>
                <w:rFonts w:cstheme="minorHAnsi"/>
              </w:rPr>
              <w:t>Mik</w:t>
            </w:r>
            <w:proofErr w:type="spellEnd"/>
            <w:r w:rsidR="00F82B47">
              <w:rPr>
                <w:rFonts w:cstheme="minorHAnsi"/>
              </w:rPr>
              <w:t>.</w:t>
            </w:r>
            <w:r w:rsidRPr="00577338">
              <w:rPr>
                <w:rFonts w:cstheme="minorHAnsi"/>
              </w:rPr>
              <w:t xml:space="preserve"> </w:t>
            </w:r>
            <w:proofErr w:type="spellStart"/>
            <w:r w:rsidRPr="00577338">
              <w:rPr>
                <w:rFonts w:cstheme="minorHAnsi"/>
              </w:rPr>
              <w:t>Uyg</w:t>
            </w:r>
            <w:proofErr w:type="spellEnd"/>
            <w:r w:rsidRPr="00577338">
              <w:rPr>
                <w:rFonts w:cstheme="minorHAnsi"/>
              </w:rPr>
              <w:t>.</w:t>
            </w:r>
          </w:p>
          <w:p w14:paraId="5D2535B1" w14:textId="6B0CBD16" w:rsidR="00A814B4" w:rsidRDefault="00A814B4" w:rsidP="00A814B4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 xml:space="preserve">ECZ0413 </w:t>
            </w:r>
            <w:proofErr w:type="spellStart"/>
            <w:r w:rsidRPr="00577338">
              <w:rPr>
                <w:rFonts w:cstheme="minorHAnsi"/>
              </w:rPr>
              <w:t>Farmasötik</w:t>
            </w:r>
            <w:proofErr w:type="spellEnd"/>
            <w:r w:rsidRPr="00577338">
              <w:rPr>
                <w:rFonts w:cstheme="minorHAnsi"/>
              </w:rPr>
              <w:t xml:space="preserve"> Tek</w:t>
            </w:r>
            <w:r w:rsidR="006B51E9">
              <w:rPr>
                <w:rFonts w:cstheme="minorHAnsi"/>
              </w:rPr>
              <w:t>. U</w:t>
            </w:r>
            <w:r w:rsidRPr="00577338">
              <w:rPr>
                <w:rFonts w:cstheme="minorHAnsi"/>
              </w:rPr>
              <w:t>yg.3</w:t>
            </w:r>
          </w:p>
          <w:p w14:paraId="7789A854" w14:textId="4DCDC698" w:rsidR="003751E6" w:rsidRPr="00577338" w:rsidRDefault="003751E6" w:rsidP="003751E6">
            <w:pPr>
              <w:spacing w:line="360" w:lineRule="auto"/>
              <w:ind w:firstLine="0"/>
              <w:rPr>
                <w:rFonts w:cstheme="minorHAnsi"/>
              </w:rPr>
            </w:pPr>
            <w:r w:rsidRPr="00577338">
              <w:rPr>
                <w:rFonts w:cstheme="minorHAnsi"/>
              </w:rPr>
              <w:t xml:space="preserve">ECZ0409 </w:t>
            </w:r>
            <w:proofErr w:type="spellStart"/>
            <w:r w:rsidRPr="00577338">
              <w:rPr>
                <w:rFonts w:cstheme="minorHAnsi"/>
              </w:rPr>
              <w:t>Farmasötik</w:t>
            </w:r>
            <w:proofErr w:type="spellEnd"/>
            <w:r w:rsidRPr="00577338">
              <w:rPr>
                <w:rFonts w:cstheme="minorHAnsi"/>
              </w:rPr>
              <w:t xml:space="preserve"> Kimya </w:t>
            </w:r>
            <w:proofErr w:type="spellStart"/>
            <w:r w:rsidRPr="00577338">
              <w:rPr>
                <w:rFonts w:cstheme="minorHAnsi"/>
              </w:rPr>
              <w:t>Uyg</w:t>
            </w:r>
            <w:proofErr w:type="spellEnd"/>
            <w:r w:rsidR="006B51E9">
              <w:rPr>
                <w:rFonts w:cstheme="minorHAnsi"/>
              </w:rPr>
              <w:t>.</w:t>
            </w:r>
            <w:r w:rsidRPr="00577338">
              <w:rPr>
                <w:rFonts w:cstheme="minorHAnsi"/>
              </w:rPr>
              <w:t xml:space="preserve"> 3</w:t>
            </w:r>
          </w:p>
          <w:p w14:paraId="770BA755" w14:textId="77777777" w:rsidR="003751E6" w:rsidRDefault="003751E6" w:rsidP="00A814B4">
            <w:pPr>
              <w:spacing w:line="360" w:lineRule="auto"/>
              <w:ind w:firstLine="0"/>
              <w:rPr>
                <w:rFonts w:cstheme="minorHAnsi"/>
              </w:rPr>
            </w:pPr>
          </w:p>
          <w:p w14:paraId="151F5BCC" w14:textId="7C408FB7" w:rsidR="00723684" w:rsidRPr="00B438F2" w:rsidRDefault="00B438F2" w:rsidP="00A814B4">
            <w:pPr>
              <w:spacing w:line="360" w:lineRule="auto"/>
              <w:ind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Cennet Duran</w:t>
            </w:r>
          </w:p>
          <w:p w14:paraId="6F115495" w14:textId="77777777" w:rsidR="00E74D71" w:rsidRPr="00577338" w:rsidRDefault="00E74D71" w:rsidP="00577338">
            <w:pPr>
              <w:spacing w:line="360" w:lineRule="auto"/>
              <w:ind w:firstLine="0"/>
              <w:rPr>
                <w:rFonts w:cstheme="minorHAnsi"/>
              </w:rPr>
            </w:pPr>
          </w:p>
        </w:tc>
      </w:tr>
    </w:tbl>
    <w:p w14:paraId="0DDAF041" w14:textId="3EC2D112" w:rsidR="00C67732" w:rsidRPr="00C67732" w:rsidRDefault="00C67732">
      <w:pPr>
        <w:rPr>
          <w:b/>
          <w:bCs/>
        </w:rPr>
      </w:pPr>
      <w:r w:rsidRPr="00C67732">
        <w:rPr>
          <w:b/>
          <w:bCs/>
        </w:rPr>
        <w:t>Mazeret sınavları E2 dersliğinde yapılacaktır.</w:t>
      </w:r>
    </w:p>
    <w:sectPr w:rsidR="00C67732" w:rsidRPr="00C67732" w:rsidSect="006B51E9">
      <w:pgSz w:w="16838" w:h="11906" w:orient="landscape"/>
      <w:pgMar w:top="1134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100C"/>
    <w:multiLevelType w:val="multilevel"/>
    <w:tmpl w:val="33BE7BF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3447" w:hanging="3447"/>
      </w:pPr>
      <w:rPr>
        <w:rFonts w:hint="default"/>
        <w:b/>
        <w:bCs/>
      </w:rPr>
    </w:lvl>
    <w:lvl w:ilvl="2">
      <w:start w:val="1"/>
      <w:numFmt w:val="decimal"/>
      <w:suff w:val="space"/>
      <w:lvlText w:val="2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5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5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" w15:restartNumberingAfterBreak="0">
    <w:nsid w:val="74C14EC4"/>
    <w:multiLevelType w:val="multilevel"/>
    <w:tmpl w:val="FE70A6E4"/>
    <w:lvl w:ilvl="0">
      <w:start w:val="1"/>
      <w:numFmt w:val="decimal"/>
      <w:pStyle w:val="EKL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9F"/>
    <w:rsid w:val="000871CB"/>
    <w:rsid w:val="0009165C"/>
    <w:rsid w:val="000A4DCA"/>
    <w:rsid w:val="000B3482"/>
    <w:rsid w:val="000B57DD"/>
    <w:rsid w:val="001A29BB"/>
    <w:rsid w:val="001D426E"/>
    <w:rsid w:val="001F3802"/>
    <w:rsid w:val="002B41C1"/>
    <w:rsid w:val="003751E6"/>
    <w:rsid w:val="003F349F"/>
    <w:rsid w:val="00452892"/>
    <w:rsid w:val="00533C52"/>
    <w:rsid w:val="00543ABA"/>
    <w:rsid w:val="00577338"/>
    <w:rsid w:val="005D5F7D"/>
    <w:rsid w:val="006B0804"/>
    <w:rsid w:val="006B51E9"/>
    <w:rsid w:val="006F5FCB"/>
    <w:rsid w:val="00703DCE"/>
    <w:rsid w:val="00723684"/>
    <w:rsid w:val="007548FE"/>
    <w:rsid w:val="007C147E"/>
    <w:rsid w:val="007E0E27"/>
    <w:rsid w:val="00877862"/>
    <w:rsid w:val="009D2E49"/>
    <w:rsid w:val="009E5CBF"/>
    <w:rsid w:val="00A659F8"/>
    <w:rsid w:val="00A814B4"/>
    <w:rsid w:val="00AD5C38"/>
    <w:rsid w:val="00B438F2"/>
    <w:rsid w:val="00BB70C2"/>
    <w:rsid w:val="00C67732"/>
    <w:rsid w:val="00CA30FC"/>
    <w:rsid w:val="00CC42EA"/>
    <w:rsid w:val="00D45D6D"/>
    <w:rsid w:val="00D87C9B"/>
    <w:rsid w:val="00E23261"/>
    <w:rsid w:val="00E74D71"/>
    <w:rsid w:val="00E7660F"/>
    <w:rsid w:val="00E90E38"/>
    <w:rsid w:val="00EF6BFF"/>
    <w:rsid w:val="00F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8AF1"/>
  <w15:docId w15:val="{35C41396-F28F-457E-ABCD-393C9E27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KLER">
    <w:name w:val="ŞEKİLER"/>
    <w:basedOn w:val="ekillerTablosu"/>
    <w:link w:val="EKLERChar"/>
    <w:autoRedefine/>
    <w:qFormat/>
    <w:rsid w:val="002B41C1"/>
    <w:pPr>
      <w:numPr>
        <w:numId w:val="2"/>
      </w:numPr>
      <w:spacing w:before="120" w:line="360" w:lineRule="auto"/>
      <w:ind w:firstLine="0"/>
      <w:jc w:val="both"/>
    </w:pPr>
    <w:rPr>
      <w:sz w:val="24"/>
      <w:szCs w:val="24"/>
    </w:rPr>
  </w:style>
  <w:style w:type="character" w:customStyle="1" w:styleId="EKLERChar">
    <w:name w:val="ŞEKİLER Char"/>
    <w:basedOn w:val="VarsaylanParagrafYazTipi"/>
    <w:link w:val="EKLER"/>
    <w:rsid w:val="002B41C1"/>
    <w:rPr>
      <w:sz w:val="24"/>
      <w:szCs w:val="24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2B41C1"/>
    <w:pPr>
      <w:spacing w:after="0"/>
    </w:pPr>
  </w:style>
  <w:style w:type="table" w:styleId="TabloKlavuzu">
    <w:name w:val="Table Grid"/>
    <w:basedOn w:val="NormalTablo"/>
    <w:uiPriority w:val="39"/>
    <w:rsid w:val="00A6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OKUR</dc:creator>
  <cp:keywords/>
  <dc:description/>
  <cp:lastModifiedBy>yeni</cp:lastModifiedBy>
  <cp:revision>5</cp:revision>
  <dcterms:created xsi:type="dcterms:W3CDTF">2022-11-30T08:28:00Z</dcterms:created>
  <dcterms:modified xsi:type="dcterms:W3CDTF">2022-11-30T11:07:00Z</dcterms:modified>
</cp:coreProperties>
</file>