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43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2601"/>
        <w:gridCol w:w="810"/>
        <w:gridCol w:w="2543"/>
      </w:tblGrid>
      <w:tr w:rsidR="006C74B2" w:rsidRPr="004E4874" w14:paraId="68757D30" w14:textId="77777777" w:rsidTr="006C74B2">
        <w:trPr>
          <w:trHeight w:val="301"/>
        </w:trPr>
        <w:tc>
          <w:tcPr>
            <w:tcW w:w="9650" w:type="dxa"/>
            <w:gridSpan w:val="4"/>
            <w:shd w:val="clear" w:color="auto" w:fill="auto"/>
            <w:noWrap/>
            <w:vAlign w:val="bottom"/>
            <w:hideMark/>
          </w:tcPr>
          <w:p w14:paraId="33088224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DOĞAL YAPI TAŞLARI TEKNOLOJİLERİ PROGRAMI 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 MAZERET SINAVLAR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6C74B2" w:rsidRPr="004E4874" w14:paraId="506B401A" w14:textId="77777777" w:rsidTr="006C74B2">
        <w:trPr>
          <w:trHeight w:val="30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14:paraId="7E5079AB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14:paraId="70589027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BİLGİSİ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9F0BC0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409287A9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 SINAV TARİHİ</w:t>
            </w:r>
          </w:p>
        </w:tc>
      </w:tr>
      <w:tr w:rsidR="006C74B2" w:rsidRPr="004E4874" w14:paraId="34A76599" w14:textId="77777777" w:rsidTr="006C74B2">
        <w:trPr>
          <w:trHeight w:val="30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14:paraId="3D86F9E4" w14:textId="77777777" w:rsidR="006C74B2" w:rsidRPr="004E4874" w:rsidRDefault="006C74B2" w:rsidP="006C74B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14:paraId="7E2D6E80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F51A10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68F5B180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6C74B2" w:rsidRPr="004E4874" w14:paraId="75C2913E" w14:textId="77777777" w:rsidTr="006C74B2">
        <w:trPr>
          <w:trHeight w:val="30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14:paraId="14F18037" w14:textId="77777777" w:rsidR="006C74B2" w:rsidRPr="004E4874" w:rsidRDefault="006C74B2" w:rsidP="006C74B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14:paraId="0FD08B76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82DA4D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0CFD8ACD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6C74B2" w:rsidRPr="004E4874" w14:paraId="627552DA" w14:textId="77777777" w:rsidTr="006C74B2">
        <w:trPr>
          <w:trHeight w:val="300"/>
        </w:trPr>
        <w:tc>
          <w:tcPr>
            <w:tcW w:w="3696" w:type="dxa"/>
            <w:shd w:val="clear" w:color="auto" w:fill="auto"/>
            <w:noWrap/>
            <w:vAlign w:val="bottom"/>
            <w:hideMark/>
          </w:tcPr>
          <w:p w14:paraId="444AEF42" w14:textId="77777777" w:rsidR="006C74B2" w:rsidRDefault="006C74B2" w:rsidP="006C74B2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İngilizce I</w:t>
            </w: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14:paraId="09C99ADC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46A245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2543" w:type="dxa"/>
            <w:shd w:val="clear" w:color="auto" w:fill="auto"/>
            <w:noWrap/>
            <w:vAlign w:val="bottom"/>
            <w:hideMark/>
          </w:tcPr>
          <w:p w14:paraId="2ECBFB52" w14:textId="77777777" w:rsidR="006C74B2" w:rsidRPr="004E4874" w:rsidRDefault="006C74B2" w:rsidP="006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</w:tbl>
    <w:p w14:paraId="149C4CC7" w14:textId="77777777" w:rsidR="007A5589" w:rsidRPr="004E4874" w:rsidRDefault="007A5589" w:rsidP="007A5589">
      <w:pPr>
        <w:spacing w:after="0" w:line="240" w:lineRule="auto"/>
        <w:jc w:val="center"/>
        <w:rPr>
          <w:rFonts w:ascii="Arial TUR" w:eastAsia="Times New Roman" w:hAnsi="Arial TUR" w:cs="Arial TUR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>
        <w:rPr>
          <w:rFonts w:ascii="Arial TUR" w:eastAsia="Times New Roman" w:hAnsi="Arial TUR" w:cs="Arial TUR"/>
          <w:b/>
          <w:bCs/>
          <w:color w:val="000000"/>
          <w:sz w:val="28"/>
          <w:szCs w:val="28"/>
          <w:lang w:eastAsia="tr-TR"/>
        </w:rPr>
        <w:t xml:space="preserve">İNŞAAT </w:t>
      </w:r>
      <w:r w:rsidRPr="004E4874">
        <w:rPr>
          <w:rFonts w:ascii="Arial TUR" w:eastAsia="Times New Roman" w:hAnsi="Arial TUR" w:cs="Arial TUR"/>
          <w:b/>
          <w:bCs/>
          <w:color w:val="000000"/>
          <w:sz w:val="28"/>
          <w:szCs w:val="28"/>
          <w:lang w:eastAsia="tr-TR"/>
        </w:rPr>
        <w:t>BÖLÜMÜ MAZERET SINAVI TAKVİMİ</w:t>
      </w:r>
    </w:p>
    <w:sectPr w:rsidR="007A5589" w:rsidRPr="004E4874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306D72"/>
    <w:rsid w:val="00372071"/>
    <w:rsid w:val="00445920"/>
    <w:rsid w:val="0046251A"/>
    <w:rsid w:val="004E4874"/>
    <w:rsid w:val="00557836"/>
    <w:rsid w:val="005C5FD9"/>
    <w:rsid w:val="00662840"/>
    <w:rsid w:val="006C74B2"/>
    <w:rsid w:val="007006A5"/>
    <w:rsid w:val="00743769"/>
    <w:rsid w:val="007A5589"/>
    <w:rsid w:val="008F62DC"/>
    <w:rsid w:val="008F6D63"/>
    <w:rsid w:val="00906365"/>
    <w:rsid w:val="009C3F8E"/>
    <w:rsid w:val="00AA6C5B"/>
    <w:rsid w:val="00AE78F7"/>
    <w:rsid w:val="00C24193"/>
    <w:rsid w:val="00C35B1E"/>
    <w:rsid w:val="00C813CF"/>
    <w:rsid w:val="00D2743E"/>
    <w:rsid w:val="00D845AF"/>
    <w:rsid w:val="00E80EC2"/>
    <w:rsid w:val="00EE2548"/>
    <w:rsid w:val="00EE3B80"/>
    <w:rsid w:val="00F73B99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22</cp:revision>
  <dcterms:created xsi:type="dcterms:W3CDTF">2020-11-17T09:36:00Z</dcterms:created>
  <dcterms:modified xsi:type="dcterms:W3CDTF">2020-12-26T18:04:00Z</dcterms:modified>
</cp:coreProperties>
</file>