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45" w:rsidRPr="00557E38" w:rsidRDefault="00557E38" w:rsidP="00557E38">
      <w:pPr>
        <w:jc w:val="center"/>
        <w:rPr>
          <w:sz w:val="52"/>
          <w:szCs w:val="52"/>
        </w:rPr>
      </w:pPr>
      <w:r w:rsidRPr="00557E38">
        <w:rPr>
          <w:sz w:val="52"/>
          <w:szCs w:val="52"/>
        </w:rPr>
        <w:t>DİŞ PROTEZ TEKNOLOJİSİ ÖN LİSANS PROGRAMI ÖĞRENCİLERİNE DUYURULUR</w:t>
      </w:r>
    </w:p>
    <w:p w:rsidR="00557E38" w:rsidRDefault="00557E38" w:rsidP="00557E38">
      <w:pPr>
        <w:jc w:val="center"/>
      </w:pPr>
    </w:p>
    <w:p w:rsidR="00557E38" w:rsidRPr="00557E38" w:rsidRDefault="00557E38" w:rsidP="00557E38">
      <w:pPr>
        <w:jc w:val="center"/>
        <w:rPr>
          <w:sz w:val="48"/>
          <w:szCs w:val="48"/>
        </w:rPr>
      </w:pPr>
    </w:p>
    <w:p w:rsidR="00557E38" w:rsidRDefault="00557E38" w:rsidP="00557E38">
      <w:pPr>
        <w:jc w:val="both"/>
        <w:rPr>
          <w:sz w:val="48"/>
          <w:szCs w:val="48"/>
        </w:rPr>
      </w:pPr>
      <w:r w:rsidRPr="00557E38">
        <w:rPr>
          <w:sz w:val="48"/>
          <w:szCs w:val="48"/>
        </w:rPr>
        <w:t xml:space="preserve">     SEÇ-014 Kodlu Araştırma Teknikleri seçmeli dersinin Ara Sınav tarihinde değişikliğe gidilmiş olup söz konusu dersin ara sınavı 24 Nisan 2024 tarihinde saat 12:oo de A Blok 5 no.lu derslikte yapılacaktır</w:t>
      </w:r>
      <w:r>
        <w:rPr>
          <w:sz w:val="48"/>
          <w:szCs w:val="48"/>
        </w:rPr>
        <w:t>.</w:t>
      </w:r>
    </w:p>
    <w:p w:rsidR="00557E38" w:rsidRDefault="00557E38" w:rsidP="00557E38">
      <w:pPr>
        <w:jc w:val="both"/>
        <w:rPr>
          <w:sz w:val="48"/>
          <w:szCs w:val="48"/>
        </w:rPr>
      </w:pPr>
    </w:p>
    <w:p w:rsidR="00557E38" w:rsidRPr="00557E38" w:rsidRDefault="00557E38" w:rsidP="00557E38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</w:t>
      </w:r>
      <w:bookmarkStart w:id="0" w:name="_GoBack"/>
      <w:bookmarkEnd w:id="0"/>
      <w:r>
        <w:rPr>
          <w:sz w:val="48"/>
          <w:szCs w:val="48"/>
        </w:rPr>
        <w:t>Önemle Duyurulur</w:t>
      </w:r>
    </w:p>
    <w:sectPr w:rsidR="00557E38" w:rsidRPr="0055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34"/>
    <w:rsid w:val="00557E38"/>
    <w:rsid w:val="00AE3D34"/>
    <w:rsid w:val="00C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C055"/>
  <w15:chartTrackingRefBased/>
  <w15:docId w15:val="{10A451B5-9B8D-49BC-BE17-53FE3FF6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</cp:revision>
  <dcterms:created xsi:type="dcterms:W3CDTF">2024-04-15T08:01:00Z</dcterms:created>
  <dcterms:modified xsi:type="dcterms:W3CDTF">2024-04-15T08:05:00Z</dcterms:modified>
</cp:coreProperties>
</file>