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892"/>
        <w:gridCol w:w="1770"/>
        <w:gridCol w:w="1872"/>
        <w:gridCol w:w="1846"/>
        <w:gridCol w:w="1850"/>
      </w:tblGrid>
      <w:tr w:rsidR="002277F2" w:rsidRPr="008D760D" w14:paraId="14016D27" w14:textId="77777777" w:rsidTr="00CA105D">
        <w:trPr>
          <w:trHeight w:val="541"/>
        </w:trPr>
        <w:tc>
          <w:tcPr>
            <w:tcW w:w="10144" w:type="dxa"/>
            <w:gridSpan w:val="6"/>
            <w:shd w:val="clear" w:color="auto" w:fill="D0CECE" w:themeFill="background2" w:themeFillShade="E6"/>
            <w:vAlign w:val="center"/>
          </w:tcPr>
          <w:p w14:paraId="2B3CB64B" w14:textId="77777777" w:rsidR="002277F2" w:rsidRPr="008D760D" w:rsidRDefault="002277F2" w:rsidP="00CA105D">
            <w:pPr>
              <w:pStyle w:val="TableParagraph"/>
              <w:ind w:right="1004"/>
              <w:jc w:val="center"/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GAZETECİLİK BÖLÜMÜ 2022-2023 EĞİTİM-ÖĞRETİM YILI GÜZ DÖNEMİ DERS PROGRAMI 1. SINIF</w:t>
            </w:r>
          </w:p>
          <w:p w14:paraId="532A2CB1" w14:textId="77777777" w:rsidR="002277F2" w:rsidRPr="008D760D" w:rsidRDefault="002277F2" w:rsidP="00CA105D">
            <w:pPr>
              <w:pStyle w:val="TableParagraph"/>
              <w:ind w:right="10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Derslik No: B 208</w:t>
            </w:r>
          </w:p>
        </w:tc>
      </w:tr>
      <w:tr w:rsidR="002277F2" w:rsidRPr="008D760D" w14:paraId="4E622DE7" w14:textId="77777777" w:rsidTr="00CA105D">
        <w:trPr>
          <w:trHeight w:val="517"/>
        </w:trPr>
        <w:tc>
          <w:tcPr>
            <w:tcW w:w="914" w:type="dxa"/>
            <w:tcBorders>
              <w:right w:val="single" w:sz="6" w:space="0" w:color="000000"/>
            </w:tcBorders>
            <w:shd w:val="clear" w:color="auto" w:fill="FFC000"/>
            <w:vAlign w:val="center"/>
          </w:tcPr>
          <w:p w14:paraId="15C52565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bookmarkStart w:id="0" w:name="GAZ_NÖ_2019-2020_güz"/>
            <w:bookmarkStart w:id="1" w:name="GAZ_İÖ_2019-2020_güz"/>
            <w:bookmarkStart w:id="2" w:name="HİT_NÖ-2019_-_2020_güz"/>
            <w:bookmarkStart w:id="3" w:name="HİT_İÖ-2019_-_2020_güz"/>
            <w:bookmarkStart w:id="4" w:name="RTS_NÖ-2019_-_2020_güz"/>
            <w:bookmarkStart w:id="5" w:name="RTS_İÖ-2019_-_2020_güz"/>
            <w:bookmarkStart w:id="6" w:name="RADYO_TELEVİZYON_VE_SİNEMA_BÖLÜMÜ_2019-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D760D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8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7385E52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8874654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8A1FCD9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96E0618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848" w:type="dxa"/>
            <w:tcBorders>
              <w:left w:val="single" w:sz="6" w:space="0" w:color="000000"/>
            </w:tcBorders>
            <w:shd w:val="clear" w:color="auto" w:fill="FFC000"/>
            <w:vAlign w:val="center"/>
          </w:tcPr>
          <w:p w14:paraId="6CECAAD2" w14:textId="77777777" w:rsidR="002277F2" w:rsidRPr="008D760D" w:rsidRDefault="002277F2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</w:tr>
      <w:tr w:rsidR="002277F2" w:rsidRPr="008D760D" w14:paraId="59AE92D9" w14:textId="77777777" w:rsidTr="00CA105D">
        <w:trPr>
          <w:trHeight w:val="754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787DB40" w14:textId="77777777" w:rsidR="002277F2" w:rsidRPr="008D760D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1F2E20C" w14:textId="77777777" w:rsidR="002277F2" w:rsidRPr="008D760D" w:rsidRDefault="002277F2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08:00-08:50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7DD697E2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103</w:t>
            </w:r>
          </w:p>
          <w:p w14:paraId="2C8DBBC7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Gazeteciliğe Giriş</w:t>
            </w:r>
          </w:p>
          <w:p w14:paraId="546992BD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12F4781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107</w:t>
            </w:r>
          </w:p>
          <w:p w14:paraId="3DD720D1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Sosyoloji</w:t>
            </w:r>
          </w:p>
          <w:p w14:paraId="0112BCA2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DB4A00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GZT 115</w:t>
            </w:r>
          </w:p>
          <w:p w14:paraId="65B2AFDA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Türk Dili-I</w:t>
            </w:r>
          </w:p>
          <w:p w14:paraId="131118F0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Ender ÖZEREN</w:t>
            </w:r>
          </w:p>
          <w:p w14:paraId="11F66165" w14:textId="77777777" w:rsidR="002277F2" w:rsidRPr="008D760D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40307A1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GZT 113</w:t>
            </w:r>
          </w:p>
          <w:p w14:paraId="73487E35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Atatürk İlkeleri ve İnkılâp Tarihi-I</w:t>
            </w:r>
          </w:p>
          <w:p w14:paraId="3F1EA579" w14:textId="77777777" w:rsidR="002277F2" w:rsidRPr="008D760D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Sedat IŞIK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5BEF44B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8D760D" w14:paraId="139068AF" w14:textId="77777777" w:rsidTr="00CA105D">
        <w:trPr>
          <w:trHeight w:val="918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944721D" w14:textId="77777777" w:rsidR="002277F2" w:rsidRPr="008D760D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1DA8FDC" w14:textId="77777777" w:rsidR="002277F2" w:rsidRPr="008D760D" w:rsidRDefault="002277F2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09:00-09:50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68CDD624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103</w:t>
            </w:r>
          </w:p>
          <w:p w14:paraId="3B9D2095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Gazeteciliğe Giriş</w:t>
            </w:r>
          </w:p>
          <w:p w14:paraId="15F7D77D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0128457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107</w:t>
            </w:r>
          </w:p>
          <w:p w14:paraId="416BE4B5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Sosyoloji</w:t>
            </w:r>
          </w:p>
          <w:p w14:paraId="6331CB32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4D1608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GZT 115</w:t>
            </w:r>
          </w:p>
          <w:p w14:paraId="1052F4B8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Türk Dili-I</w:t>
            </w:r>
          </w:p>
          <w:p w14:paraId="5982F914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Ender ÖZEREN</w:t>
            </w:r>
          </w:p>
          <w:p w14:paraId="109A63FD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DFA8DB8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GZT 113</w:t>
            </w:r>
          </w:p>
          <w:p w14:paraId="601B9725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Atatürk İlkeleri ve İnkılâp Tarihi-I</w:t>
            </w:r>
          </w:p>
          <w:p w14:paraId="1D825556" w14:textId="77777777" w:rsidR="002277F2" w:rsidRPr="008D760D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Sedat IŞIK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C10977D" w14:textId="77777777" w:rsidR="002277F2" w:rsidRPr="008D760D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8D760D" w14:paraId="1A9A0C37" w14:textId="77777777" w:rsidTr="00CA105D">
        <w:trPr>
          <w:trHeight w:val="560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60CC5FC" w14:textId="77777777" w:rsidR="002277F2" w:rsidRPr="008D760D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314282A" w14:textId="77777777" w:rsidR="002277F2" w:rsidRPr="008D760D" w:rsidRDefault="002277F2" w:rsidP="00CA105D">
            <w:pPr>
              <w:pStyle w:val="TableParagraph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10:00-10:50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4755C85F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103</w:t>
            </w:r>
          </w:p>
          <w:p w14:paraId="40F4BAAE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Gazeteciliğe Giriş</w:t>
            </w:r>
          </w:p>
          <w:p w14:paraId="07AA7AB5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2322EE6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107</w:t>
            </w:r>
          </w:p>
          <w:p w14:paraId="4A3DE96C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Sosyoloji</w:t>
            </w:r>
          </w:p>
          <w:p w14:paraId="4430B318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Doç. Dr. Neslihan KILIÇ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5377E9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C2BF777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117</w:t>
            </w:r>
          </w:p>
          <w:p w14:paraId="6DC1778E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Yabancı Dil-I</w:t>
            </w:r>
          </w:p>
          <w:p w14:paraId="32146F02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Ece H. NAZLI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9C9C9" w:themeFill="accent3" w:themeFillTint="99"/>
          </w:tcPr>
          <w:p w14:paraId="54F37345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8D760D" w14:paraId="2F32DDE5" w14:textId="77777777" w:rsidTr="00CA105D">
        <w:trPr>
          <w:trHeight w:val="560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2D34DE8" w14:textId="77777777" w:rsidR="002277F2" w:rsidRPr="008D760D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11:00-11:50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609267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DD3A14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A081B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E5AA6F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117</w:t>
            </w:r>
          </w:p>
          <w:p w14:paraId="54C827C3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Yabancı Dil-I</w:t>
            </w:r>
          </w:p>
          <w:p w14:paraId="1DAA373D" w14:textId="77777777" w:rsidR="002277F2" w:rsidRPr="008D760D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Ece H. NAZLI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9C9C9" w:themeFill="accent3" w:themeFillTint="99"/>
            <w:vAlign w:val="center"/>
          </w:tcPr>
          <w:p w14:paraId="2615D902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8D760D" w14:paraId="5A0111C0" w14:textId="77777777" w:rsidTr="00CA105D">
        <w:trPr>
          <w:trHeight w:val="159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776E8F" w14:textId="77777777" w:rsidR="002277F2" w:rsidRPr="008D760D" w:rsidRDefault="002277F2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12:00-13:00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D95204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2C5D24" w14:textId="77777777" w:rsidR="002277F2" w:rsidRPr="008D760D" w:rsidRDefault="002277F2" w:rsidP="00CA105D">
            <w:pPr>
              <w:jc w:val="center"/>
              <w:rPr>
                <w:sz w:val="16"/>
                <w:szCs w:val="16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FDE0F4" w14:textId="77777777" w:rsidR="002277F2" w:rsidRPr="008D760D" w:rsidRDefault="002277F2" w:rsidP="00CA105D">
            <w:pPr>
              <w:jc w:val="center"/>
              <w:rPr>
                <w:sz w:val="16"/>
                <w:szCs w:val="16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ABD74B" w14:textId="77777777" w:rsidR="002277F2" w:rsidRPr="008D760D" w:rsidRDefault="002277F2" w:rsidP="00CA105D">
            <w:pPr>
              <w:jc w:val="center"/>
              <w:rPr>
                <w:sz w:val="16"/>
                <w:szCs w:val="16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E6F2C3E" w14:textId="77777777" w:rsidR="002277F2" w:rsidRPr="008D760D" w:rsidRDefault="002277F2" w:rsidP="00CA105D">
            <w:pPr>
              <w:jc w:val="center"/>
              <w:rPr>
                <w:sz w:val="16"/>
                <w:szCs w:val="16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</w:tr>
      <w:tr w:rsidR="002277F2" w:rsidRPr="008D760D" w14:paraId="6360970D" w14:textId="77777777" w:rsidTr="00CA105D">
        <w:trPr>
          <w:trHeight w:val="545"/>
        </w:trPr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612DAAC" w14:textId="77777777" w:rsidR="002277F2" w:rsidRPr="008D760D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C5BF637" w14:textId="77777777" w:rsidR="002277F2" w:rsidRPr="008D760D" w:rsidRDefault="002277F2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F016E06" w14:textId="77777777" w:rsidR="002277F2" w:rsidRPr="008D760D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13:00-13:50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4E6D868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101</w:t>
            </w:r>
          </w:p>
          <w:p w14:paraId="57091447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Bilimine Giriş</w:t>
            </w:r>
          </w:p>
          <w:p w14:paraId="125BC36F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Öğe. Üyesi Fahrünnisa KAZAN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565326B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109</w:t>
            </w:r>
          </w:p>
          <w:p w14:paraId="764C1C71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Yazılı Anlatım</w:t>
            </w:r>
          </w:p>
          <w:p w14:paraId="60EC18A1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Öğr. Gör. Dr. Yılmaz ALIŞKAN </w:t>
            </w: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79C2CF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3375BC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105</w:t>
            </w:r>
          </w:p>
          <w:p w14:paraId="3F3894C6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Hukukun Temel Kavramları</w:t>
            </w:r>
          </w:p>
          <w:p w14:paraId="78B043D9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Dr.Öğr</w:t>
            </w:r>
            <w:proofErr w:type="spellEnd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. Üyesi Songül ATAK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6E7" w:themeFill="accent1" w:themeFillTint="66"/>
          </w:tcPr>
          <w:p w14:paraId="1D27C675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111</w:t>
            </w:r>
          </w:p>
          <w:p w14:paraId="19F53C44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Bilişim Teknolojileri I</w:t>
            </w:r>
          </w:p>
          <w:p w14:paraId="7015B44C" w14:textId="77777777" w:rsidR="002277F2" w:rsidRPr="008D760D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Murat YALMAN</w:t>
            </w:r>
          </w:p>
          <w:p w14:paraId="0BB2BF46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8D760D" w14:paraId="4AB85147" w14:textId="77777777" w:rsidTr="00CA105D">
        <w:trPr>
          <w:trHeight w:val="612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B8FB786" w14:textId="77777777" w:rsidR="002277F2" w:rsidRPr="008D760D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3805571" w14:textId="77777777" w:rsidR="002277F2" w:rsidRPr="008D760D" w:rsidRDefault="002277F2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0D5A87A7" w14:textId="77777777" w:rsidR="002277F2" w:rsidRPr="008D760D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14:00-14:50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512BC9A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101</w:t>
            </w:r>
          </w:p>
          <w:p w14:paraId="1ADA3CDC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Bilimine Giriş</w:t>
            </w:r>
          </w:p>
          <w:p w14:paraId="415D8064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Öğe. Üyesi Fahrünnisa KAZAN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14:paraId="3B134635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109</w:t>
            </w:r>
          </w:p>
          <w:p w14:paraId="6D793CD6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Yazılı Anlatım</w:t>
            </w:r>
          </w:p>
          <w:p w14:paraId="5F1FD8EC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Öğr. Gör. Dr. Yılmaz ALIŞKAN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D1C740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1D5C336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105</w:t>
            </w:r>
          </w:p>
          <w:p w14:paraId="00AEA3BF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Hukukun Temel Kavramları</w:t>
            </w:r>
          </w:p>
          <w:p w14:paraId="46CC818C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Dr.Öğr</w:t>
            </w:r>
            <w:proofErr w:type="spellEnd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. Üyesi Songül ATAK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6E7" w:themeFill="accent1" w:themeFillTint="66"/>
          </w:tcPr>
          <w:p w14:paraId="2E92BA50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111</w:t>
            </w:r>
          </w:p>
          <w:p w14:paraId="4E02495B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Bilişim Teknolojileri I</w:t>
            </w:r>
          </w:p>
          <w:p w14:paraId="48C50E09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Murat YALMAN</w:t>
            </w:r>
          </w:p>
        </w:tc>
      </w:tr>
      <w:tr w:rsidR="002277F2" w:rsidRPr="008D760D" w14:paraId="54D8D7AD" w14:textId="77777777" w:rsidTr="00CA105D">
        <w:trPr>
          <w:trHeight w:val="592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C12DAC0" w14:textId="77777777" w:rsidR="002277F2" w:rsidRPr="008D760D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</w:pPr>
          </w:p>
          <w:p w14:paraId="1A5EB5F1" w14:textId="77777777" w:rsidR="002277F2" w:rsidRPr="008D760D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15:00-15:50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E76AF40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101</w:t>
            </w:r>
          </w:p>
          <w:p w14:paraId="6A2DF5C7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Bilimine Giriş</w:t>
            </w:r>
          </w:p>
          <w:p w14:paraId="003AB0BC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Öğe. Üyesi Fahrünnisa KAZAN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69ABCD0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109</w:t>
            </w:r>
          </w:p>
          <w:p w14:paraId="594A7152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Yazılı Anlatım</w:t>
            </w:r>
          </w:p>
          <w:p w14:paraId="17EA4563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Öğr. Gör. Dr. Yılmaz ALIŞKAN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749E57" w14:textId="77777777" w:rsidR="002277F2" w:rsidRPr="008D760D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1EB2BFF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105</w:t>
            </w:r>
          </w:p>
          <w:p w14:paraId="7603BEE8" w14:textId="77777777" w:rsidR="002277F2" w:rsidRPr="008D760D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Hukukun Temel Kavramları</w:t>
            </w:r>
          </w:p>
          <w:p w14:paraId="08BFD25B" w14:textId="77777777" w:rsidR="002277F2" w:rsidRPr="008D760D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Dr.Öğr</w:t>
            </w:r>
            <w:proofErr w:type="spellEnd"/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. Üyesi Songül ATAK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6E7" w:themeFill="accent1" w:themeFillTint="66"/>
          </w:tcPr>
          <w:p w14:paraId="41F59B24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111</w:t>
            </w:r>
          </w:p>
          <w:p w14:paraId="064D82C2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Bilişim Teknolojileri I</w:t>
            </w:r>
          </w:p>
          <w:p w14:paraId="669DF54F" w14:textId="77777777" w:rsidR="002277F2" w:rsidRPr="008D760D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8D760D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Murat YALMAN</w:t>
            </w:r>
          </w:p>
        </w:tc>
      </w:tr>
    </w:tbl>
    <w:p w14:paraId="472EBC0C" w14:textId="7BC1AC4C" w:rsidR="006835EC" w:rsidRDefault="006835EC"/>
    <w:p w14:paraId="4FFBD745" w14:textId="0B7E4F0E" w:rsidR="002277F2" w:rsidRDefault="002277F2"/>
    <w:p w14:paraId="07AB8F86" w14:textId="5BADCD70" w:rsidR="002277F2" w:rsidRDefault="002277F2"/>
    <w:p w14:paraId="35AF1FA6" w14:textId="1A5DF49B" w:rsidR="002277F2" w:rsidRDefault="002277F2"/>
    <w:p w14:paraId="217D94DC" w14:textId="69C47863" w:rsidR="002277F2" w:rsidRDefault="002277F2"/>
    <w:p w14:paraId="314B5E35" w14:textId="3369F4D7" w:rsidR="002277F2" w:rsidRDefault="002277F2"/>
    <w:p w14:paraId="02E2B0EE" w14:textId="4DAA3F40" w:rsidR="002277F2" w:rsidRDefault="002277F2"/>
    <w:p w14:paraId="17495B36" w14:textId="743CF2BE" w:rsidR="002277F2" w:rsidRDefault="002277F2"/>
    <w:p w14:paraId="613951D7" w14:textId="6F0597D1" w:rsidR="002277F2" w:rsidRDefault="002277F2"/>
    <w:p w14:paraId="449E30A6" w14:textId="03BD36BC" w:rsidR="002277F2" w:rsidRDefault="002277F2"/>
    <w:p w14:paraId="0CE98964" w14:textId="7648728E" w:rsidR="002277F2" w:rsidRDefault="002277F2"/>
    <w:p w14:paraId="545F9863" w14:textId="7265EFE5" w:rsidR="002277F2" w:rsidRDefault="002277F2"/>
    <w:p w14:paraId="4BB10D8A" w14:textId="62614FF5" w:rsidR="002277F2" w:rsidRDefault="002277F2"/>
    <w:p w14:paraId="4A454843" w14:textId="5EF21F82" w:rsidR="002277F2" w:rsidRDefault="002277F2"/>
    <w:p w14:paraId="09AFB105" w14:textId="3426CAC8" w:rsidR="002277F2" w:rsidRDefault="002277F2"/>
    <w:p w14:paraId="4F3E3CD0" w14:textId="21AFCF75" w:rsidR="002277F2" w:rsidRDefault="002277F2"/>
    <w:p w14:paraId="70B67173" w14:textId="222B4097" w:rsidR="002277F2" w:rsidRDefault="002277F2"/>
    <w:p w14:paraId="7059A56A" w14:textId="3A2BB511" w:rsidR="002277F2" w:rsidRDefault="002277F2"/>
    <w:p w14:paraId="39CE13D5" w14:textId="31DBB73C" w:rsidR="002277F2" w:rsidRDefault="002277F2"/>
    <w:p w14:paraId="55113F01" w14:textId="11AAEAC6" w:rsidR="002277F2" w:rsidRDefault="002277F2"/>
    <w:p w14:paraId="64FD6680" w14:textId="68521BA8" w:rsidR="002277F2" w:rsidRDefault="002277F2"/>
    <w:p w14:paraId="30FBF019" w14:textId="4C36B06B" w:rsidR="002277F2" w:rsidRDefault="002277F2"/>
    <w:p w14:paraId="691AE1B2" w14:textId="475147EC" w:rsidR="002277F2" w:rsidRDefault="002277F2"/>
    <w:p w14:paraId="144115E8" w14:textId="1FF231B6" w:rsidR="002277F2" w:rsidRDefault="002277F2"/>
    <w:tbl>
      <w:tblPr>
        <w:tblStyle w:val="TableNormal1"/>
        <w:tblW w:w="10084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834"/>
        <w:gridCol w:w="1835"/>
        <w:gridCol w:w="1834"/>
        <w:gridCol w:w="1835"/>
        <w:gridCol w:w="1837"/>
      </w:tblGrid>
      <w:tr w:rsidR="002277F2" w:rsidRPr="002414C7" w14:paraId="6568B8F4" w14:textId="77777777" w:rsidTr="00CA105D">
        <w:trPr>
          <w:trHeight w:val="276"/>
        </w:trPr>
        <w:tc>
          <w:tcPr>
            <w:tcW w:w="10084" w:type="dxa"/>
            <w:gridSpan w:val="6"/>
            <w:shd w:val="clear" w:color="auto" w:fill="AEAAAA" w:themeFill="background2" w:themeFillShade="BF"/>
          </w:tcPr>
          <w:p w14:paraId="5B86F4C9" w14:textId="77777777" w:rsidR="002277F2" w:rsidRPr="002414C7" w:rsidRDefault="002277F2" w:rsidP="00CA105D">
            <w:pPr>
              <w:pStyle w:val="TableParagraph"/>
              <w:ind w:left="1033" w:right="10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 xml:space="preserve">GAZETECİLİK BÖLÜMÜ 2022-2023 EĞİTİM-ÖĞRETİM YILI GÜZ DÖNEMİ DERS PROGRAMI </w:t>
            </w: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2.SINIF</w:t>
            </w:r>
          </w:p>
          <w:p w14:paraId="63699AE9" w14:textId="77777777" w:rsidR="002277F2" w:rsidRPr="002414C7" w:rsidRDefault="002277F2" w:rsidP="00CA105D">
            <w:pPr>
              <w:pStyle w:val="TableParagraph"/>
              <w:ind w:left="1033" w:right="10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Derslik No: B-211 ()</w:t>
            </w:r>
          </w:p>
        </w:tc>
      </w:tr>
      <w:tr w:rsidR="002277F2" w:rsidRPr="002414C7" w14:paraId="67889A16" w14:textId="77777777" w:rsidTr="00CA105D">
        <w:trPr>
          <w:trHeight w:val="276"/>
        </w:trPr>
        <w:tc>
          <w:tcPr>
            <w:tcW w:w="909" w:type="dxa"/>
            <w:tcBorders>
              <w:right w:val="single" w:sz="6" w:space="0" w:color="000000"/>
            </w:tcBorders>
            <w:shd w:val="clear" w:color="auto" w:fill="FFC000"/>
          </w:tcPr>
          <w:p w14:paraId="7D8C6073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0D5D06A1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8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4D402DD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47EB0DA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B53697E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A02FFDC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18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01E62C7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38C04D8D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46BEB38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B2BAABE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837" w:type="dxa"/>
            <w:tcBorders>
              <w:left w:val="single" w:sz="6" w:space="0" w:color="000000"/>
            </w:tcBorders>
            <w:shd w:val="clear" w:color="auto" w:fill="FFC000"/>
          </w:tcPr>
          <w:p w14:paraId="55422E56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66F8880F" w14:textId="77777777" w:rsidR="002277F2" w:rsidRPr="002414C7" w:rsidRDefault="002277F2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</w:tr>
      <w:tr w:rsidR="002277F2" w:rsidRPr="002414C7" w14:paraId="0F7F56C2" w14:textId="77777777" w:rsidTr="00CA105D">
        <w:trPr>
          <w:trHeight w:val="398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7E8C3ABF" w14:textId="77777777" w:rsidR="002277F2" w:rsidRPr="002414C7" w:rsidRDefault="002277F2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08:00-08:50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4B69BC8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211</w:t>
            </w:r>
          </w:p>
          <w:p w14:paraId="4C834529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Fotoğrafçılığa Giriş</w:t>
            </w:r>
          </w:p>
          <w:p w14:paraId="6301193F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Doç. Dr. Zuhal AKMEŞE </w:t>
            </w: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C32808B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207</w:t>
            </w:r>
          </w:p>
          <w:p w14:paraId="787A3B98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Siyaset Bilimi</w:t>
            </w:r>
          </w:p>
          <w:p w14:paraId="044D3407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D1A31F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209</w:t>
            </w:r>
          </w:p>
          <w:p w14:paraId="256BA70B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Grafik Tasarımı I</w:t>
            </w:r>
          </w:p>
          <w:p w14:paraId="2DF40F1D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Öğr. Gör. Hüseyin AÇAR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06F49545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00F2159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2414C7" w14:paraId="3DD95C60" w14:textId="77777777" w:rsidTr="00CA105D">
        <w:trPr>
          <w:trHeight w:val="512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3301B08" w14:textId="77777777" w:rsidR="002277F2" w:rsidRPr="002414C7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0789D17C" w14:textId="77777777" w:rsidR="002277F2" w:rsidRPr="002414C7" w:rsidRDefault="002277F2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09:00-09:50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D3631C7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211</w:t>
            </w:r>
          </w:p>
          <w:p w14:paraId="33206DD2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Fotoğrafçılığa Giriş</w:t>
            </w:r>
          </w:p>
          <w:p w14:paraId="7E21D28C" w14:textId="77777777" w:rsidR="002277F2" w:rsidRPr="002414C7" w:rsidRDefault="002277F2" w:rsidP="00CA105D">
            <w:pPr>
              <w:pStyle w:val="TableParagraph"/>
              <w:spacing w:before="66" w:line="254" w:lineRule="auto"/>
              <w:ind w:right="13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Doç. Dr. Zuhal AKMEŞE </w:t>
            </w: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974D14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207</w:t>
            </w:r>
          </w:p>
          <w:p w14:paraId="3174DACC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Siyaset Bilimi</w:t>
            </w:r>
          </w:p>
          <w:p w14:paraId="6AFA988D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BB4E43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209</w:t>
            </w:r>
          </w:p>
          <w:p w14:paraId="6EB62FB0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Grafik Tasarımı I</w:t>
            </w:r>
          </w:p>
          <w:p w14:paraId="5E505A7D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Öğr. Gör. Hüseyin AÇAR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4BAC4873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B6431DB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2414C7" w14:paraId="2F569F02" w14:textId="77777777" w:rsidTr="00CA105D">
        <w:trPr>
          <w:trHeight w:val="400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6B9A318" w14:textId="77777777" w:rsidR="002277F2" w:rsidRPr="002414C7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AB2AFDA" w14:textId="77777777" w:rsidR="002277F2" w:rsidRPr="002414C7" w:rsidRDefault="002277F2" w:rsidP="00CA105D">
            <w:pPr>
              <w:pStyle w:val="TableParagraph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10:00-10:50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41119C2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211</w:t>
            </w:r>
          </w:p>
          <w:p w14:paraId="3F15FFF8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Fotoğrafçılığa Giriş</w:t>
            </w:r>
          </w:p>
          <w:p w14:paraId="4A09946D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>Doç. Dr. Zuhal AKMEŞE</w:t>
            </w: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C8FF070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207</w:t>
            </w:r>
          </w:p>
          <w:p w14:paraId="6907E688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Siyaset Bilimi</w:t>
            </w:r>
          </w:p>
          <w:p w14:paraId="6F23D455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95B46B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209</w:t>
            </w:r>
          </w:p>
          <w:p w14:paraId="26374A4F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Grafik Tasarımı I</w:t>
            </w:r>
          </w:p>
          <w:p w14:paraId="322A7F95" w14:textId="77777777" w:rsidR="002277F2" w:rsidRPr="002414C7" w:rsidRDefault="002277F2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Hüseyin AÇAR</w:t>
            </w:r>
          </w:p>
          <w:p w14:paraId="236D4A87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32D0D6E4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0D0A500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2414C7" w14:paraId="5857E1F9" w14:textId="77777777" w:rsidTr="00CA105D">
        <w:trPr>
          <w:trHeight w:val="400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ED76F" w14:textId="77777777" w:rsidR="002277F2" w:rsidRPr="002414C7" w:rsidRDefault="002277F2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11:00-11:50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90A6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8E32E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0425C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BDC7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36CF6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2277F2" w:rsidRPr="002414C7" w14:paraId="649F1F83" w14:textId="77777777" w:rsidTr="00CA105D">
        <w:trPr>
          <w:trHeight w:val="172"/>
        </w:trPr>
        <w:tc>
          <w:tcPr>
            <w:tcW w:w="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84E7AC" w14:textId="77777777" w:rsidR="002277F2" w:rsidRPr="002414C7" w:rsidRDefault="002277F2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12:00-13:00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B87FA3" w14:textId="77777777" w:rsidR="002277F2" w:rsidRPr="002414C7" w:rsidRDefault="002277F2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055500" w14:textId="77777777" w:rsidR="002277F2" w:rsidRPr="002414C7" w:rsidRDefault="002277F2" w:rsidP="00CA105D">
            <w:pPr>
              <w:jc w:val="center"/>
              <w:rPr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9AB11A" w14:textId="77777777" w:rsidR="002277F2" w:rsidRPr="002414C7" w:rsidRDefault="002277F2" w:rsidP="00CA105D">
            <w:pPr>
              <w:jc w:val="center"/>
              <w:rPr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88EC96" w14:textId="77777777" w:rsidR="002277F2" w:rsidRPr="002414C7" w:rsidRDefault="002277F2" w:rsidP="00CA105D">
            <w:pPr>
              <w:jc w:val="center"/>
              <w:rPr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3E934E5" w14:textId="77777777" w:rsidR="002277F2" w:rsidRPr="002414C7" w:rsidRDefault="002277F2" w:rsidP="00CA105D">
            <w:pPr>
              <w:jc w:val="center"/>
              <w:rPr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</w:tr>
      <w:tr w:rsidR="002277F2" w:rsidRPr="002414C7" w14:paraId="65392A38" w14:textId="77777777" w:rsidTr="00CA105D">
        <w:trPr>
          <w:trHeight w:val="409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788DB20" w14:textId="77777777" w:rsidR="002277F2" w:rsidRPr="002414C7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684B4219" w14:textId="77777777" w:rsidR="002277F2" w:rsidRPr="002414C7" w:rsidRDefault="002277F2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A33B35E" w14:textId="77777777" w:rsidR="002277F2" w:rsidRPr="002414C7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13:00-13:50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C74E169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201</w:t>
            </w:r>
          </w:p>
          <w:p w14:paraId="4AF83ED4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Sosyolojisi</w:t>
            </w:r>
          </w:p>
          <w:p w14:paraId="308F2202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Doç. Dr. Özcan 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E187C24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213</w:t>
            </w:r>
          </w:p>
          <w:p w14:paraId="0C5F73FB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Mesleki İngilizce-I</w:t>
            </w:r>
          </w:p>
          <w:p w14:paraId="44F1243F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Ece H. NAZLI</w:t>
            </w:r>
          </w:p>
          <w:p w14:paraId="72086A56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E46332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FBE5C0B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205</w:t>
            </w:r>
          </w:p>
          <w:p w14:paraId="64DDD488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Toplama ve Yazma Teknikleri</w:t>
            </w:r>
          </w:p>
          <w:p w14:paraId="2D2F4AA3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0A4F11E8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GZT 203</w:t>
            </w:r>
          </w:p>
          <w:p w14:paraId="166E97B9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Ekonomi</w:t>
            </w:r>
          </w:p>
          <w:p w14:paraId="2BBF4EA7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>Doç Dr. Mehmet KAYA</w:t>
            </w:r>
          </w:p>
        </w:tc>
      </w:tr>
      <w:tr w:rsidR="002277F2" w:rsidRPr="002414C7" w14:paraId="7FB3043B" w14:textId="77777777" w:rsidTr="00CA105D">
        <w:trPr>
          <w:trHeight w:val="391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D15801B" w14:textId="77777777" w:rsidR="002277F2" w:rsidRPr="002414C7" w:rsidRDefault="002277F2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CE07CE1" w14:textId="77777777" w:rsidR="002277F2" w:rsidRPr="002414C7" w:rsidRDefault="002277F2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6B237AE2" w14:textId="77777777" w:rsidR="002277F2" w:rsidRPr="002414C7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14:00-14:50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B2E2451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201</w:t>
            </w:r>
          </w:p>
          <w:p w14:paraId="443406C6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Sosyolojisi</w:t>
            </w:r>
          </w:p>
          <w:p w14:paraId="1AF4C17C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Doç. Dr. Özcan 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AAF6692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213</w:t>
            </w:r>
          </w:p>
          <w:p w14:paraId="75FED58A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Mesleki İngilizce-I</w:t>
            </w:r>
          </w:p>
          <w:p w14:paraId="4C52FB8E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Ece H. NAZLI</w:t>
            </w:r>
          </w:p>
          <w:p w14:paraId="26894A22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EDC221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B3D6CA3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205</w:t>
            </w:r>
          </w:p>
          <w:p w14:paraId="2E7DA4C6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Toplama ve Yazma Teknikleri</w:t>
            </w:r>
          </w:p>
          <w:p w14:paraId="252707A3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655CCB88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GZT 203</w:t>
            </w:r>
          </w:p>
          <w:p w14:paraId="33F92003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Ekonomi</w:t>
            </w:r>
          </w:p>
          <w:p w14:paraId="774DD360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>Doç Dr. Mehmet KAYA</w:t>
            </w:r>
          </w:p>
        </w:tc>
      </w:tr>
      <w:tr w:rsidR="002277F2" w:rsidRPr="002414C7" w14:paraId="4324881C" w14:textId="77777777" w:rsidTr="00CA105D">
        <w:trPr>
          <w:trHeight w:val="391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1B63D1A" w14:textId="77777777" w:rsidR="002277F2" w:rsidRPr="002414C7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</w:pPr>
          </w:p>
          <w:p w14:paraId="1752D70E" w14:textId="77777777" w:rsidR="002277F2" w:rsidRPr="002414C7" w:rsidRDefault="002277F2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15:00-15:50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010E7EF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201</w:t>
            </w:r>
          </w:p>
          <w:p w14:paraId="039EB057" w14:textId="77777777" w:rsidR="002277F2" w:rsidRPr="002414C7" w:rsidRDefault="002277F2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Sosyolojisi</w:t>
            </w:r>
          </w:p>
          <w:p w14:paraId="79DFBE63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Doç. Dr. Özcan DEMİR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797D26E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213</w:t>
            </w:r>
          </w:p>
          <w:p w14:paraId="3670802E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Mesleki İngilizce-I</w:t>
            </w:r>
          </w:p>
          <w:p w14:paraId="14F243B9" w14:textId="77777777" w:rsidR="002277F2" w:rsidRPr="002414C7" w:rsidRDefault="002277F2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tr-TR"/>
              </w:rPr>
              <w:t>Öğr. Gör. Ece H. NAZLI</w:t>
            </w:r>
          </w:p>
          <w:p w14:paraId="2D1CCFF9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634D09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tr-TR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D8F3A59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GZT 205</w:t>
            </w:r>
          </w:p>
          <w:p w14:paraId="4ABE2745" w14:textId="77777777" w:rsidR="002277F2" w:rsidRPr="002414C7" w:rsidRDefault="002277F2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Toplama ve Yazma Teknikleri</w:t>
            </w:r>
          </w:p>
          <w:p w14:paraId="7BF57215" w14:textId="77777777" w:rsidR="002277F2" w:rsidRPr="002414C7" w:rsidRDefault="002277F2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14:paraId="12267EAD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GZT 203</w:t>
            </w:r>
          </w:p>
          <w:p w14:paraId="69D66DD0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Ekonomi</w:t>
            </w:r>
          </w:p>
          <w:p w14:paraId="623FC2E4" w14:textId="77777777" w:rsidR="002277F2" w:rsidRPr="002414C7" w:rsidRDefault="002277F2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4C7">
              <w:rPr>
                <w:rFonts w:ascii="Times New Roman" w:hAnsi="Times New Roman" w:cs="Times New Roman"/>
                <w:b/>
                <w:sz w:val="16"/>
                <w:szCs w:val="16"/>
              </w:rPr>
              <w:t>Doç Dr. Mehmet KAYA</w:t>
            </w:r>
          </w:p>
        </w:tc>
      </w:tr>
    </w:tbl>
    <w:p w14:paraId="2969D116" w14:textId="77777777" w:rsidR="002277F2" w:rsidRDefault="002277F2"/>
    <w:sectPr w:rsidR="0022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F2"/>
    <w:rsid w:val="002277F2"/>
    <w:rsid w:val="006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EA6"/>
  <w15:chartTrackingRefBased/>
  <w15:docId w15:val="{CFEB8B28-2130-4A06-80E3-C1DF391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F2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27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77F2"/>
    <w:pPr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İletişim Fakültesi</dc:creator>
  <cp:keywords/>
  <dc:description/>
  <cp:lastModifiedBy>İletişim Fakültesi</cp:lastModifiedBy>
  <cp:revision>1</cp:revision>
  <dcterms:created xsi:type="dcterms:W3CDTF">2022-09-07T10:43:00Z</dcterms:created>
  <dcterms:modified xsi:type="dcterms:W3CDTF">2022-09-07T10:44:00Z</dcterms:modified>
</cp:coreProperties>
</file>