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6F" w:rsidRPr="0066446F" w:rsidRDefault="0066446F">
      <w:pPr>
        <w:rPr>
          <w:b/>
        </w:rPr>
      </w:pPr>
      <w:r w:rsidRPr="0066446F">
        <w:rPr>
          <w:b/>
        </w:rPr>
        <w:t>2020-2021 Eğitim Öğretim Yılı Bahar Yarıyılı Ders Kaydı Yenileme Tarihleri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6446F" w:rsidTr="0069731D">
        <w:tc>
          <w:tcPr>
            <w:tcW w:w="9062" w:type="dxa"/>
            <w:gridSpan w:val="2"/>
          </w:tcPr>
          <w:p w:rsidR="0066446F" w:rsidRPr="0066446F" w:rsidRDefault="0066446F">
            <w:pPr>
              <w:rPr>
                <w:b/>
              </w:rPr>
            </w:pPr>
            <w:r w:rsidRPr="0066446F">
              <w:rPr>
                <w:b/>
              </w:rPr>
              <w:t>Kayıt Yenileme ve Harç Yatırma Tarihleri</w:t>
            </w:r>
          </w:p>
        </w:tc>
      </w:tr>
      <w:tr w:rsidR="0066446F" w:rsidTr="0066446F">
        <w:tc>
          <w:tcPr>
            <w:tcW w:w="6799" w:type="dxa"/>
          </w:tcPr>
          <w:p w:rsidR="0066446F" w:rsidRDefault="0066446F">
            <w:r>
              <w:t>Ders Kaydı ve Harç Yatırma Tarihi Başlangıcı</w:t>
            </w:r>
          </w:p>
        </w:tc>
        <w:tc>
          <w:tcPr>
            <w:tcW w:w="2263" w:type="dxa"/>
          </w:tcPr>
          <w:p w:rsidR="0066446F" w:rsidRDefault="0066446F">
            <w:r>
              <w:t>9 Şubat 2021</w:t>
            </w:r>
          </w:p>
        </w:tc>
      </w:tr>
      <w:tr w:rsidR="0066446F" w:rsidTr="0066446F">
        <w:tc>
          <w:tcPr>
            <w:tcW w:w="6799" w:type="dxa"/>
          </w:tcPr>
          <w:p w:rsidR="0066446F" w:rsidRDefault="0066446F">
            <w:r>
              <w:t>Ders Kaydı ve Harç Yatırma Tarihi Bitişi (Ön Lisans ve Lisans)</w:t>
            </w:r>
          </w:p>
        </w:tc>
        <w:tc>
          <w:tcPr>
            <w:tcW w:w="2263" w:type="dxa"/>
          </w:tcPr>
          <w:p w:rsidR="0066446F" w:rsidRDefault="0066446F">
            <w:r>
              <w:t>14 Şubat 2021</w:t>
            </w:r>
          </w:p>
        </w:tc>
      </w:tr>
      <w:tr w:rsidR="0066446F" w:rsidTr="00E34196">
        <w:tc>
          <w:tcPr>
            <w:tcW w:w="9062" w:type="dxa"/>
            <w:gridSpan w:val="2"/>
          </w:tcPr>
          <w:p w:rsidR="0066446F" w:rsidRPr="0066446F" w:rsidRDefault="0066446F">
            <w:pPr>
              <w:rPr>
                <w:b/>
              </w:rPr>
            </w:pPr>
            <w:r w:rsidRPr="0066446F">
              <w:rPr>
                <w:b/>
              </w:rPr>
              <w:t>Danışmanların Ders Kayıtlarını Onaylama Tarihleri</w:t>
            </w:r>
          </w:p>
        </w:tc>
      </w:tr>
      <w:tr w:rsidR="0066446F" w:rsidTr="0066446F">
        <w:tc>
          <w:tcPr>
            <w:tcW w:w="6799" w:type="dxa"/>
          </w:tcPr>
          <w:p w:rsidR="0066446F" w:rsidRDefault="0066446F">
            <w:r>
              <w:t>Başlama (Genel)</w:t>
            </w:r>
          </w:p>
        </w:tc>
        <w:tc>
          <w:tcPr>
            <w:tcW w:w="2263" w:type="dxa"/>
          </w:tcPr>
          <w:p w:rsidR="0066446F" w:rsidRDefault="0066446F">
            <w:r>
              <w:t>9 Şubat 2021</w:t>
            </w:r>
          </w:p>
        </w:tc>
      </w:tr>
      <w:tr w:rsidR="0066446F" w:rsidTr="0066446F">
        <w:tc>
          <w:tcPr>
            <w:tcW w:w="6799" w:type="dxa"/>
          </w:tcPr>
          <w:p w:rsidR="0066446F" w:rsidRDefault="0066446F">
            <w:r>
              <w:t>Bitiş (Ön Lisans ve Lisans)</w:t>
            </w:r>
          </w:p>
        </w:tc>
        <w:tc>
          <w:tcPr>
            <w:tcW w:w="2263" w:type="dxa"/>
          </w:tcPr>
          <w:p w:rsidR="0066446F" w:rsidRDefault="0066446F">
            <w:r>
              <w:t>15 Şubat 2021</w:t>
            </w:r>
          </w:p>
        </w:tc>
      </w:tr>
      <w:tr w:rsidR="0066446F" w:rsidTr="008F3305">
        <w:tc>
          <w:tcPr>
            <w:tcW w:w="9062" w:type="dxa"/>
            <w:gridSpan w:val="2"/>
          </w:tcPr>
          <w:p w:rsidR="0066446F" w:rsidRPr="0066446F" w:rsidRDefault="0066446F">
            <w:pPr>
              <w:rPr>
                <w:b/>
              </w:rPr>
            </w:pPr>
            <w:r w:rsidRPr="0066446F">
              <w:rPr>
                <w:b/>
              </w:rPr>
              <w:t>Mazeret Kayıtları</w:t>
            </w:r>
          </w:p>
        </w:tc>
      </w:tr>
      <w:tr w:rsidR="0066446F" w:rsidTr="0066446F">
        <w:tc>
          <w:tcPr>
            <w:tcW w:w="6799" w:type="dxa"/>
          </w:tcPr>
          <w:p w:rsidR="0066446F" w:rsidRDefault="0066446F">
            <w:proofErr w:type="spellStart"/>
            <w:r>
              <w:t>Önlisans</w:t>
            </w:r>
            <w:proofErr w:type="spellEnd"/>
            <w:r>
              <w:t>-Lisans-Yüksek Lisans ve Doktora Mazeret Kayıtları/ Ekle-Bırak ve Ders Kaydı Değişikliği (Danışman gözetiminde yapılacaktır)</w:t>
            </w:r>
          </w:p>
        </w:tc>
        <w:tc>
          <w:tcPr>
            <w:tcW w:w="2263" w:type="dxa"/>
          </w:tcPr>
          <w:p w:rsidR="0066446F" w:rsidRDefault="0066446F">
            <w:r>
              <w:t>15-19 Şubat 2021</w:t>
            </w:r>
          </w:p>
        </w:tc>
      </w:tr>
    </w:tbl>
    <w:p w:rsidR="0066446F" w:rsidRDefault="0066446F">
      <w:bookmarkStart w:id="0" w:name="_GoBack"/>
      <w:bookmarkEnd w:id="0"/>
    </w:p>
    <w:sectPr w:rsidR="0066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0"/>
    <w:rsid w:val="00254970"/>
    <w:rsid w:val="002952CA"/>
    <w:rsid w:val="006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3EF"/>
  <w15:chartTrackingRefBased/>
  <w15:docId w15:val="{12035340-3B03-49C7-B7A2-6EDB7F3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2021-02-08T08:34:00Z</dcterms:created>
  <dcterms:modified xsi:type="dcterms:W3CDTF">2021-02-08T08:42:00Z</dcterms:modified>
</cp:coreProperties>
</file>