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E" w:rsidRDefault="008D499E" w:rsidP="008D4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  <w:r w:rsidRPr="002F471E">
        <w:rPr>
          <w:b/>
          <w:sz w:val="28"/>
          <w:szCs w:val="28"/>
        </w:rPr>
        <w:t xml:space="preserve"> ÖĞRENCİLERİMİZE ÖNEMLE DUYURULUR</w:t>
      </w:r>
    </w:p>
    <w:p w:rsidR="008D499E" w:rsidRDefault="008D499E" w:rsidP="008D499E">
      <w:pPr>
        <w:jc w:val="center"/>
        <w:rPr>
          <w:b/>
          <w:sz w:val="28"/>
          <w:szCs w:val="28"/>
        </w:rPr>
      </w:pPr>
    </w:p>
    <w:p w:rsidR="008D499E" w:rsidRDefault="00BE45B9" w:rsidP="008D499E">
      <w:pPr>
        <w:jc w:val="both"/>
      </w:pPr>
      <w:r>
        <w:t xml:space="preserve">01 Ekim-2021-10 Ekim 2021 Tarihleri arasında Tüm ön lisans programları 2 sınıf öğrencilerimize yönelik Uzaktan Eğitim yoluyla (ALMS)  İş Sağlığı ve Güvenliği Eğitimi verilmesi planlanmıştır. İş Sağlığı ve Güvenliği Dersi veya İş Sağlığı Güvenliği Eğitimi almayan-başarısız olan öğrenci listeleri duyurular kısmında yer almaktadır. Adı geçen öğrencilerimizin </w:t>
      </w:r>
      <w:r w:rsidR="008D499E">
        <w:t>İSG Eğitim</w:t>
      </w:r>
      <w:r>
        <w:t xml:space="preserve">i ve </w:t>
      </w:r>
      <w:proofErr w:type="gramStart"/>
      <w:r>
        <w:t xml:space="preserve">sınavlarına </w:t>
      </w:r>
      <w:r w:rsidR="008D499E">
        <w:t xml:space="preserve"> mutlaka</w:t>
      </w:r>
      <w:proofErr w:type="gramEnd"/>
      <w:r w:rsidR="008D499E">
        <w:t xml:space="preserve"> katılmaları gerekmektedir</w:t>
      </w:r>
    </w:p>
    <w:p w:rsidR="00BE45B9" w:rsidRDefault="008D499E" w:rsidP="008D499E">
      <w:pPr>
        <w:pStyle w:val="ListeParagraf"/>
        <w:numPr>
          <w:ilvl w:val="0"/>
          <w:numId w:val="1"/>
        </w:numPr>
        <w:jc w:val="both"/>
      </w:pPr>
      <w:r>
        <w:t>“İş Sağlığı ve Güvenliği” eğitimi</w:t>
      </w:r>
      <w:r w:rsidR="00BE45B9">
        <w:t xml:space="preserve"> / Sınavı</w:t>
      </w:r>
      <w:r>
        <w:t xml:space="preserve"> </w:t>
      </w:r>
      <w:proofErr w:type="gramStart"/>
      <w:r w:rsidR="00BE45B9">
        <w:t>01/10</w:t>
      </w:r>
      <w:r>
        <w:t>/2021</w:t>
      </w:r>
      <w:proofErr w:type="gramEnd"/>
      <w:r>
        <w:t xml:space="preserve"> </w:t>
      </w:r>
      <w:r w:rsidR="00BE45B9">
        <w:t xml:space="preserve">– 10 Ekim2021 tarihleri arası </w:t>
      </w:r>
    </w:p>
    <w:p w:rsidR="008D499E" w:rsidRDefault="008D499E" w:rsidP="008D499E">
      <w:pPr>
        <w:pStyle w:val="ListeParagraf"/>
        <w:numPr>
          <w:ilvl w:val="0"/>
          <w:numId w:val="1"/>
        </w:numPr>
        <w:jc w:val="both"/>
      </w:pPr>
      <w:r>
        <w:t>Sisteme Giriş (Kullanıcı ve şifre öğrencinin T.C.Kimlik no.su olup, Dicle Üniversitesi -DÜZEM – Hızlı Erişim- Sisteme Giriş linki)</w:t>
      </w:r>
    </w:p>
    <w:p w:rsidR="008D499E" w:rsidRDefault="008D499E" w:rsidP="008D499E">
      <w:pPr>
        <w:pStyle w:val="ListeParagraf"/>
        <w:numPr>
          <w:ilvl w:val="0"/>
          <w:numId w:val="1"/>
        </w:numPr>
        <w:jc w:val="both"/>
      </w:pPr>
      <w:r>
        <w:t>Öğrenci, Sistemde yer alan eğitim videolarını izledikten sonra yine sistemde bulunan sınava katılıp tamamlayarak eğitimi bitirecektir.</w:t>
      </w:r>
    </w:p>
    <w:p w:rsidR="008D499E" w:rsidRDefault="008D499E" w:rsidP="008D499E">
      <w:pPr>
        <w:pStyle w:val="ListeParagraf"/>
        <w:numPr>
          <w:ilvl w:val="0"/>
          <w:numId w:val="1"/>
        </w:numPr>
        <w:jc w:val="both"/>
      </w:pPr>
      <w:r>
        <w:t>Sınavdan 70 ve üstü not alan öğrenciler başarılı sayılacaktır.</w:t>
      </w:r>
    </w:p>
    <w:p w:rsidR="008D499E" w:rsidRDefault="008D499E" w:rsidP="008D499E">
      <w:pPr>
        <w:pStyle w:val="ListeParagraf"/>
        <w:numPr>
          <w:ilvl w:val="0"/>
          <w:numId w:val="1"/>
        </w:numPr>
        <w:jc w:val="both"/>
      </w:pPr>
      <w:r>
        <w:t>İSG Sınavına 3 kez katılma hakkı vardır.</w:t>
      </w:r>
    </w:p>
    <w:p w:rsidR="008D499E" w:rsidRDefault="008D499E" w:rsidP="008D499E">
      <w:pPr>
        <w:pStyle w:val="ListeParagraf"/>
        <w:jc w:val="both"/>
      </w:pPr>
    </w:p>
    <w:p w:rsidR="008D499E" w:rsidRDefault="008D499E" w:rsidP="008D499E">
      <w:pPr>
        <w:pStyle w:val="ListeParagraf"/>
        <w:jc w:val="both"/>
      </w:pPr>
    </w:p>
    <w:p w:rsidR="008D499E" w:rsidRPr="002F471E" w:rsidRDefault="00440300" w:rsidP="008D499E">
      <w:pPr>
        <w:pStyle w:val="ListeParagraf"/>
        <w:jc w:val="both"/>
      </w:pPr>
      <w:r>
        <w:t>2021-2022</w:t>
      </w:r>
      <w:r w:rsidR="008D499E">
        <w:t xml:space="preserve"> Eğitim-öğretim yılı </w:t>
      </w:r>
      <w:r>
        <w:t xml:space="preserve">güz ve </w:t>
      </w:r>
      <w:r w:rsidR="008D499E">
        <w:t xml:space="preserve">bahar </w:t>
      </w:r>
      <w:proofErr w:type="gramStart"/>
      <w:r w:rsidR="008D499E">
        <w:t>yarıyılında , Yüksekokulumuz</w:t>
      </w:r>
      <w:proofErr w:type="gramEnd"/>
      <w:r w:rsidR="008D499E">
        <w:t xml:space="preserve"> ön lisans program müfredatlarında bulunan ve Üniversitemiz Hastanelerinde yapılacak olan pratik ders uygulamalarına İş Sağlığı ve Güvenliği </w:t>
      </w:r>
      <w:r>
        <w:t>Dersi /İSG Eğitimi almayan-başarısız olan</w:t>
      </w:r>
      <w:r w:rsidR="008D499E">
        <w:t xml:space="preserve"> öğrenciler kabul edilmeyeceğinden dolayı yapılacak İş Sağlığı ve Güvenliği Eğitimi-Sınavına katılım konusunda gerekli</w:t>
      </w:r>
      <w:r>
        <w:t xml:space="preserve"> </w:t>
      </w:r>
      <w:r w:rsidR="008D499E">
        <w:t xml:space="preserve"> hassasiyetin</w:t>
      </w:r>
      <w:r>
        <w:t xml:space="preserve"> </w:t>
      </w:r>
      <w:r w:rsidR="008D499E">
        <w:t xml:space="preserve"> gösterilmesi </w:t>
      </w:r>
      <w:r>
        <w:t xml:space="preserve"> </w:t>
      </w:r>
      <w:r w:rsidR="008D499E">
        <w:t>önemle</w:t>
      </w:r>
      <w:r>
        <w:t xml:space="preserve"> </w:t>
      </w:r>
      <w:r w:rsidR="008D499E">
        <w:t xml:space="preserve"> rica olunur.</w:t>
      </w:r>
    </w:p>
    <w:p w:rsidR="008D499E" w:rsidRDefault="008D499E" w:rsidP="008D499E"/>
    <w:p w:rsidR="008D499E" w:rsidRPr="000F6F89" w:rsidRDefault="008D499E" w:rsidP="008D499E">
      <w:pPr>
        <w:tabs>
          <w:tab w:val="left" w:pos="6465"/>
        </w:tabs>
      </w:pPr>
      <w:r>
        <w:tab/>
        <w:t>ÖNEMLE DUYURULUR</w:t>
      </w:r>
    </w:p>
    <w:p w:rsidR="00C64144" w:rsidRDefault="00C64144"/>
    <w:sectPr w:rsidR="00C64144" w:rsidSect="00BB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0BAA"/>
    <w:multiLevelType w:val="hybridMultilevel"/>
    <w:tmpl w:val="A70AA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499E"/>
    <w:rsid w:val="00440300"/>
    <w:rsid w:val="008D499E"/>
    <w:rsid w:val="00BE45B9"/>
    <w:rsid w:val="00C64144"/>
    <w:rsid w:val="00C6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2021-02-24T09:58:00Z</dcterms:created>
  <dcterms:modified xsi:type="dcterms:W3CDTF">2021-09-21T07:45:00Z</dcterms:modified>
</cp:coreProperties>
</file>